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FF1C7" w14:textId="77777777" w:rsidR="00F07A85" w:rsidRPr="006D3BB7" w:rsidRDefault="00F07A85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6D3BB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BB9054" wp14:editId="179CCDB2">
            <wp:simplePos x="0" y="0"/>
            <wp:positionH relativeFrom="column">
              <wp:posOffset>2834640</wp:posOffset>
            </wp:positionH>
            <wp:positionV relativeFrom="page">
              <wp:posOffset>1016635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B5442" w14:textId="77777777" w:rsidR="00F07A85" w:rsidRPr="006D3BB7" w:rsidRDefault="00F07A85" w:rsidP="00F07A85">
      <w:pPr>
        <w:tabs>
          <w:tab w:val="left" w:pos="8080"/>
        </w:tabs>
        <w:jc w:val="both"/>
        <w:rPr>
          <w:rFonts w:ascii="Times New Roman" w:eastAsia="BatangChe" w:hAnsi="Times New Roman"/>
          <w:bCs/>
          <w:sz w:val="24"/>
          <w:szCs w:val="24"/>
        </w:rPr>
      </w:pPr>
    </w:p>
    <w:p w14:paraId="562C3035" w14:textId="77777777" w:rsidR="00F07A85" w:rsidRPr="006D3BB7" w:rsidRDefault="00F07A85" w:rsidP="00F07A85">
      <w:pPr>
        <w:tabs>
          <w:tab w:val="left" w:pos="8080"/>
        </w:tabs>
        <w:jc w:val="both"/>
        <w:rPr>
          <w:rFonts w:ascii="Times New Roman" w:eastAsia="BatangChe" w:hAnsi="Times New Roman"/>
          <w:bCs/>
          <w:sz w:val="24"/>
          <w:szCs w:val="24"/>
        </w:rPr>
      </w:pPr>
    </w:p>
    <w:p w14:paraId="78423EFC" w14:textId="77777777" w:rsidR="00F07A85" w:rsidRPr="006D3BB7" w:rsidRDefault="00F07A85" w:rsidP="00F07A85">
      <w:pPr>
        <w:jc w:val="center"/>
        <w:rPr>
          <w:b/>
          <w:caps/>
          <w:sz w:val="28"/>
        </w:rPr>
      </w:pPr>
      <w:r w:rsidRPr="006D3BB7">
        <w:rPr>
          <w:b/>
          <w:caps/>
          <w:sz w:val="28"/>
        </w:rPr>
        <w:t>в</w:t>
      </w:r>
    </w:p>
    <w:p w14:paraId="207752AB" w14:textId="77777777" w:rsidR="00F07A85" w:rsidRPr="006D3BB7" w:rsidRDefault="00F07A85" w:rsidP="00F07A85">
      <w:pPr>
        <w:ind w:right="-568"/>
        <w:rPr>
          <w:rFonts w:ascii="Times New Roman" w:hAnsi="Times New Roman"/>
          <w:b/>
          <w:sz w:val="44"/>
          <w:szCs w:val="24"/>
        </w:rPr>
      </w:pPr>
      <w:r w:rsidRPr="006D3BB7">
        <w:rPr>
          <w:b/>
          <w:sz w:val="24"/>
        </w:rPr>
        <w:t xml:space="preserve">          </w:t>
      </w:r>
      <w:r w:rsidRPr="006D3BB7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1CAB2D2F" w14:textId="77777777" w:rsidR="00F07A85" w:rsidRPr="006D3BB7" w:rsidRDefault="00F07A85" w:rsidP="00F07A85">
      <w:pPr>
        <w:jc w:val="center"/>
        <w:rPr>
          <w:rFonts w:ascii="Times New Roman" w:hAnsi="Times New Roman"/>
          <w:sz w:val="24"/>
          <w:szCs w:val="24"/>
        </w:rPr>
      </w:pPr>
    </w:p>
    <w:p w14:paraId="6DF12D5A" w14:textId="77777777" w:rsidR="00F07A85" w:rsidRPr="006D3BB7" w:rsidRDefault="00F07A85" w:rsidP="00F07A85">
      <w:pPr>
        <w:jc w:val="center"/>
        <w:rPr>
          <w:rFonts w:ascii="Times New Roman" w:hAnsi="Times New Roman"/>
          <w:sz w:val="24"/>
          <w:szCs w:val="24"/>
        </w:rPr>
      </w:pPr>
    </w:p>
    <w:p w14:paraId="5865C842" w14:textId="77777777" w:rsidR="00F07A85" w:rsidRPr="006D3BB7" w:rsidRDefault="00F07A85" w:rsidP="00F07A85">
      <w:pPr>
        <w:jc w:val="center"/>
        <w:rPr>
          <w:rFonts w:ascii="Times New Roman" w:hAnsi="Times New Roman"/>
          <w:b/>
          <w:sz w:val="44"/>
          <w:szCs w:val="24"/>
        </w:rPr>
      </w:pPr>
      <w:r w:rsidRPr="006D3BB7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53C081D6" w14:textId="77777777" w:rsidR="00F07A85" w:rsidRPr="006D3BB7" w:rsidRDefault="00F07A85" w:rsidP="00F07A85">
      <w:pPr>
        <w:jc w:val="center"/>
        <w:rPr>
          <w:rFonts w:ascii="Times New Roman" w:hAnsi="Times New Roman"/>
          <w:b/>
        </w:rPr>
      </w:pPr>
    </w:p>
    <w:p w14:paraId="1B41E43B" w14:textId="77777777" w:rsidR="00F07A85" w:rsidRPr="006D3BB7" w:rsidRDefault="00F07A85" w:rsidP="00F07A85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07A85" w:rsidRPr="006D3BB7" w14:paraId="6E3C836C" w14:textId="77777777" w:rsidTr="00F07A8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D7E14" w14:textId="7DC67A77" w:rsidR="00F07A85" w:rsidRPr="006D3BB7" w:rsidRDefault="009F53A5" w:rsidP="00F07A85">
            <w:pPr>
              <w:overflowPunct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BB7">
              <w:rPr>
                <w:rFonts w:ascii="Times New Roman" w:hAnsi="Times New Roman"/>
                <w:b/>
                <w:sz w:val="28"/>
                <w:szCs w:val="28"/>
              </w:rPr>
              <w:t>31.03.2023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3AAC84" w14:textId="77777777" w:rsidR="00F07A85" w:rsidRPr="006D3BB7" w:rsidRDefault="00F07A85" w:rsidP="00F07A85">
            <w:pPr>
              <w:overflowPunct w:val="0"/>
              <w:spacing w:before="100" w:beforeAutospacing="1" w:after="100" w:afterAutospacing="1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92955" w14:textId="77777777" w:rsidR="00F07A85" w:rsidRPr="006D3BB7" w:rsidRDefault="00F07A85" w:rsidP="00F07A85">
            <w:pPr>
              <w:overflowPunct w:val="0"/>
              <w:spacing w:before="100" w:beforeAutospacing="1" w:after="100" w:afterAutospacing="1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3B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37281" w14:textId="5DC4FF40" w:rsidR="00F07A85" w:rsidRPr="006D3BB7" w:rsidRDefault="009F53A5" w:rsidP="00F07A85">
            <w:pPr>
              <w:overflowPunct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BB7">
              <w:rPr>
                <w:rFonts w:ascii="Times New Roman" w:hAnsi="Times New Roman"/>
                <w:b/>
                <w:sz w:val="28"/>
                <w:szCs w:val="28"/>
              </w:rPr>
              <w:t>210-п</w:t>
            </w:r>
          </w:p>
        </w:tc>
      </w:tr>
    </w:tbl>
    <w:p w14:paraId="228AA7CB" w14:textId="77777777" w:rsidR="00F07A85" w:rsidRPr="006D3BB7" w:rsidRDefault="00F07A85" w:rsidP="00F07A85">
      <w:pPr>
        <w:jc w:val="center"/>
        <w:rPr>
          <w:rFonts w:ascii="Academy Cyr" w:hAnsi="Academy Cyr"/>
          <w:sz w:val="16"/>
          <w:szCs w:val="16"/>
        </w:rPr>
      </w:pPr>
    </w:p>
    <w:p w14:paraId="3C53DD67" w14:textId="77777777" w:rsidR="00F07A85" w:rsidRPr="006D3BB7" w:rsidRDefault="00F07A85" w:rsidP="00F07A85">
      <w:pPr>
        <w:jc w:val="center"/>
        <w:rPr>
          <w:rFonts w:ascii="Academy Cyr" w:hAnsi="Academy Cyr"/>
          <w:sz w:val="24"/>
          <w:szCs w:val="24"/>
        </w:rPr>
      </w:pPr>
      <w:r w:rsidRPr="006D3BB7">
        <w:rPr>
          <w:rFonts w:ascii="Academy Cyr" w:hAnsi="Academy Cyr"/>
          <w:sz w:val="24"/>
          <w:szCs w:val="24"/>
        </w:rPr>
        <w:t>г. Пущино</w:t>
      </w:r>
    </w:p>
    <w:p w14:paraId="78619D45" w14:textId="77777777" w:rsidR="00F07A85" w:rsidRPr="006D3BB7" w:rsidRDefault="00F07A85" w:rsidP="00F07A85">
      <w:pPr>
        <w:jc w:val="center"/>
        <w:rPr>
          <w:b/>
          <w:sz w:val="10"/>
          <w:szCs w:val="10"/>
        </w:rPr>
      </w:pPr>
    </w:p>
    <w:p w14:paraId="53DB4CA3" w14:textId="77777777" w:rsidR="00F07A85" w:rsidRPr="006D3BB7" w:rsidRDefault="00F07A85" w:rsidP="00F07A85">
      <w:pPr>
        <w:jc w:val="center"/>
        <w:rPr>
          <w:rFonts w:ascii="Times New Roman" w:eastAsia="BatangChe" w:hAnsi="Times New Roman"/>
          <w:sz w:val="24"/>
          <w:szCs w:val="24"/>
        </w:rPr>
      </w:pPr>
      <w:r w:rsidRPr="006D3BB7">
        <w:rPr>
          <w:rFonts w:ascii="Times New Roman" w:eastAsia="BatangChe" w:hAnsi="Times New Roman"/>
          <w:sz w:val="24"/>
          <w:szCs w:val="24"/>
        </w:rPr>
        <w:t>┌</w:t>
      </w:r>
      <w:r w:rsidRPr="006D3BB7">
        <w:rPr>
          <w:rFonts w:ascii="Times New Roman" w:eastAsia="BatangChe" w:hAnsi="Times New Roman"/>
          <w:sz w:val="24"/>
          <w:szCs w:val="24"/>
        </w:rPr>
        <w:tab/>
      </w:r>
      <w:r w:rsidRPr="006D3BB7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6D3BB7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6D3BB7">
        <w:rPr>
          <w:rFonts w:ascii="Times New Roman" w:eastAsia="BatangChe" w:hAnsi="Times New Roman"/>
          <w:sz w:val="24"/>
          <w:szCs w:val="24"/>
        </w:rPr>
        <w:tab/>
      </w:r>
      <w:r w:rsidRPr="006D3BB7">
        <w:rPr>
          <w:rFonts w:ascii="Times New Roman" w:eastAsia="BatangChe" w:hAnsi="Times New Roman"/>
          <w:sz w:val="24"/>
          <w:szCs w:val="24"/>
        </w:rPr>
        <w:tab/>
        <w:t>┐</w:t>
      </w:r>
    </w:p>
    <w:p w14:paraId="1F17EAB3" w14:textId="77777777" w:rsidR="00AF5292" w:rsidRPr="006D3BB7" w:rsidRDefault="00AF5292" w:rsidP="00AF5292">
      <w:pPr>
        <w:jc w:val="center"/>
        <w:rPr>
          <w:rFonts w:ascii="Times New Roman" w:hAnsi="Times New Roman"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14:paraId="73939490" w14:textId="77777777" w:rsidR="00AF5292" w:rsidRPr="006D3BB7" w:rsidRDefault="00AF5292" w:rsidP="00AF5292">
      <w:pPr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D3BB7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6D3BB7">
        <w:rPr>
          <w:rFonts w:ascii="Times New Roman" w:hAnsi="Times New Roman"/>
          <w:sz w:val="24"/>
          <w:szCs w:val="24"/>
        </w:rPr>
        <w:t>Безопасность и обеспечение безопасности жизнедеятельности населения»</w:t>
      </w:r>
    </w:p>
    <w:p w14:paraId="7FB759B6" w14:textId="77777777" w:rsidR="00AF5292" w:rsidRPr="006D3BB7" w:rsidRDefault="00AF5292" w:rsidP="00AF5292">
      <w:pPr>
        <w:jc w:val="center"/>
        <w:rPr>
          <w:rFonts w:ascii="Times New Roman" w:hAnsi="Times New Roman"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D3BB7">
        <w:rPr>
          <w:rFonts w:ascii="Times New Roman" w:hAnsi="Times New Roman"/>
          <w:sz w:val="24"/>
          <w:szCs w:val="24"/>
        </w:rPr>
        <w:t xml:space="preserve">на 2023-2027 годы </w:t>
      </w:r>
    </w:p>
    <w:p w14:paraId="37F98FA2" w14:textId="77777777" w:rsidR="00F07A85" w:rsidRPr="006D3BB7" w:rsidRDefault="00F07A85" w:rsidP="00F07A85">
      <w:pPr>
        <w:rPr>
          <w:rFonts w:ascii="Times New Roman" w:hAnsi="Times New Roman"/>
          <w:sz w:val="24"/>
          <w:szCs w:val="24"/>
        </w:rPr>
      </w:pPr>
    </w:p>
    <w:p w14:paraId="7C07FEB5" w14:textId="5107408D" w:rsidR="00E7591B" w:rsidRPr="006D3BB7" w:rsidRDefault="00E7591B" w:rsidP="00E759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5E25C9" w:rsidRPr="006D3BB7">
        <w:rPr>
          <w:rFonts w:ascii="Times New Roman" w:hAnsi="Times New Roman"/>
          <w:sz w:val="24"/>
          <w:szCs w:val="24"/>
        </w:rPr>
        <w:t xml:space="preserve"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</w:t>
      </w:r>
      <w:r w:rsidRPr="006D3BB7">
        <w:rPr>
          <w:rFonts w:ascii="Times New Roman" w:hAnsi="Times New Roman"/>
          <w:sz w:val="24"/>
          <w:szCs w:val="24"/>
        </w:rPr>
        <w:t>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14:paraId="59C3632F" w14:textId="77777777" w:rsidR="00F07A85" w:rsidRPr="006D3BB7" w:rsidRDefault="00F07A85" w:rsidP="00F07A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C0DE9D" w14:textId="77777777" w:rsidR="00F07A85" w:rsidRPr="006D3BB7" w:rsidRDefault="00F07A85" w:rsidP="00F07A85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</w:rPr>
        <w:t>ПОСТАНОВЛЯЮ:</w:t>
      </w:r>
    </w:p>
    <w:p w14:paraId="7D28ED05" w14:textId="77777777" w:rsidR="00F07A85" w:rsidRPr="006D3BB7" w:rsidRDefault="00F07A85" w:rsidP="00F07A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19DDAB" w14:textId="77777777" w:rsidR="00E7591B" w:rsidRPr="006D3BB7" w:rsidRDefault="00E7591B" w:rsidP="00E7591B">
      <w:pPr>
        <w:widowControl/>
        <w:numPr>
          <w:ilvl w:val="0"/>
          <w:numId w:val="23"/>
        </w:numPr>
        <w:suppressAutoHyphens/>
        <w:overflowPunct w:val="0"/>
        <w:ind w:left="0" w:firstLine="709"/>
        <w:rPr>
          <w:rFonts w:ascii="Times New Roman" w:hAnsi="Times New Roman"/>
          <w:bCs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</w:rPr>
        <w:t xml:space="preserve">Утвердить прилагаемую муниципальную программу </w:t>
      </w:r>
      <w:r w:rsidRPr="006D3BB7">
        <w:rPr>
          <w:rFonts w:ascii="Times New Roman" w:hAnsi="Times New Roman"/>
          <w:bCs/>
          <w:sz w:val="24"/>
          <w:szCs w:val="24"/>
        </w:rPr>
        <w:t>«</w:t>
      </w:r>
      <w:r w:rsidRPr="006D3BB7">
        <w:rPr>
          <w:rFonts w:ascii="Times New Roman" w:hAnsi="Times New Roman"/>
          <w:sz w:val="24"/>
          <w:szCs w:val="24"/>
        </w:rPr>
        <w:t xml:space="preserve">Безопасность и обеспечение безопасности жизнедеятельности населения» на 2023-2027 годы. </w:t>
      </w:r>
    </w:p>
    <w:p w14:paraId="49599E8B" w14:textId="77777777" w:rsidR="00E7591B" w:rsidRPr="006D3BB7" w:rsidRDefault="00E7591B" w:rsidP="00E7591B">
      <w:pPr>
        <w:widowControl/>
        <w:suppressAutoHyphens/>
        <w:overflowPunct w:val="0"/>
        <w:ind w:firstLine="709"/>
        <w:rPr>
          <w:rFonts w:ascii="Times New Roman" w:hAnsi="Times New Roman"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0E2427E5" w14:textId="2BDBECE4" w:rsidR="00E7591B" w:rsidRPr="006D3BB7" w:rsidRDefault="00E7591B" w:rsidP="00E7591B">
      <w:pPr>
        <w:widowControl/>
        <w:suppressAutoHyphens/>
        <w:overflowPunct w:val="0"/>
        <w:ind w:firstLine="709"/>
        <w:rPr>
          <w:rFonts w:ascii="Times New Roman" w:hAnsi="Times New Roman"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D52C2C" w:rsidRPr="006D3BB7">
        <w:rPr>
          <w:rFonts w:ascii="Times New Roman" w:hAnsi="Times New Roman"/>
          <w:sz w:val="24"/>
          <w:szCs w:val="24"/>
        </w:rPr>
        <w:t>оставляю за собой.</w:t>
      </w:r>
    </w:p>
    <w:p w14:paraId="1C1B372A" w14:textId="77777777" w:rsidR="00752877" w:rsidRPr="006D3BB7" w:rsidRDefault="00752877" w:rsidP="00752877">
      <w:pPr>
        <w:widowControl/>
        <w:suppressAutoHyphens/>
        <w:overflowPunct w:val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14:paraId="5B1FF7DC" w14:textId="77777777" w:rsidR="00752877" w:rsidRPr="006D3BB7" w:rsidRDefault="00752877" w:rsidP="00752877">
      <w:pPr>
        <w:suppressAutoHyphens/>
        <w:rPr>
          <w:rFonts w:ascii="Times New Roman" w:eastAsia="Calibri" w:hAnsi="Times New Roman"/>
          <w:sz w:val="24"/>
          <w:szCs w:val="24"/>
        </w:rPr>
      </w:pPr>
    </w:p>
    <w:p w14:paraId="74749633" w14:textId="77777777" w:rsidR="00752877" w:rsidRPr="006D3BB7" w:rsidRDefault="00752877" w:rsidP="00752877">
      <w:pPr>
        <w:widowControl/>
        <w:tabs>
          <w:tab w:val="left" w:pos="540"/>
        </w:tabs>
        <w:suppressAutoHyphens/>
        <w:rPr>
          <w:rFonts w:ascii="Times New Roman" w:hAnsi="Times New Roman"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14:paraId="37B31638" w14:textId="77777777" w:rsidR="00752877" w:rsidRPr="006D3BB7" w:rsidRDefault="00752877" w:rsidP="00752877">
      <w:pPr>
        <w:widowControl/>
        <w:tabs>
          <w:tab w:val="left" w:pos="540"/>
        </w:tabs>
        <w:suppressAutoHyphens/>
        <w:rPr>
          <w:rFonts w:ascii="Times New Roman" w:hAnsi="Times New Roman"/>
          <w:sz w:val="24"/>
          <w:szCs w:val="24"/>
        </w:rPr>
      </w:pPr>
    </w:p>
    <w:p w14:paraId="6C682733" w14:textId="77777777" w:rsidR="00FF5A29" w:rsidRPr="006D3BB7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72B4CCF4" w14:textId="77777777" w:rsidR="00FF5A29" w:rsidRPr="006D3BB7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1D27AF8B" w14:textId="77777777" w:rsidR="00FF5A29" w:rsidRPr="006D3BB7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16862790" w14:textId="77777777" w:rsidR="00FF5A29" w:rsidRPr="006D3BB7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33A87E67" w14:textId="77777777" w:rsidR="00FF5A29" w:rsidRPr="006D3BB7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62060D02" w14:textId="77777777" w:rsidR="00156C9E" w:rsidRPr="006D3BB7" w:rsidRDefault="00156C9E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1D2DEC88" w14:textId="77777777" w:rsidR="00E7591B" w:rsidRPr="006D3BB7" w:rsidRDefault="00E7591B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05D7D8FA" w14:textId="77777777" w:rsidR="00E7591B" w:rsidRPr="006D3BB7" w:rsidRDefault="00E7591B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44ABB1CE" w14:textId="77777777" w:rsidR="00E7591B" w:rsidRPr="006D3BB7" w:rsidRDefault="00E7591B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38A0E6A1" w14:textId="77777777" w:rsidR="009F53A5" w:rsidRPr="006D3BB7" w:rsidRDefault="009F53A5" w:rsidP="00156C9E">
      <w:pPr>
        <w:widowControl/>
        <w:tabs>
          <w:tab w:val="left" w:pos="54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F51BE02" w14:textId="77777777" w:rsidR="00FF5A29" w:rsidRPr="006D3BB7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sectPr w:rsidR="00FF5A29" w:rsidRPr="006D3BB7" w:rsidSect="00F07A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566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6DF3310F" w14:textId="77777777" w:rsidR="002C6752" w:rsidRPr="006D3BB7" w:rsidRDefault="002C6752" w:rsidP="002C6752">
      <w:pPr>
        <w:tabs>
          <w:tab w:val="left" w:pos="14175"/>
        </w:tabs>
        <w:ind w:left="5103"/>
        <w:rPr>
          <w:rFonts w:ascii="Times New Roman" w:hAnsi="Times New Roman"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Приложение к постановлению</w:t>
      </w:r>
    </w:p>
    <w:p w14:paraId="25AE0097" w14:textId="77777777" w:rsidR="002C6752" w:rsidRPr="006D3BB7" w:rsidRDefault="002C6752" w:rsidP="002C6752">
      <w:pPr>
        <w:tabs>
          <w:tab w:val="left" w:pos="14175"/>
        </w:tabs>
        <w:ind w:left="5103"/>
        <w:rPr>
          <w:rFonts w:ascii="Times New Roman" w:hAnsi="Times New Roman"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администрации городского округа Пущино </w:t>
      </w:r>
    </w:p>
    <w:p w14:paraId="1F596950" w14:textId="3123CB34" w:rsidR="002C6752" w:rsidRPr="006D3BB7" w:rsidRDefault="002C6752" w:rsidP="002C6752">
      <w:pPr>
        <w:tabs>
          <w:tab w:val="left" w:pos="14175"/>
        </w:tabs>
        <w:ind w:left="5103"/>
        <w:rPr>
          <w:rFonts w:ascii="Times New Roman" w:hAnsi="Times New Roman"/>
          <w:sz w:val="24"/>
          <w:szCs w:val="24"/>
        </w:rPr>
      </w:pPr>
      <w:r w:rsidRPr="006D3B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</w:t>
      </w:r>
      <w:r w:rsidR="009F53A5" w:rsidRPr="006D3BB7">
        <w:rPr>
          <w:rFonts w:ascii="Times New Roman" w:hAnsi="Times New Roman"/>
          <w:sz w:val="24"/>
          <w:szCs w:val="24"/>
        </w:rPr>
        <w:t>31.03.2023</w:t>
      </w:r>
      <w:r w:rsidRPr="006D3BB7">
        <w:rPr>
          <w:rFonts w:ascii="Times New Roman" w:hAnsi="Times New Roman"/>
          <w:sz w:val="24"/>
          <w:szCs w:val="24"/>
        </w:rPr>
        <w:t xml:space="preserve"> № </w:t>
      </w:r>
      <w:r w:rsidR="009F53A5" w:rsidRPr="006D3BB7">
        <w:rPr>
          <w:rFonts w:ascii="Times New Roman" w:hAnsi="Times New Roman"/>
          <w:sz w:val="24"/>
          <w:szCs w:val="24"/>
        </w:rPr>
        <w:t>210-п</w:t>
      </w:r>
    </w:p>
    <w:p w14:paraId="4429EE57" w14:textId="77777777" w:rsidR="002C6752" w:rsidRPr="006D3BB7" w:rsidRDefault="002C6752" w:rsidP="002C6752">
      <w:pPr>
        <w:tabs>
          <w:tab w:val="left" w:pos="14175"/>
        </w:tabs>
        <w:ind w:left="5103"/>
        <w:rPr>
          <w:rFonts w:ascii="Times New Roman" w:hAnsi="Times New Roman"/>
          <w:sz w:val="24"/>
          <w:szCs w:val="24"/>
        </w:rPr>
      </w:pPr>
    </w:p>
    <w:p w14:paraId="17A95600" w14:textId="77777777" w:rsidR="002C6752" w:rsidRPr="006D3BB7" w:rsidRDefault="002C6752" w:rsidP="00392AF5">
      <w:pPr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6550209" w14:textId="77777777" w:rsidR="002C6752" w:rsidRPr="006D3BB7" w:rsidRDefault="002C6752" w:rsidP="00392AF5">
      <w:pPr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63BEA6A" w14:textId="77777777" w:rsidR="00392AF5" w:rsidRPr="006D3BB7" w:rsidRDefault="002C6752" w:rsidP="002C6752">
      <w:pPr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D3B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392AF5" w:rsidRPr="006D3B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Паспорт</w:t>
      </w:r>
    </w:p>
    <w:p w14:paraId="139CA181" w14:textId="19489949" w:rsidR="000716B4" w:rsidRPr="006D3BB7" w:rsidRDefault="00E37DB7" w:rsidP="000716B4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6D3B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392AF5" w:rsidRPr="006D3B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0716B4" w:rsidRPr="006D3BB7">
        <w:rPr>
          <w:rFonts w:ascii="Times New Roman" w:hAnsi="Times New Roman"/>
          <w:b/>
          <w:sz w:val="24"/>
          <w:szCs w:val="24"/>
        </w:rPr>
        <w:t xml:space="preserve">Безопасность и обеспечение безопасности жизнедеятельности населения» </w:t>
      </w:r>
      <w:r w:rsidR="005E25C9" w:rsidRPr="006D3BB7">
        <w:rPr>
          <w:rFonts w:ascii="Times New Roman" w:hAnsi="Times New Roman"/>
          <w:b/>
          <w:sz w:val="24"/>
          <w:szCs w:val="24"/>
        </w:rPr>
        <w:t>на 2023 – 2027 годы</w:t>
      </w:r>
    </w:p>
    <w:p w14:paraId="7AEC7FCB" w14:textId="77777777" w:rsidR="000716B4" w:rsidRPr="006D3BB7" w:rsidRDefault="000716B4" w:rsidP="000716B4">
      <w:pPr>
        <w:suppressAutoHyphens/>
        <w:rPr>
          <w:rFonts w:ascii="Times New Roman" w:hAnsi="Times New Roman"/>
          <w:sz w:val="22"/>
          <w:szCs w:val="22"/>
        </w:rPr>
      </w:pPr>
    </w:p>
    <w:p w14:paraId="5DEF75D9" w14:textId="77777777" w:rsidR="00392AF5" w:rsidRPr="006D3BB7" w:rsidRDefault="00392AF5" w:rsidP="00392AF5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1920"/>
        <w:gridCol w:w="1641"/>
        <w:gridCol w:w="1546"/>
        <w:gridCol w:w="1546"/>
        <w:gridCol w:w="1546"/>
        <w:gridCol w:w="1546"/>
      </w:tblGrid>
      <w:tr w:rsidR="006D3BB7" w:rsidRPr="006D3BB7" w14:paraId="38F4EA6C" w14:textId="77777777" w:rsidTr="00977B65">
        <w:tc>
          <w:tcPr>
            <w:tcW w:w="4815" w:type="dxa"/>
          </w:tcPr>
          <w:p w14:paraId="4688DD46" w14:textId="77777777" w:rsidR="00392AF5" w:rsidRPr="006D3BB7" w:rsidRDefault="00977B65" w:rsidP="00BA2670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 xml:space="preserve">Координатор муниципальной </w:t>
            </w:r>
            <w:r w:rsidR="00392AF5" w:rsidRPr="006D3BB7">
              <w:rPr>
                <w:rFonts w:ascii="Times New Roman" w:eastAsiaTheme="minorEastAsia" w:hAnsi="Times New Roman" w:cs="Times New Roman"/>
              </w:rPr>
              <w:t>программы</w:t>
            </w:r>
          </w:p>
        </w:tc>
        <w:tc>
          <w:tcPr>
            <w:tcW w:w="9745" w:type="dxa"/>
            <w:gridSpan w:val="6"/>
          </w:tcPr>
          <w:p w14:paraId="0B9D9F4C" w14:textId="77777777" w:rsidR="00392AF5" w:rsidRPr="006D3BB7" w:rsidRDefault="000716B4" w:rsidP="00BA2670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hAnsi="Times New Roman"/>
              </w:rPr>
              <w:t xml:space="preserve">Глава городского округа Воробьев А.С.  </w:t>
            </w:r>
          </w:p>
        </w:tc>
      </w:tr>
      <w:tr w:rsidR="006D3BB7" w:rsidRPr="006D3BB7" w14:paraId="5474FA3B" w14:textId="77777777" w:rsidTr="00977B65">
        <w:tc>
          <w:tcPr>
            <w:tcW w:w="4815" w:type="dxa"/>
          </w:tcPr>
          <w:p w14:paraId="26D1F379" w14:textId="77777777" w:rsidR="00392AF5" w:rsidRPr="006D3BB7" w:rsidRDefault="00392AF5" w:rsidP="00BA2670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Муниципальный заказчик программы</w:t>
            </w:r>
          </w:p>
        </w:tc>
        <w:tc>
          <w:tcPr>
            <w:tcW w:w="9745" w:type="dxa"/>
            <w:gridSpan w:val="6"/>
          </w:tcPr>
          <w:p w14:paraId="5F76324F" w14:textId="77777777" w:rsidR="00392AF5" w:rsidRPr="006D3BB7" w:rsidRDefault="00977B65" w:rsidP="00BA2670">
            <w:pPr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128BD729" w14:textId="77777777" w:rsidTr="00977B65">
        <w:tc>
          <w:tcPr>
            <w:tcW w:w="4815" w:type="dxa"/>
          </w:tcPr>
          <w:p w14:paraId="26B09B1A" w14:textId="77777777" w:rsidR="000716B4" w:rsidRPr="006D3BB7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745" w:type="dxa"/>
            <w:gridSpan w:val="6"/>
          </w:tcPr>
          <w:p w14:paraId="603AFCF9" w14:textId="408E6913" w:rsidR="000716B4" w:rsidRPr="006D3BB7" w:rsidRDefault="00BA7A01" w:rsidP="000716B4">
            <w:pPr>
              <w:suppressAutoHyphens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1.</w:t>
            </w:r>
            <w:r w:rsidR="000716B4" w:rsidRPr="006D3BB7">
              <w:rPr>
                <w:rFonts w:ascii="Times New Roman" w:hAnsi="Times New Roman"/>
              </w:rPr>
              <w:t xml:space="preserve">Комплексное обеспечение безопасности населения и объектов на территории </w:t>
            </w:r>
            <w:r w:rsidR="005E25C9" w:rsidRPr="006D3BB7">
              <w:rPr>
                <w:rFonts w:ascii="Times New Roman" w:hAnsi="Times New Roman"/>
              </w:rPr>
              <w:t xml:space="preserve">города </w:t>
            </w:r>
            <w:r w:rsidR="000716B4" w:rsidRPr="006D3BB7">
              <w:rPr>
                <w:rFonts w:ascii="Times New Roman" w:hAnsi="Times New Roman"/>
              </w:rPr>
              <w:t>Пущино</w:t>
            </w:r>
            <w:r w:rsidR="005E25C9" w:rsidRPr="006D3BB7">
              <w:rPr>
                <w:rFonts w:ascii="Times New Roman" w:hAnsi="Times New Roman"/>
              </w:rPr>
              <w:t xml:space="preserve"> городского округа Серпухов Московской области,</w:t>
            </w:r>
            <w:r w:rsidR="000716B4" w:rsidRPr="006D3BB7">
              <w:rPr>
                <w:rFonts w:ascii="Times New Roman" w:hAnsi="Times New Roman"/>
              </w:rPr>
              <w:t xml:space="preserve"> повышение уровня и результативности борьбы с преступностью.</w:t>
            </w:r>
          </w:p>
          <w:p w14:paraId="5207D611" w14:textId="62774EBD" w:rsidR="00BA7A01" w:rsidRPr="006D3BB7" w:rsidRDefault="00BA7A01" w:rsidP="000716B4">
            <w:pPr>
              <w:suppressAutoHyphens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2. Развитие похоронного дела на территории </w:t>
            </w:r>
            <w:r w:rsidR="005E25C9" w:rsidRPr="006D3BB7">
              <w:rPr>
                <w:rFonts w:ascii="Times New Roman" w:hAnsi="Times New Roman"/>
              </w:rPr>
              <w:t>города Пущино городского округа Серпухов Московской области</w:t>
            </w:r>
            <w:r w:rsidRPr="006D3BB7">
              <w:rPr>
                <w:rFonts w:ascii="Times New Roman" w:hAnsi="Times New Roman"/>
              </w:rPr>
              <w:t>.</w:t>
            </w:r>
          </w:p>
          <w:p w14:paraId="11AC1C73" w14:textId="77777777" w:rsidR="000E7F94" w:rsidRPr="006D3BB7" w:rsidRDefault="000E7F94" w:rsidP="000E7F94">
            <w:pPr>
              <w:suppressAutoHyphens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3. Обеспечение мероприятий по защите населения и территорий от чрезвычайных ситуаций на территории муниципального образования Московской области (ГУГЗ МО).</w:t>
            </w:r>
          </w:p>
          <w:p w14:paraId="12CC2C31" w14:textId="77777777" w:rsidR="000E7F94" w:rsidRPr="006D3BB7" w:rsidRDefault="000E7F94" w:rsidP="000E7F94">
            <w:pPr>
              <w:suppressAutoHyphens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4. Обеспечение мероприятий гражданской обороны на территории муниципального образования Московской области (ГУГЗ МО).</w:t>
            </w:r>
          </w:p>
          <w:p w14:paraId="3DC8010F" w14:textId="77777777" w:rsidR="000E7F94" w:rsidRPr="006D3BB7" w:rsidRDefault="000E7F94" w:rsidP="000E7F94">
            <w:pPr>
              <w:suppressAutoHyphens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5. Обеспечение пожарной безопасности на территории муниципального образования Московской области (ГУГЗ МО).</w:t>
            </w:r>
          </w:p>
          <w:p w14:paraId="156659B3" w14:textId="173C79A1" w:rsidR="000E7F94" w:rsidRPr="006D3BB7" w:rsidRDefault="000E7F94" w:rsidP="000E7F94">
            <w:pPr>
              <w:suppressAutoHyphens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6. Обеспечение безопасности населения на водных объектах, расположенных на территории муниципального образования Московской области (ГУ МЧС Росси по МО.)</w:t>
            </w:r>
          </w:p>
        </w:tc>
      </w:tr>
      <w:tr w:rsidR="006D3BB7" w:rsidRPr="006D3BB7" w14:paraId="2E6E215C" w14:textId="77777777" w:rsidTr="00977B65">
        <w:tc>
          <w:tcPr>
            <w:tcW w:w="4815" w:type="dxa"/>
          </w:tcPr>
          <w:p w14:paraId="19C9FD0A" w14:textId="77777777" w:rsidR="000716B4" w:rsidRPr="006D3BB7" w:rsidRDefault="000716B4" w:rsidP="000716B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745" w:type="dxa"/>
            <w:gridSpan w:val="6"/>
          </w:tcPr>
          <w:p w14:paraId="74FD247F" w14:textId="77777777" w:rsidR="000716B4" w:rsidRPr="006D3BB7" w:rsidRDefault="00BA7A01" w:rsidP="000716B4">
            <w:pPr>
              <w:suppressAutoHyphens/>
              <w:ind w:firstLine="40"/>
              <w:rPr>
                <w:rFonts w:ascii="Times New Roman" w:hAnsi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Муниципальные заказчики подпрограмм:</w:t>
            </w:r>
          </w:p>
        </w:tc>
      </w:tr>
      <w:tr w:rsidR="006D3BB7" w:rsidRPr="006D3BB7" w14:paraId="6DB292AA" w14:textId="77777777" w:rsidTr="00977B65">
        <w:tc>
          <w:tcPr>
            <w:tcW w:w="4815" w:type="dxa"/>
          </w:tcPr>
          <w:p w14:paraId="52029EC3" w14:textId="77777777" w:rsidR="000716B4" w:rsidRPr="006D3BB7" w:rsidRDefault="000716B4" w:rsidP="00977B65">
            <w:pPr>
              <w:suppressAutoHyphens/>
              <w:ind w:hanging="5"/>
              <w:rPr>
                <w:rFonts w:ascii="Times New Roman" w:hAnsi="Times New Roman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1. </w:t>
            </w:r>
            <w:r w:rsidR="00562F1D" w:rsidRPr="006D3BB7">
              <w:rPr>
                <w:rFonts w:ascii="Times New Roman" w:hAnsi="Times New Roman"/>
              </w:rPr>
              <w:t>«Профилактика преступлений и иных правонарушений»</w:t>
            </w:r>
          </w:p>
        </w:tc>
        <w:tc>
          <w:tcPr>
            <w:tcW w:w="9745" w:type="dxa"/>
            <w:gridSpan w:val="6"/>
          </w:tcPr>
          <w:p w14:paraId="49917E99" w14:textId="2EA0FB2D" w:rsidR="000716B4" w:rsidRPr="006D3BB7" w:rsidRDefault="00562F1D" w:rsidP="000716B4">
            <w:pPr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Отдел по делам ГО ЧС МП и ТБ администрации </w:t>
            </w:r>
            <w:r w:rsidR="00A042EC" w:rsidRPr="006D3BB7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 Пущино</w:t>
            </w:r>
          </w:p>
        </w:tc>
      </w:tr>
      <w:tr w:rsidR="006D3BB7" w:rsidRPr="006D3BB7" w14:paraId="00084CFB" w14:textId="77777777" w:rsidTr="00977B65">
        <w:tc>
          <w:tcPr>
            <w:tcW w:w="4815" w:type="dxa"/>
          </w:tcPr>
          <w:p w14:paraId="76B170DA" w14:textId="77777777" w:rsidR="000716B4" w:rsidRPr="006D3BB7" w:rsidRDefault="00562F1D" w:rsidP="00977B65">
            <w:pPr>
              <w:suppressAutoHyphens/>
              <w:ind w:hanging="5"/>
              <w:rPr>
                <w:rFonts w:ascii="Times New Roman" w:hAnsi="Times New Roman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2 </w:t>
            </w:r>
            <w:r w:rsidR="000E7F94" w:rsidRPr="006D3BB7">
              <w:rPr>
                <w:rFonts w:ascii="Times New Roman" w:hAnsi="Times New Roman"/>
              </w:rPr>
              <w:t>«Обеспечение мероприятий по защите населения и территорий от чрезвычайных ситуаций»</w:t>
            </w:r>
          </w:p>
        </w:tc>
        <w:tc>
          <w:tcPr>
            <w:tcW w:w="9745" w:type="dxa"/>
            <w:gridSpan w:val="6"/>
          </w:tcPr>
          <w:p w14:paraId="10434705" w14:textId="1AA928F4" w:rsidR="000716B4" w:rsidRPr="006D3BB7" w:rsidRDefault="00562F1D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Отдел по делам ГО ЧС МП и ТБ администрации </w:t>
            </w:r>
            <w:r w:rsidR="00A042EC" w:rsidRPr="006D3BB7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 Пущино</w:t>
            </w:r>
          </w:p>
        </w:tc>
      </w:tr>
      <w:tr w:rsidR="006D3BB7" w:rsidRPr="006D3BB7" w14:paraId="293F8072" w14:textId="77777777" w:rsidTr="00977B65">
        <w:tc>
          <w:tcPr>
            <w:tcW w:w="4815" w:type="dxa"/>
          </w:tcPr>
          <w:p w14:paraId="597DFB92" w14:textId="77777777" w:rsidR="000716B4" w:rsidRPr="006D3BB7" w:rsidRDefault="00562F1D" w:rsidP="00977B65">
            <w:pPr>
              <w:suppressAutoHyphens/>
              <w:ind w:hanging="5"/>
              <w:rPr>
                <w:rFonts w:ascii="Times New Roman" w:hAnsi="Times New Roman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3 </w:t>
            </w:r>
            <w:r w:rsidR="000E7F94" w:rsidRPr="006D3BB7">
              <w:rPr>
                <w:rFonts w:ascii="Times New Roman" w:hAnsi="Times New Roman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45" w:type="dxa"/>
            <w:gridSpan w:val="6"/>
          </w:tcPr>
          <w:p w14:paraId="5128E755" w14:textId="7AF9FCF6" w:rsidR="000716B4" w:rsidRPr="006D3BB7" w:rsidRDefault="00562F1D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Отдел по делам ГО ЧС МП и ТБ администрации </w:t>
            </w:r>
            <w:r w:rsidR="00A042EC" w:rsidRPr="006D3BB7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 Пущино</w:t>
            </w:r>
          </w:p>
        </w:tc>
      </w:tr>
      <w:tr w:rsidR="006D3BB7" w:rsidRPr="006D3BB7" w14:paraId="145930C0" w14:textId="77777777" w:rsidTr="00977B65">
        <w:tc>
          <w:tcPr>
            <w:tcW w:w="4815" w:type="dxa"/>
          </w:tcPr>
          <w:p w14:paraId="042F63B8" w14:textId="77777777" w:rsidR="000716B4" w:rsidRPr="006D3BB7" w:rsidRDefault="00562F1D" w:rsidP="00562F1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>Подпрограмма 4</w:t>
            </w:r>
            <w:r w:rsidR="000716B4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0E7F94" w:rsidRPr="006D3BB7">
              <w:rPr>
                <w:rFonts w:ascii="Times New Roman" w:hAnsi="Times New Roman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45" w:type="dxa"/>
            <w:gridSpan w:val="6"/>
          </w:tcPr>
          <w:p w14:paraId="29113634" w14:textId="76689BEB" w:rsidR="000716B4" w:rsidRPr="006D3BB7" w:rsidRDefault="00562F1D" w:rsidP="000716B4">
            <w:pPr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Отдел по делам ГО ЧС МП и ТБ администрации </w:t>
            </w:r>
            <w:r w:rsidR="00A042EC" w:rsidRPr="006D3BB7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 Пущино</w:t>
            </w:r>
          </w:p>
        </w:tc>
      </w:tr>
      <w:tr w:rsidR="006D3BB7" w:rsidRPr="006D3BB7" w14:paraId="24A37097" w14:textId="77777777" w:rsidTr="00977B65">
        <w:tc>
          <w:tcPr>
            <w:tcW w:w="4815" w:type="dxa"/>
          </w:tcPr>
          <w:p w14:paraId="3CAFF0A5" w14:textId="77777777" w:rsidR="00276737" w:rsidRPr="006D3BB7" w:rsidRDefault="00276737" w:rsidP="007008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5. </w:t>
            </w:r>
            <w:r w:rsidR="00700859" w:rsidRPr="006D3BB7">
              <w:rPr>
                <w:rFonts w:ascii="Times New Roman" w:hAnsi="Times New Roman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45" w:type="dxa"/>
            <w:gridSpan w:val="6"/>
          </w:tcPr>
          <w:p w14:paraId="44AFBAF0" w14:textId="0AE18C26" w:rsidR="00276737" w:rsidRPr="006D3BB7" w:rsidRDefault="00276737" w:rsidP="000716B4">
            <w:pPr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Отдел по делам ГОЧС, МП и ТБ администрации </w:t>
            </w:r>
            <w:r w:rsidR="00A042EC" w:rsidRPr="006D3BB7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 Пущино</w:t>
            </w:r>
          </w:p>
        </w:tc>
      </w:tr>
      <w:tr w:rsidR="006D3BB7" w:rsidRPr="006D3BB7" w14:paraId="7A75576F" w14:textId="77777777" w:rsidTr="00C76831">
        <w:trPr>
          <w:trHeight w:val="50"/>
        </w:trPr>
        <w:tc>
          <w:tcPr>
            <w:tcW w:w="4815" w:type="dxa"/>
          </w:tcPr>
          <w:p w14:paraId="2D231DCF" w14:textId="77777777" w:rsidR="000716B4" w:rsidRPr="006D3BB7" w:rsidRDefault="00276737" w:rsidP="0027673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>Подпрограмма 6</w:t>
            </w:r>
            <w:r w:rsidR="00562F1D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D3BB7">
              <w:rPr>
                <w:rFonts w:ascii="Times New Roman" w:hAnsi="Times New Roman"/>
              </w:rPr>
              <w:t>«Обеспечивающая подпрограмма»</w:t>
            </w:r>
          </w:p>
        </w:tc>
        <w:tc>
          <w:tcPr>
            <w:tcW w:w="9745" w:type="dxa"/>
            <w:gridSpan w:val="6"/>
          </w:tcPr>
          <w:p w14:paraId="373B5695" w14:textId="63F90C8C" w:rsidR="000716B4" w:rsidRPr="006D3BB7" w:rsidRDefault="000716B4" w:rsidP="000716B4">
            <w:pPr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Отдел по делам ГОЧС, МП и ТБ администрации </w:t>
            </w:r>
            <w:r w:rsidR="00A042EC" w:rsidRPr="006D3BB7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 Пущино</w:t>
            </w:r>
          </w:p>
        </w:tc>
      </w:tr>
      <w:tr w:rsidR="006D3BB7" w:rsidRPr="006D3BB7" w14:paraId="7B7BD00D" w14:textId="77777777" w:rsidTr="00977B65">
        <w:trPr>
          <w:trHeight w:val="1293"/>
        </w:trPr>
        <w:tc>
          <w:tcPr>
            <w:tcW w:w="4815" w:type="dxa"/>
            <w:vMerge w:val="restart"/>
          </w:tcPr>
          <w:p w14:paraId="02A83E34" w14:textId="77777777" w:rsidR="000716B4" w:rsidRPr="006D3BB7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745" w:type="dxa"/>
            <w:gridSpan w:val="6"/>
          </w:tcPr>
          <w:p w14:paraId="0B67148E" w14:textId="360BE025" w:rsidR="00BC79DD" w:rsidRPr="006D3BB7" w:rsidRDefault="000716B4" w:rsidP="00BC79DD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>1. Подпрограмма 1. Направлена</w:t>
            </w:r>
            <w:r w:rsidR="00E929A8" w:rsidRPr="006D3BB7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на </w:t>
            </w:r>
            <w:r w:rsidR="00A20BFC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повышение степени антитеррористической защищенности социально значимых объектов и мест пребывания людей на территории </w:t>
            </w:r>
            <w:r w:rsidR="005E25C9" w:rsidRPr="006D3BB7">
              <w:rPr>
                <w:rFonts w:ascii="Times New Roman" w:eastAsiaTheme="minorEastAsia" w:hAnsi="Times New Roman" w:cs="Times New Roman"/>
                <w:lang w:eastAsia="ru-RU"/>
              </w:rPr>
              <w:t>города Пущино городского округа Серпухов Московской области</w:t>
            </w:r>
            <w:r w:rsidR="00E929A8" w:rsidRPr="006D3BB7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  <w:r w:rsidR="00A20BFC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обеспечение деятельности общественных объединений пр</w:t>
            </w:r>
            <w:r w:rsidR="00E929A8" w:rsidRPr="006D3BB7">
              <w:rPr>
                <w:rFonts w:ascii="Times New Roman" w:eastAsiaTheme="minorEastAsia" w:hAnsi="Times New Roman" w:cs="Times New Roman"/>
                <w:lang w:eastAsia="ru-RU"/>
              </w:rPr>
              <w:t>авоохранительной направленности;</w:t>
            </w:r>
            <w:r w:rsidR="00A20BFC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A20BFC" w:rsidRPr="006D3BB7">
              <w:rPr>
                <w:rFonts w:ascii="Times New Roman" w:eastAsiaTheme="minorHAnsi" w:hAnsi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</w:t>
            </w:r>
            <w:r w:rsidR="00E929A8" w:rsidRPr="006D3BB7">
              <w:rPr>
                <w:rFonts w:ascii="Times New Roman" w:eastAsiaTheme="minorHAnsi" w:hAnsi="Times New Roman"/>
              </w:rPr>
              <w:t xml:space="preserve"> управления </w:t>
            </w:r>
            <w:r w:rsidR="007C00B5" w:rsidRPr="006D3BB7">
              <w:rPr>
                <w:rFonts w:ascii="Times New Roman" w:eastAsiaTheme="minorHAnsi" w:hAnsi="Times New Roman"/>
              </w:rPr>
              <w:t>«</w:t>
            </w:r>
            <w:r w:rsidR="00E929A8" w:rsidRPr="006D3BB7">
              <w:rPr>
                <w:rFonts w:ascii="Times New Roman" w:eastAsiaTheme="minorHAnsi" w:hAnsi="Times New Roman"/>
              </w:rPr>
              <w:t>Безопасный регион</w:t>
            </w:r>
            <w:r w:rsidR="007C00B5" w:rsidRPr="006D3BB7">
              <w:rPr>
                <w:rFonts w:ascii="Times New Roman" w:eastAsiaTheme="minorHAnsi" w:hAnsi="Times New Roman"/>
              </w:rPr>
              <w:t>»</w:t>
            </w:r>
            <w:r w:rsidR="00E929A8" w:rsidRPr="006D3BB7">
              <w:rPr>
                <w:rFonts w:ascii="Times New Roman" w:eastAsiaTheme="minorHAnsi" w:hAnsi="Times New Roman"/>
                <w:sz w:val="18"/>
                <w:szCs w:val="18"/>
              </w:rPr>
              <w:t>;</w:t>
            </w:r>
            <w:r w:rsidR="00A20BFC" w:rsidRPr="006D3BB7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A20BFC" w:rsidRPr="006D3BB7">
              <w:rPr>
                <w:rFonts w:ascii="Times New Roman" w:eastAsiaTheme="minorEastAsia" w:hAnsi="Times New Roman" w:cs="Times New Roman"/>
                <w:lang w:eastAsia="ru-RU"/>
              </w:rPr>
              <w:t>профилактик</w:t>
            </w:r>
            <w:r w:rsidR="00E929A8" w:rsidRPr="006D3BB7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A20BFC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нар</w:t>
            </w:r>
            <w:r w:rsidR="00E929A8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комании и токсикомании; </w:t>
            </w:r>
            <w:r w:rsidR="00BC79DD" w:rsidRPr="006D3BB7">
              <w:rPr>
                <w:rFonts w:ascii="Times New Roman" w:eastAsiaTheme="minorEastAsia" w:hAnsi="Times New Roman" w:cs="Times New Roman"/>
                <w:lang w:eastAsia="ru-RU"/>
              </w:rPr>
              <w:t>качественное предоставление муниципальных услуг в сфер</w:t>
            </w:r>
            <w:r w:rsidR="00E929A8" w:rsidRPr="006D3BB7">
              <w:rPr>
                <w:rFonts w:ascii="Times New Roman" w:eastAsiaTheme="minorEastAsia" w:hAnsi="Times New Roman" w:cs="Times New Roman"/>
                <w:lang w:eastAsia="ru-RU"/>
              </w:rPr>
              <w:t>е погребения и похоронного дела;</w:t>
            </w:r>
            <w:r w:rsidR="00BC79DD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содержание городского кладбища </w:t>
            </w:r>
            <w:r w:rsidR="00FC5CB8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города Пущино городского округа Серпухов Московской области </w:t>
            </w:r>
            <w:r w:rsidR="00BC79DD" w:rsidRPr="006D3BB7">
              <w:rPr>
                <w:rFonts w:ascii="Times New Roman" w:eastAsiaTheme="minorEastAsia" w:hAnsi="Times New Roman" w:cs="Times New Roman"/>
                <w:lang w:eastAsia="ru-RU"/>
              </w:rPr>
              <w:t>в соответствии с Региональным стандартом.</w:t>
            </w:r>
          </w:p>
          <w:p w14:paraId="0C8C3FE4" w14:textId="77777777" w:rsidR="000716B4" w:rsidRPr="006D3BB7" w:rsidRDefault="000716B4" w:rsidP="000716B4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6D3BB7" w:rsidRPr="006D3BB7" w14:paraId="23377C07" w14:textId="77777777" w:rsidTr="000A720D">
        <w:trPr>
          <w:trHeight w:val="1359"/>
        </w:trPr>
        <w:tc>
          <w:tcPr>
            <w:tcW w:w="4815" w:type="dxa"/>
            <w:vMerge/>
          </w:tcPr>
          <w:p w14:paraId="57E9898C" w14:textId="77777777" w:rsidR="000716B4" w:rsidRPr="006D3BB7" w:rsidRDefault="000716B4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45" w:type="dxa"/>
            <w:gridSpan w:val="6"/>
          </w:tcPr>
          <w:p w14:paraId="354E985A" w14:textId="162796EB" w:rsidR="00977B65" w:rsidRPr="006D3BB7" w:rsidRDefault="000716B4" w:rsidP="000A720D">
            <w:pPr>
              <w:spacing w:before="24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2.</w:t>
            </w:r>
            <w:r w:rsidR="00B97F79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</w:t>
            </w: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. Направлена на </w:t>
            </w:r>
            <w:r w:rsidR="00B616E5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развитие и эксплуатацию Системы-112 на территории городского округа Пущино; создание резервов материальных ресурсов для ликвидации чрезвычайных ситуаций; реализацию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характера; организацию деятельности аварийно-спасательных формирований; </w:t>
            </w:r>
            <w:r w:rsidR="00CD3E8F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создание и содержание системно-аппаратного комплекса «Безопасный город» на территории </w:t>
            </w:r>
            <w:r w:rsidR="005E25C9" w:rsidRPr="006D3BB7">
              <w:rPr>
                <w:rFonts w:ascii="Times New Roman" w:eastAsiaTheme="minorEastAsia" w:hAnsi="Times New Roman" w:cs="Times New Roman"/>
                <w:lang w:eastAsia="ru-RU"/>
              </w:rPr>
              <w:t>города Пущино городского округа Серпухов Московской области</w:t>
            </w:r>
            <w:r w:rsidR="00CD3E8F" w:rsidRPr="006D3BB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6D3BB7" w:rsidRPr="006D3BB7" w14:paraId="25E7AA32" w14:textId="77777777" w:rsidTr="00977B65">
        <w:tc>
          <w:tcPr>
            <w:tcW w:w="4815" w:type="dxa"/>
            <w:vMerge/>
          </w:tcPr>
          <w:p w14:paraId="229DEF63" w14:textId="77777777" w:rsidR="000716B4" w:rsidRPr="006D3BB7" w:rsidRDefault="000716B4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45" w:type="dxa"/>
            <w:gridSpan w:val="6"/>
          </w:tcPr>
          <w:p w14:paraId="1FF57073" w14:textId="77777777" w:rsidR="000716B4" w:rsidRPr="006D3BB7" w:rsidRDefault="000716B4" w:rsidP="00CE1732">
            <w:pPr>
              <w:spacing w:before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3.</w:t>
            </w:r>
            <w:r w:rsidR="00B97F79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3</w:t>
            </w: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CD3E8F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Направлена на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накопление, хранение и использование в целях гражданской обороны запасов материально-технических, продовольственных, медицинских и иных средств; </w:t>
            </w:r>
            <w:r w:rsidR="00CE1732" w:rsidRPr="006D3BB7">
              <w:rPr>
                <w:rFonts w:ascii="Times New Roman" w:eastAsiaTheme="minorEastAsia" w:hAnsi="Times New Roman" w:cs="Times New Roman"/>
                <w:lang w:eastAsia="ru-RU"/>
              </w:rPr>
              <w:t>повышение степени готовности к использованию по предназначению защитных сооружений и других объектов гражданской обороны; создание и оснащение современными техническими средствами сил гражданской обороны.</w:t>
            </w:r>
          </w:p>
        </w:tc>
      </w:tr>
      <w:tr w:rsidR="006D3BB7" w:rsidRPr="006D3BB7" w14:paraId="3836DD79" w14:textId="77777777" w:rsidTr="00977B65">
        <w:trPr>
          <w:trHeight w:val="916"/>
        </w:trPr>
        <w:tc>
          <w:tcPr>
            <w:tcW w:w="4815" w:type="dxa"/>
            <w:vMerge/>
          </w:tcPr>
          <w:p w14:paraId="4378FF67" w14:textId="77777777" w:rsidR="000716B4" w:rsidRPr="006D3BB7" w:rsidRDefault="000716B4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45" w:type="dxa"/>
            <w:gridSpan w:val="6"/>
          </w:tcPr>
          <w:p w14:paraId="13EAF7F3" w14:textId="791C1A70" w:rsidR="000716B4" w:rsidRPr="006D3BB7" w:rsidRDefault="00B97F79" w:rsidP="000716B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  <w:r w:rsidR="00B616E5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4. </w:t>
            </w:r>
            <w:r w:rsidR="00CD3E8F" w:rsidRPr="006D3BB7">
              <w:rPr>
                <w:rFonts w:ascii="Times New Roman" w:eastAsiaTheme="minorEastAsia" w:hAnsi="Times New Roman" w:cs="Times New Roman"/>
                <w:lang w:eastAsia="ru-RU"/>
              </w:rPr>
              <w:t>Направлена на</w:t>
            </w:r>
            <w:r w:rsidR="00CE1732" w:rsidRPr="006D3B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E1732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повышение степени пожарной безопасности на территории </w:t>
            </w:r>
            <w:r w:rsidR="005E25C9" w:rsidRPr="006D3BB7">
              <w:rPr>
                <w:rFonts w:ascii="Times New Roman" w:eastAsiaTheme="minorEastAsia" w:hAnsi="Times New Roman" w:cs="Times New Roman"/>
                <w:lang w:eastAsia="ru-RU"/>
              </w:rPr>
              <w:t>города Пущино городского округа Серпухов Московской области</w:t>
            </w:r>
            <w:r w:rsidR="00CE1732" w:rsidRPr="006D3BB7">
              <w:rPr>
                <w:rFonts w:ascii="Times New Roman" w:eastAsiaTheme="minorEastAsia" w:hAnsi="Times New Roman" w:cs="Times New Roman"/>
                <w:lang w:eastAsia="ru-RU"/>
              </w:rPr>
              <w:t>;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знаний.</w:t>
            </w:r>
          </w:p>
        </w:tc>
      </w:tr>
      <w:tr w:rsidR="006D3BB7" w:rsidRPr="006D3BB7" w14:paraId="4B70FC25" w14:textId="77777777" w:rsidTr="00977B65">
        <w:trPr>
          <w:trHeight w:val="583"/>
        </w:trPr>
        <w:tc>
          <w:tcPr>
            <w:tcW w:w="4815" w:type="dxa"/>
            <w:vMerge/>
          </w:tcPr>
          <w:p w14:paraId="2BDB4DA4" w14:textId="77777777" w:rsidR="00B97F79" w:rsidRPr="006D3BB7" w:rsidRDefault="00B97F79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45" w:type="dxa"/>
            <w:gridSpan w:val="6"/>
          </w:tcPr>
          <w:p w14:paraId="173E4886" w14:textId="77777777" w:rsidR="00B97F79" w:rsidRPr="006D3BB7" w:rsidRDefault="00B97F79" w:rsidP="00CE1732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>5. Подпрограмма 5.</w:t>
            </w:r>
            <w:r w:rsidR="00CD3E8F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Направлена на</w:t>
            </w:r>
            <w:r w:rsidR="00CE1732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благоустройство места отдыха у воды в части касающейся безопасности населения, закупку оборудования для спасательного поста на воде, установление аншлагов, оплаты договоров с АСФ</w:t>
            </w:r>
          </w:p>
        </w:tc>
      </w:tr>
      <w:tr w:rsidR="006D3BB7" w:rsidRPr="006D3BB7" w14:paraId="6BAB4CD2" w14:textId="77777777" w:rsidTr="00977B65">
        <w:trPr>
          <w:trHeight w:val="521"/>
        </w:trPr>
        <w:tc>
          <w:tcPr>
            <w:tcW w:w="4815" w:type="dxa"/>
            <w:vMerge/>
          </w:tcPr>
          <w:p w14:paraId="4885EB83" w14:textId="77777777" w:rsidR="000716B4" w:rsidRPr="006D3BB7" w:rsidRDefault="000716B4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45" w:type="dxa"/>
            <w:gridSpan w:val="6"/>
          </w:tcPr>
          <w:p w14:paraId="54A8D2C9" w14:textId="77777777" w:rsidR="000716B4" w:rsidRPr="006D3BB7" w:rsidRDefault="00B97F79" w:rsidP="00977B65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  <w:r w:rsidR="000716B4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6. </w:t>
            </w:r>
            <w:r w:rsidR="00CD3E8F" w:rsidRPr="006D3BB7">
              <w:rPr>
                <w:rFonts w:ascii="Times New Roman" w:eastAsiaTheme="minorEastAsia" w:hAnsi="Times New Roman" w:cs="Times New Roman"/>
                <w:lang w:eastAsia="ru-RU"/>
              </w:rPr>
              <w:t>Направлена на</w:t>
            </w:r>
            <w:r w:rsidR="00CE1732" w:rsidRPr="006D3BB7">
              <w:rPr>
                <w:rFonts w:ascii="Times New Roman" w:eastAsiaTheme="minorEastAsia" w:hAnsi="Times New Roman" w:cs="Times New Roman"/>
                <w:lang w:eastAsia="ru-RU"/>
              </w:rPr>
              <w:t xml:space="preserve"> создание условий для реализации полномочий органов местного самоуправления</w:t>
            </w:r>
          </w:p>
        </w:tc>
      </w:tr>
      <w:tr w:rsidR="006D3BB7" w:rsidRPr="006D3BB7" w14:paraId="2AFD940D" w14:textId="77777777" w:rsidTr="00977B65">
        <w:tc>
          <w:tcPr>
            <w:tcW w:w="4815" w:type="dxa"/>
          </w:tcPr>
          <w:p w14:paraId="25AF1265" w14:textId="77777777" w:rsidR="000716B4" w:rsidRPr="006D3BB7" w:rsidRDefault="000716B4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179" w:type="dxa"/>
          </w:tcPr>
          <w:p w14:paraId="48617B24" w14:textId="77777777" w:rsidR="000716B4" w:rsidRPr="006D3BB7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0" w:type="auto"/>
          </w:tcPr>
          <w:p w14:paraId="5EBDF4BC" w14:textId="77777777" w:rsidR="000716B4" w:rsidRPr="006D3BB7" w:rsidRDefault="000716B4" w:rsidP="000716B4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 xml:space="preserve">2023 год </w:t>
            </w:r>
          </w:p>
        </w:tc>
        <w:tc>
          <w:tcPr>
            <w:tcW w:w="0" w:type="auto"/>
          </w:tcPr>
          <w:p w14:paraId="3862B646" w14:textId="77777777" w:rsidR="000716B4" w:rsidRPr="006D3BB7" w:rsidRDefault="000716B4" w:rsidP="000716B4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 xml:space="preserve">2024 год </w:t>
            </w:r>
          </w:p>
        </w:tc>
        <w:tc>
          <w:tcPr>
            <w:tcW w:w="0" w:type="auto"/>
          </w:tcPr>
          <w:p w14:paraId="3DF77D70" w14:textId="77777777" w:rsidR="000716B4" w:rsidRPr="006D3BB7" w:rsidRDefault="000716B4" w:rsidP="000716B4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 xml:space="preserve">2025 год </w:t>
            </w:r>
          </w:p>
        </w:tc>
        <w:tc>
          <w:tcPr>
            <w:tcW w:w="0" w:type="auto"/>
          </w:tcPr>
          <w:p w14:paraId="5A93FBA4" w14:textId="77777777" w:rsidR="000716B4" w:rsidRPr="006D3BB7" w:rsidRDefault="000716B4" w:rsidP="000716B4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 xml:space="preserve">2026 год </w:t>
            </w:r>
          </w:p>
        </w:tc>
        <w:tc>
          <w:tcPr>
            <w:tcW w:w="0" w:type="auto"/>
          </w:tcPr>
          <w:p w14:paraId="7A29A721" w14:textId="77777777" w:rsidR="000716B4" w:rsidRPr="006D3BB7" w:rsidRDefault="000716B4" w:rsidP="000716B4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 xml:space="preserve">2027 год </w:t>
            </w:r>
          </w:p>
        </w:tc>
      </w:tr>
      <w:tr w:rsidR="006D3BB7" w:rsidRPr="006D3BB7" w14:paraId="0F4C3221" w14:textId="77777777" w:rsidTr="007F52CA">
        <w:trPr>
          <w:trHeight w:val="328"/>
        </w:trPr>
        <w:tc>
          <w:tcPr>
            <w:tcW w:w="4815" w:type="dxa"/>
          </w:tcPr>
          <w:p w14:paraId="5D258253" w14:textId="77777777" w:rsidR="000716B4" w:rsidRPr="006D3BB7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179" w:type="dxa"/>
            <w:shd w:val="clear" w:color="000000" w:fill="FFFFFF"/>
          </w:tcPr>
          <w:p w14:paraId="03058E8F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073AC6B7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74E607E3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37C98325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48B8FE87" w14:textId="77777777" w:rsidR="000716B4" w:rsidRPr="006D3BB7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7C0963F2" w14:textId="77777777" w:rsidR="000716B4" w:rsidRPr="006D3BB7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D3BB7" w:rsidRPr="006D3BB7" w14:paraId="6CE2272D" w14:textId="77777777" w:rsidTr="007F52CA">
        <w:trPr>
          <w:trHeight w:val="276"/>
        </w:trPr>
        <w:tc>
          <w:tcPr>
            <w:tcW w:w="4815" w:type="dxa"/>
          </w:tcPr>
          <w:p w14:paraId="792BCF29" w14:textId="77777777" w:rsidR="000716B4" w:rsidRPr="006D3BB7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79" w:type="dxa"/>
            <w:shd w:val="clear" w:color="000000" w:fill="FFFFFF"/>
          </w:tcPr>
          <w:p w14:paraId="20B75A6C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975</w:t>
            </w:r>
          </w:p>
        </w:tc>
        <w:tc>
          <w:tcPr>
            <w:tcW w:w="0" w:type="auto"/>
            <w:shd w:val="clear" w:color="000000" w:fill="FFFFFF"/>
          </w:tcPr>
          <w:p w14:paraId="3514A4E5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0" w:type="auto"/>
            <w:shd w:val="clear" w:color="000000" w:fill="FFFFFF"/>
          </w:tcPr>
          <w:p w14:paraId="7406BFDA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0" w:type="auto"/>
            <w:shd w:val="clear" w:color="000000" w:fill="FFFFFF"/>
          </w:tcPr>
          <w:p w14:paraId="41FB0628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0" w:type="auto"/>
            <w:shd w:val="clear" w:color="000000" w:fill="FFFFFF"/>
          </w:tcPr>
          <w:p w14:paraId="5627FF07" w14:textId="77777777" w:rsidR="000716B4" w:rsidRPr="006D3BB7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576F88DB" w14:textId="77777777" w:rsidR="000716B4" w:rsidRPr="006D3BB7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D3BB7" w:rsidRPr="006D3BB7" w14:paraId="6448111D" w14:textId="77777777" w:rsidTr="007F52CA">
        <w:trPr>
          <w:trHeight w:val="279"/>
        </w:trPr>
        <w:tc>
          <w:tcPr>
            <w:tcW w:w="4815" w:type="dxa"/>
          </w:tcPr>
          <w:p w14:paraId="3B05DF96" w14:textId="1AB51007" w:rsidR="000716B4" w:rsidRPr="006D3BB7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 xml:space="preserve">Средства </w:t>
            </w:r>
            <w:r w:rsidR="007C00B5" w:rsidRPr="006D3BB7">
              <w:rPr>
                <w:rFonts w:ascii="Times New Roman" w:eastAsiaTheme="minorEastAsia" w:hAnsi="Times New Roman" w:cs="Times New Roman"/>
              </w:rPr>
              <w:t xml:space="preserve">бюджета </w:t>
            </w:r>
            <w:r w:rsidRPr="006D3BB7">
              <w:rPr>
                <w:rFonts w:ascii="Times New Roman" w:eastAsiaTheme="minorEastAsia" w:hAnsi="Times New Roman" w:cs="Times New Roman"/>
              </w:rPr>
              <w:t>городского округа Пущино</w:t>
            </w:r>
          </w:p>
        </w:tc>
        <w:tc>
          <w:tcPr>
            <w:tcW w:w="1179" w:type="dxa"/>
            <w:shd w:val="clear" w:color="000000" w:fill="FFFFFF"/>
          </w:tcPr>
          <w:p w14:paraId="6B5F493E" w14:textId="77777777" w:rsidR="000716B4" w:rsidRPr="006D3BB7" w:rsidRDefault="002B538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67462,5</w:t>
            </w:r>
          </w:p>
        </w:tc>
        <w:tc>
          <w:tcPr>
            <w:tcW w:w="0" w:type="auto"/>
            <w:shd w:val="clear" w:color="000000" w:fill="FFFFFF"/>
          </w:tcPr>
          <w:p w14:paraId="4189C1DD" w14:textId="77777777" w:rsidR="000716B4" w:rsidRPr="006D3BB7" w:rsidRDefault="002B538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26596,5</w:t>
            </w:r>
          </w:p>
        </w:tc>
        <w:tc>
          <w:tcPr>
            <w:tcW w:w="0" w:type="auto"/>
            <w:shd w:val="clear" w:color="000000" w:fill="FFFFFF"/>
          </w:tcPr>
          <w:p w14:paraId="5CDF1C51" w14:textId="77777777" w:rsidR="000716B4" w:rsidRPr="006D3BB7" w:rsidRDefault="0077371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20783</w:t>
            </w:r>
          </w:p>
        </w:tc>
        <w:tc>
          <w:tcPr>
            <w:tcW w:w="0" w:type="auto"/>
            <w:shd w:val="clear" w:color="000000" w:fill="FFFFFF"/>
          </w:tcPr>
          <w:p w14:paraId="764E31E1" w14:textId="77777777" w:rsidR="000716B4" w:rsidRPr="006D3BB7" w:rsidRDefault="00B971A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20083</w:t>
            </w:r>
          </w:p>
        </w:tc>
        <w:tc>
          <w:tcPr>
            <w:tcW w:w="0" w:type="auto"/>
            <w:shd w:val="clear" w:color="000000" w:fill="FFFFFF"/>
          </w:tcPr>
          <w:p w14:paraId="30DC7881" w14:textId="77777777" w:rsidR="000716B4" w:rsidRPr="006D3BB7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1507B8C5" w14:textId="77777777" w:rsidR="000716B4" w:rsidRPr="006D3BB7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D3BB7" w:rsidRPr="006D3BB7" w14:paraId="27EEAA24" w14:textId="77777777" w:rsidTr="00977B65">
        <w:trPr>
          <w:trHeight w:val="288"/>
        </w:trPr>
        <w:tc>
          <w:tcPr>
            <w:tcW w:w="4815" w:type="dxa"/>
          </w:tcPr>
          <w:p w14:paraId="3BC5848A" w14:textId="77777777" w:rsidR="000716B4" w:rsidRPr="006D3BB7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79" w:type="dxa"/>
            <w:shd w:val="clear" w:color="000000" w:fill="FFFFFF"/>
          </w:tcPr>
          <w:p w14:paraId="237A7767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2C437905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33867D0C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49781318" w14:textId="77777777" w:rsidR="000716B4" w:rsidRPr="006D3BB7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1E81627A" w14:textId="77777777" w:rsidR="000716B4" w:rsidRPr="006D3BB7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64ABA53B" w14:textId="77777777" w:rsidR="000716B4" w:rsidRPr="006D3BB7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D3BB7" w:rsidRPr="006D3BB7" w14:paraId="34C08D1D" w14:textId="77777777" w:rsidTr="00977B65">
        <w:trPr>
          <w:trHeight w:val="281"/>
        </w:trPr>
        <w:tc>
          <w:tcPr>
            <w:tcW w:w="4815" w:type="dxa"/>
          </w:tcPr>
          <w:p w14:paraId="0A01FB87" w14:textId="77777777" w:rsidR="000716B4" w:rsidRPr="006D3BB7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179" w:type="dxa"/>
            <w:shd w:val="clear" w:color="000000" w:fill="FFFFFF"/>
          </w:tcPr>
          <w:p w14:paraId="091B125C" w14:textId="77777777" w:rsidR="000716B4" w:rsidRPr="006D3BB7" w:rsidRDefault="002B538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68437,5</w:t>
            </w:r>
          </w:p>
        </w:tc>
        <w:tc>
          <w:tcPr>
            <w:tcW w:w="0" w:type="auto"/>
            <w:shd w:val="clear" w:color="000000" w:fill="FFFFFF"/>
          </w:tcPr>
          <w:p w14:paraId="6E9BFC41" w14:textId="77777777" w:rsidR="000716B4" w:rsidRPr="006D3BB7" w:rsidRDefault="002B538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26921,5</w:t>
            </w:r>
          </w:p>
        </w:tc>
        <w:tc>
          <w:tcPr>
            <w:tcW w:w="0" w:type="auto"/>
            <w:shd w:val="clear" w:color="000000" w:fill="FFFFFF"/>
          </w:tcPr>
          <w:p w14:paraId="71294997" w14:textId="77777777" w:rsidR="000716B4" w:rsidRPr="006D3BB7" w:rsidRDefault="0077371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21108</w:t>
            </w:r>
          </w:p>
        </w:tc>
        <w:tc>
          <w:tcPr>
            <w:tcW w:w="0" w:type="auto"/>
            <w:shd w:val="clear" w:color="000000" w:fill="FFFFFF"/>
          </w:tcPr>
          <w:p w14:paraId="57F908FC" w14:textId="77777777" w:rsidR="000716B4" w:rsidRPr="006D3BB7" w:rsidRDefault="00B971A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20408</w:t>
            </w:r>
          </w:p>
        </w:tc>
        <w:tc>
          <w:tcPr>
            <w:tcW w:w="0" w:type="auto"/>
            <w:shd w:val="clear" w:color="000000" w:fill="FFFFFF"/>
          </w:tcPr>
          <w:p w14:paraId="07DA9161" w14:textId="77777777" w:rsidR="000716B4" w:rsidRPr="006D3BB7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6707E3F1" w14:textId="77777777" w:rsidR="000716B4" w:rsidRPr="006D3BB7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6D3BB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14:paraId="59F24EFA" w14:textId="77777777" w:rsidR="00392AF5" w:rsidRPr="006D3BB7" w:rsidRDefault="00392AF5" w:rsidP="00392AF5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3FCCA490" w14:textId="77777777" w:rsidR="00392AF5" w:rsidRPr="006D3BB7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28D1F6B0" w14:textId="77777777" w:rsidR="00392AF5" w:rsidRPr="006D3BB7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19F197A1" w14:textId="77777777" w:rsidR="00392AF5" w:rsidRPr="006D3BB7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452BF39" w14:textId="77777777" w:rsidR="00392AF5" w:rsidRPr="006D3BB7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557ECF56" w14:textId="77777777" w:rsidR="00392AF5" w:rsidRPr="006D3BB7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7CE50A14" w14:textId="77777777" w:rsidR="00392AF5" w:rsidRPr="006D3BB7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CF1167F" w14:textId="77777777" w:rsidR="00FF5A29" w:rsidRPr="006D3BB7" w:rsidRDefault="00FF5A29" w:rsidP="00C76831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  <w:sectPr w:rsidR="00FF5A29" w:rsidRPr="006D3BB7" w:rsidSect="00C76831">
          <w:headerReference w:type="default" r:id="rId15"/>
          <w:pgSz w:w="16838" w:h="11906" w:orient="landscape"/>
          <w:pgMar w:top="567" w:right="567" w:bottom="1418" w:left="1701" w:header="708" w:footer="708" w:gutter="0"/>
          <w:cols w:space="708"/>
          <w:titlePg/>
          <w:docGrid w:linePitch="360"/>
        </w:sectPr>
      </w:pPr>
    </w:p>
    <w:p w14:paraId="77F8EA50" w14:textId="77777777" w:rsidR="00392AF5" w:rsidRPr="006D3BB7" w:rsidRDefault="00392AF5" w:rsidP="00C76831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2341F9B9" w14:textId="77777777" w:rsidR="003C054D" w:rsidRPr="006D3BB7" w:rsidRDefault="00626FF6" w:rsidP="00626FF6">
      <w:pPr>
        <w:widowControl/>
        <w:suppressAutoHyphens/>
        <w:autoSpaceDE/>
        <w:autoSpaceDN/>
        <w:adjustRightInd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="003C054D" w:rsidRPr="006D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 сферы реализации муниципальной программы</w:t>
      </w:r>
    </w:p>
    <w:p w14:paraId="257F713A" w14:textId="79041E85" w:rsidR="00005968" w:rsidRPr="006D3BB7" w:rsidRDefault="009A3E6E" w:rsidP="004F1A1F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6D3BB7">
        <w:rPr>
          <w:rFonts w:ascii="Times New Roman" w:hAnsi="Times New Roman"/>
          <w:b/>
          <w:sz w:val="24"/>
          <w:szCs w:val="24"/>
        </w:rPr>
        <w:t>«Безопасность и обеспечение безопасности жизнедеятельности населения» на 2023-2027 годы</w:t>
      </w:r>
    </w:p>
    <w:p w14:paraId="744DBE28" w14:textId="77777777" w:rsidR="004F1A1F" w:rsidRPr="006D3BB7" w:rsidRDefault="004F1A1F" w:rsidP="004F1A1F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14:paraId="252792D1" w14:textId="462F35A5" w:rsidR="00005968" w:rsidRPr="006D3BB7" w:rsidRDefault="00005968" w:rsidP="00FD57C3">
      <w:pPr>
        <w:tabs>
          <w:tab w:val="left" w:pos="720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Актуальность разработки муниципальной программы </w:t>
      </w:r>
      <w:r w:rsidRPr="006D3BB7">
        <w:rPr>
          <w:rFonts w:ascii="Times New Roman" w:hAnsi="Times New Roman" w:cs="Times New Roman"/>
          <w:b/>
          <w:sz w:val="24"/>
          <w:szCs w:val="24"/>
        </w:rPr>
        <w:t>«</w:t>
      </w:r>
      <w:r w:rsidRPr="006D3BB7">
        <w:rPr>
          <w:rFonts w:ascii="Times New Roman" w:hAnsi="Times New Roman" w:cs="Times New Roman"/>
          <w:sz w:val="24"/>
          <w:szCs w:val="24"/>
        </w:rPr>
        <w:t xml:space="preserve">Безопасность и обеспечение безопасности жизнедеятельности населения» </w:t>
      </w:r>
      <w:r w:rsidR="00D36A1C" w:rsidRPr="006D3BB7">
        <w:rPr>
          <w:rFonts w:ascii="Times New Roman" w:hAnsi="Times New Roman" w:cs="Times New Roman"/>
          <w:sz w:val="24"/>
          <w:szCs w:val="24"/>
        </w:rPr>
        <w:t>на 2023</w:t>
      </w:r>
      <w:r w:rsidR="005E25C9" w:rsidRPr="006D3BB7">
        <w:rPr>
          <w:rFonts w:ascii="Times New Roman" w:hAnsi="Times New Roman" w:cs="Times New Roman"/>
          <w:sz w:val="24"/>
          <w:szCs w:val="24"/>
        </w:rPr>
        <w:t xml:space="preserve"> </w:t>
      </w:r>
      <w:r w:rsidR="00D36A1C" w:rsidRPr="006D3BB7">
        <w:rPr>
          <w:rFonts w:ascii="Times New Roman" w:hAnsi="Times New Roman" w:cs="Times New Roman"/>
          <w:sz w:val="24"/>
          <w:szCs w:val="24"/>
        </w:rPr>
        <w:t>– 2027</w:t>
      </w:r>
      <w:r w:rsidRPr="006D3BB7">
        <w:rPr>
          <w:rFonts w:ascii="Times New Roman" w:hAnsi="Times New Roman" w:cs="Times New Roman"/>
          <w:sz w:val="24"/>
          <w:szCs w:val="24"/>
        </w:rPr>
        <w:t xml:space="preserve"> годы (далее – Программа) обусловлена невозможностью эффективного противодействия возникновению возможных чрезвычайных ситуаций, выполнения мероприятий гражданской обороны, </w:t>
      </w:r>
      <w:r w:rsidRPr="006D3BB7">
        <w:rPr>
          <w:rFonts w:ascii="Times New Roman" w:hAnsi="Times New Roman" w:cs="Times New Roman"/>
          <w:bCs/>
          <w:sz w:val="24"/>
          <w:szCs w:val="24"/>
        </w:rPr>
        <w:t xml:space="preserve">пожарной безопасности и безопасности людей на водных объектах, </w:t>
      </w:r>
      <w:r w:rsidRPr="006D3BB7">
        <w:rPr>
          <w:rFonts w:ascii="Times New Roman" w:hAnsi="Times New Roman" w:cs="Times New Roman"/>
          <w:sz w:val="24"/>
          <w:szCs w:val="24"/>
        </w:rPr>
        <w:t>только в рамках основной деятельности органов местного самоуправления.</w:t>
      </w:r>
    </w:p>
    <w:p w14:paraId="7A38201B" w14:textId="77777777" w:rsidR="00005968" w:rsidRPr="006D3BB7" w:rsidRDefault="00005968" w:rsidP="00FD57C3">
      <w:pPr>
        <w:shd w:val="clear" w:color="auto" w:fill="FFFFFF"/>
        <w:tabs>
          <w:tab w:val="left" w:pos="720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Характер проблемы требует долговременной стратегии и организационно-финансовых механизмов взаимодействия, координации усилий и концентрации ресурсов субъектов экономики и институтов общества. </w:t>
      </w:r>
    </w:p>
    <w:p w14:paraId="5634B740" w14:textId="77777777" w:rsidR="00005968" w:rsidRPr="006D3BB7" w:rsidRDefault="00005968" w:rsidP="00FD57C3">
      <w:pPr>
        <w:shd w:val="clear" w:color="auto" w:fill="FFFFFF"/>
        <w:tabs>
          <w:tab w:val="left" w:pos="720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При применении программно-целевых механизмов возможно использовать следующие алгоритмы действий:</w:t>
      </w:r>
    </w:p>
    <w:p w14:paraId="3F66ED70" w14:textId="77777777" w:rsidR="00005968" w:rsidRPr="006D3BB7" w:rsidRDefault="00005968" w:rsidP="00FD57C3">
      <w:pPr>
        <w:shd w:val="clear" w:color="auto" w:fill="FFFFFF"/>
        <w:tabs>
          <w:tab w:val="left" w:pos="720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– информационная поддержка, непрерывный мониторинг и ситуационный анализ рисков чрезвычайных ситуаций, информирование органов власти и управления, специалистов и населения по вопросам управления рисками;</w:t>
      </w:r>
    </w:p>
    <w:p w14:paraId="6AAFBDB2" w14:textId="77777777" w:rsidR="00005968" w:rsidRPr="006D3BB7" w:rsidRDefault="00005968" w:rsidP="00FD57C3">
      <w:pPr>
        <w:shd w:val="clear" w:color="auto" w:fill="FFFFFF"/>
        <w:tabs>
          <w:tab w:val="left" w:pos="720"/>
        </w:tabs>
        <w:suppressAutoHyphens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– координация действий по поддержанию в необходимой готовности сил и средств реагирования с учетом особенностей технологического содержания и технического обеспечения мероприятий и реализация сценариев реагирования на угрозы возникновения чрезвычайных ситуаций на основе оценки экономической и социальной эффективности этих действий;</w:t>
      </w:r>
    </w:p>
    <w:p w14:paraId="730D57F6" w14:textId="77777777" w:rsidR="00005968" w:rsidRPr="006D3BB7" w:rsidRDefault="00005968" w:rsidP="00FD57C3">
      <w:pPr>
        <w:shd w:val="clear" w:color="auto" w:fill="FFFFFF"/>
        <w:tabs>
          <w:tab w:val="left" w:pos="720"/>
        </w:tabs>
        <w:suppressAutoHyphens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– реализация практических мер, исключающих возникновение чрезвычайных ситуаций или уменьшающих возможный ущерб.</w:t>
      </w:r>
    </w:p>
    <w:p w14:paraId="61F473B3" w14:textId="0B6755AD" w:rsidR="00005968" w:rsidRPr="006D3BB7" w:rsidRDefault="00005968" w:rsidP="00FD57C3">
      <w:pPr>
        <w:shd w:val="clear" w:color="auto" w:fill="FFFFFF"/>
        <w:tabs>
          <w:tab w:val="left" w:pos="720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Решение задачи по прогнозированию, предупреждению и оперативному реагированию на чрезвычайные ситуации возможно при последовательном развитии и совершенствовании технической оснащенности Муниципального казенного учреждения «ЕДИНАЯ ДЕЖУРНО-ДИСПЕТЧЕРСКАЯ СЛУЖБА ГОРОДСКОГО ОКРУГА ПУЩИНО» (далее – ЕДДС), во взаимодействии с дежурно-диспетчерскими службами органов исполнительной власти, хозяйствующих субъектов </w:t>
      </w:r>
      <w:r w:rsidR="00AE3F16" w:rsidRPr="006D3BB7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Pr="006D3BB7">
        <w:rPr>
          <w:rFonts w:ascii="Times New Roman" w:hAnsi="Times New Roman" w:cs="Times New Roman"/>
          <w:sz w:val="24"/>
          <w:szCs w:val="24"/>
        </w:rPr>
        <w:t>, а также своевременному и качественному оснащению сил и средств Пущинского городского звена Московской областной системы предупреждения и ликвидации чрезвычайных ситуаций.</w:t>
      </w:r>
    </w:p>
    <w:p w14:paraId="7A077344" w14:textId="752C7831" w:rsidR="00005968" w:rsidRPr="006D3BB7" w:rsidRDefault="00005968" w:rsidP="00FD57C3">
      <w:pPr>
        <w:pStyle w:val="aff"/>
        <w:suppressAutoHyphens/>
        <w:spacing w:after="0"/>
        <w:ind w:firstLine="709"/>
        <w:rPr>
          <w:rFonts w:ascii="Times New Roman" w:hAnsi="Times New Roman"/>
          <w:szCs w:val="24"/>
        </w:rPr>
      </w:pPr>
      <w:r w:rsidRPr="006D3BB7">
        <w:rPr>
          <w:rFonts w:ascii="Times New Roman" w:hAnsi="Times New Roman"/>
          <w:szCs w:val="24"/>
        </w:rPr>
        <w:t xml:space="preserve">Преступная деятельность международных террористических организаций, иные негативные факторы криминогенного, техногенного и природного характера представляют возможные угрозы стабильному развитию региона в целом, а соответственно, и </w:t>
      </w:r>
      <w:r w:rsidR="00AE3F16" w:rsidRPr="006D3BB7">
        <w:rPr>
          <w:rFonts w:ascii="Times New Roman" w:hAnsi="Times New Roman"/>
          <w:szCs w:val="24"/>
        </w:rPr>
        <w:t>города Пущино городского округа Серпухов Московской области</w:t>
      </w:r>
      <w:r w:rsidRPr="006D3BB7">
        <w:rPr>
          <w:rFonts w:ascii="Times New Roman" w:hAnsi="Times New Roman"/>
          <w:szCs w:val="24"/>
        </w:rPr>
        <w:t>, повышению качества жизни населения.</w:t>
      </w:r>
    </w:p>
    <w:p w14:paraId="0ADDDE5C" w14:textId="4F76C09B" w:rsidR="00005968" w:rsidRPr="006D3BB7" w:rsidRDefault="00005968" w:rsidP="00FD57C3">
      <w:pPr>
        <w:pStyle w:val="aff"/>
        <w:suppressAutoHyphens/>
        <w:spacing w:after="0"/>
        <w:ind w:firstLine="709"/>
        <w:rPr>
          <w:rFonts w:ascii="Times New Roman" w:hAnsi="Times New Roman"/>
          <w:szCs w:val="24"/>
        </w:rPr>
      </w:pPr>
      <w:r w:rsidRPr="006D3BB7">
        <w:rPr>
          <w:rFonts w:ascii="Times New Roman" w:hAnsi="Times New Roman"/>
          <w:szCs w:val="24"/>
        </w:rPr>
        <w:t xml:space="preserve">Негативное влияние на криминогенную обстановку в </w:t>
      </w:r>
      <w:r w:rsidR="005E25C9" w:rsidRPr="006D3BB7">
        <w:rPr>
          <w:rFonts w:ascii="Times New Roman" w:hAnsi="Times New Roman"/>
          <w:szCs w:val="24"/>
        </w:rPr>
        <w:t>городе Пущино городского округа Серпухов Московской области</w:t>
      </w:r>
      <w:r w:rsidRPr="006D3BB7">
        <w:rPr>
          <w:rFonts w:ascii="Times New Roman" w:hAnsi="Times New Roman"/>
          <w:szCs w:val="24"/>
        </w:rPr>
        <w:t xml:space="preserve"> оказывает незаконная миграция. Несмотря на снижение квот, на привлечение иностранной рабочей силы поток мигрантов, желающих найти в городе источник существования, не сокращается. Усиление миграционных потоков в регион приводит к существованию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 </w:t>
      </w:r>
    </w:p>
    <w:p w14:paraId="58752D0E" w14:textId="77777777" w:rsidR="00005968" w:rsidRPr="006D3BB7" w:rsidRDefault="00005968" w:rsidP="00FD57C3">
      <w:pPr>
        <w:pStyle w:val="aff"/>
        <w:suppressAutoHyphens/>
        <w:spacing w:after="0"/>
        <w:ind w:firstLine="709"/>
        <w:rPr>
          <w:rFonts w:ascii="Times New Roman" w:hAnsi="Times New Roman"/>
          <w:szCs w:val="24"/>
        </w:rPr>
      </w:pPr>
      <w:r w:rsidRPr="006D3BB7">
        <w:rPr>
          <w:rFonts w:ascii="Times New Roman" w:hAnsi="Times New Roman"/>
          <w:szCs w:val="24"/>
        </w:rPr>
        <w:t xml:space="preserve">В силу ряда геополитических условий, в первую очередь географического положения, Московский регион является центром притяжения наркобизнеса.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 </w:t>
      </w:r>
    </w:p>
    <w:p w14:paraId="224E51EC" w14:textId="77777777" w:rsidR="00005968" w:rsidRPr="006D3BB7" w:rsidRDefault="00005968" w:rsidP="00FD57C3">
      <w:pPr>
        <w:pStyle w:val="Default"/>
        <w:suppressAutoHyphens/>
        <w:ind w:firstLine="709"/>
        <w:jc w:val="both"/>
        <w:rPr>
          <w:color w:val="auto"/>
        </w:rPr>
      </w:pPr>
      <w:r w:rsidRPr="006D3BB7">
        <w:rPr>
          <w:color w:val="auto"/>
        </w:rPr>
        <w:t xml:space="preserve">Исходя из необходимости активного противодействия террористическим и экстремистским проявлениям, минимизации их последствий, программные мероприятия должны способствовать укреплению основ и систематизации методов долгосрочного процесса формирования толерантного сознания и поведения жителей города. Реальными механизмами осуществления программных мероприятий являются комплексные меры, направленные на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 Мероприятия, направленные на профилактику терроризма должны способствовать предупреждению террористических актов и повышению уровня общественной безопасности граждан. </w:t>
      </w:r>
    </w:p>
    <w:p w14:paraId="31A98A6D" w14:textId="77777777" w:rsidR="00005968" w:rsidRPr="006D3BB7" w:rsidRDefault="00005968" w:rsidP="00005968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Требуют усиления антитеррористической защищенности объекты социальной сферы и места массового пребывания людей, где необходимо внедрение современных инженерно-технических средств охраны и наблюдения. </w:t>
      </w:r>
    </w:p>
    <w:p w14:paraId="50303A35" w14:textId="5C730EDF" w:rsidR="00005968" w:rsidRPr="006D3BB7" w:rsidRDefault="00005968" w:rsidP="00AE3F1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Важное значение имеет обеспечение комплексной безопасности и охраны </w:t>
      </w:r>
      <w:r w:rsidR="00AE3F16" w:rsidRPr="006D3BB7">
        <w:rPr>
          <w:rFonts w:ascii="Times New Roman" w:hAnsi="Times New Roman" w:cs="Times New Roman"/>
          <w:sz w:val="24"/>
          <w:szCs w:val="24"/>
        </w:rPr>
        <w:t>о</w:t>
      </w:r>
      <w:r w:rsidRPr="006D3BB7">
        <w:rPr>
          <w:rFonts w:ascii="Times New Roman" w:hAnsi="Times New Roman" w:cs="Times New Roman"/>
          <w:sz w:val="24"/>
          <w:szCs w:val="24"/>
        </w:rPr>
        <w:t xml:space="preserve">бщеобразовательных и детских дошкольных учреждений </w:t>
      </w:r>
      <w:r w:rsidR="005E25C9" w:rsidRPr="006D3BB7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области,</w:t>
      </w:r>
      <w:r w:rsidRPr="006D3BB7">
        <w:rPr>
          <w:rFonts w:ascii="Times New Roman" w:hAnsi="Times New Roman" w:cs="Times New Roman"/>
          <w:sz w:val="24"/>
          <w:szCs w:val="24"/>
        </w:rPr>
        <w:t xml:space="preserve"> а именно – обеспечение защищенности жизни, здоровья, прав и свобод, имущества, окружающей среды и законных интересов, обучающихся/воспитанников и работников учреждений от каких-либо опасностей (угроз) в процессе учебной, трудовой и досуговой деятельности в учреждениях.</w:t>
      </w:r>
    </w:p>
    <w:p w14:paraId="6535EF73" w14:textId="2E13C5D6" w:rsidR="00005968" w:rsidRPr="006D3BB7" w:rsidRDefault="00005968" w:rsidP="00005968">
      <w:pPr>
        <w:pStyle w:val="Default"/>
        <w:suppressAutoHyphens/>
        <w:ind w:firstLine="709"/>
        <w:jc w:val="both"/>
        <w:rPr>
          <w:color w:val="auto"/>
        </w:rPr>
      </w:pPr>
      <w:r w:rsidRPr="006D3BB7">
        <w:rPr>
          <w:color w:val="auto"/>
        </w:rPr>
        <w:t xml:space="preserve">Одним из наиболее социально значимых направлений подпрограммы, затрагивающим интересы всех категорий граждан, в том числе, удовлетворение духовных и иных потребностей общества, связанных с уходом из жизни его членов является организация ритуальных услуг. Соблюдение обрядов, ритуалов в деле погребения имеет большое значение для населения и социальной устойчивости общества. </w:t>
      </w:r>
    </w:p>
    <w:p w14:paraId="612FF3B4" w14:textId="47995D69" w:rsidR="00A86F14" w:rsidRPr="006D3BB7" w:rsidRDefault="00005968" w:rsidP="00005968">
      <w:pPr>
        <w:pStyle w:val="Default"/>
        <w:suppressAutoHyphens/>
        <w:ind w:firstLine="709"/>
        <w:jc w:val="both"/>
        <w:rPr>
          <w:color w:val="auto"/>
        </w:rPr>
      </w:pPr>
      <w:r w:rsidRPr="006D3BB7">
        <w:rPr>
          <w:color w:val="auto"/>
        </w:rPr>
        <w:t xml:space="preserve">В ведении администрации городского округа Пущино находится одно городское кладбище (далее – кладбище) площадью 16,9 га, расположенное на двух смежных участках и открыто для свободного захоронения. Земельные участки, на которых расположено кладбище, оформлены в муниципальную собственность и переданы в оперативное управление Муниципальному казенному учреждению «Ритуал» городского округа Пущино (далее - МКУ «Ритуал). </w:t>
      </w:r>
    </w:p>
    <w:p w14:paraId="07A533EF" w14:textId="77777777" w:rsidR="00005968" w:rsidRPr="006D3BB7" w:rsidRDefault="00005968" w:rsidP="00005968">
      <w:pPr>
        <w:pStyle w:val="Default"/>
        <w:suppressAutoHyphens/>
        <w:ind w:firstLine="709"/>
        <w:jc w:val="both"/>
        <w:rPr>
          <w:color w:val="auto"/>
        </w:rPr>
      </w:pPr>
      <w:r w:rsidRPr="006D3BB7">
        <w:rPr>
          <w:color w:val="auto"/>
        </w:rPr>
        <w:t xml:space="preserve">МКУ «Ритуал» создано на базе специализированной службы по вопросам похоронного дела и является некоммерческой организацией.  Основная функция МКУ «Ритуал» реализация отдельных  полномочий уполномоченного органа в сфере погребения и похоронного дела: предоставление муниципальной услуги «Предоставление мест для захоронения (подзахоронения), перерегистрация захоронений на других лиц, регистрация установки (замены) надмогильных сооружений (надгробий), установки (замены) ограждений мест захоронений»; реализация мероприятий по осуществлению транспортировки умерших в морг, включая погрузочно-разгрузочные работы, с мест обнаружения или происшествия для производства судебно-медицинской экспертизы; реализация функций специализированной службы по вопросам похоронного дела, предусмотренных Федеральным законом Российской Федерации от 12.01.1996 № 8-ФЗ «О погребении и похоронном деле», в том числе оказание услуг на безвозмездной основе гарантированного перечня услуг по погребению. </w:t>
      </w:r>
    </w:p>
    <w:p w14:paraId="343094B2" w14:textId="7C46734C" w:rsidR="00005968" w:rsidRPr="006D3BB7" w:rsidRDefault="00005968" w:rsidP="004F1A1F">
      <w:pPr>
        <w:pStyle w:val="Default"/>
        <w:suppressAutoHyphens/>
        <w:ind w:firstLine="709"/>
        <w:jc w:val="both"/>
        <w:rPr>
          <w:color w:val="auto"/>
        </w:rPr>
      </w:pPr>
      <w:r w:rsidRPr="006D3BB7">
        <w:rPr>
          <w:color w:val="auto"/>
        </w:rPr>
        <w:t xml:space="preserve">Помимо качественного и безопасного оказания муниципальных ритуальных услуг на территории </w:t>
      </w:r>
      <w:r w:rsidR="00A042EC" w:rsidRPr="006D3BB7">
        <w:rPr>
          <w:color w:val="auto"/>
        </w:rPr>
        <w:t>города Пущино городского округа Серпухов Московской области</w:t>
      </w:r>
      <w:r w:rsidRPr="006D3BB7">
        <w:rPr>
          <w:color w:val="auto"/>
        </w:rPr>
        <w:t>, основной задачей является содержание кладбища, в соответствии с требованиями регионального стандарта – Порядка деятельности общественных кладбищ и крематориев на территории Московской области</w:t>
      </w:r>
      <w:r w:rsidR="004F1A1F" w:rsidRPr="006D3BB7">
        <w:rPr>
          <w:color w:val="auto"/>
        </w:rPr>
        <w:t>, утвержденный Постановлением Правительства Московской области от 30.12.2014 № 1178/52</w:t>
      </w:r>
      <w:r w:rsidRPr="006D3BB7">
        <w:rPr>
          <w:color w:val="auto"/>
        </w:rPr>
        <w:t xml:space="preserve"> (далее – </w:t>
      </w:r>
      <w:r w:rsidR="00176644" w:rsidRPr="006D3BB7">
        <w:rPr>
          <w:color w:val="auto"/>
        </w:rPr>
        <w:t>Региональный стандарт</w:t>
      </w:r>
      <w:r w:rsidR="004F1A1F" w:rsidRPr="006D3BB7">
        <w:rPr>
          <w:color w:val="auto"/>
        </w:rPr>
        <w:t>)</w:t>
      </w:r>
      <w:r w:rsidRPr="006D3BB7">
        <w:rPr>
          <w:color w:val="auto"/>
        </w:rPr>
        <w:t>. Работы по содержанию мест захоронения в рамках Муниципального задания осуществляет МБУ «Благоустройство» городского округа Пущино Московской области, как собственными силами, так и силами предпринимателей и   организаций, заключившими договоры на выполнение данных работ с соблюдением требований Федерального закона Российской Федерации от 05.04.2013 № 44-ФЗ «О контрактной системе в сфере закупок товаров, работ,</w:t>
      </w:r>
      <w:r w:rsidR="004F1A1F" w:rsidRPr="006D3BB7">
        <w:rPr>
          <w:color w:val="auto"/>
        </w:rPr>
        <w:t xml:space="preserve"> </w:t>
      </w:r>
      <w:r w:rsidRPr="006D3BB7">
        <w:rPr>
          <w:color w:val="auto"/>
        </w:rPr>
        <w:t>услуг для обеспечения государственных и муниципальных нужд». На конец 202</w:t>
      </w:r>
      <w:r w:rsidR="00A042EC" w:rsidRPr="006D3BB7">
        <w:rPr>
          <w:color w:val="auto"/>
        </w:rPr>
        <w:t>2</w:t>
      </w:r>
      <w:r w:rsidRPr="006D3BB7">
        <w:rPr>
          <w:color w:val="auto"/>
        </w:rPr>
        <w:t xml:space="preserve"> года показатель соответствия кладбища Порядку составлял 100 процентов, что соответствует планируемому. </w:t>
      </w:r>
    </w:p>
    <w:p w14:paraId="46C54C4D" w14:textId="77777777" w:rsidR="00005968" w:rsidRPr="006D3BB7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6D3BB7">
        <w:rPr>
          <w:color w:val="auto"/>
        </w:rPr>
        <w:t>Цель подпрограммы</w:t>
      </w:r>
      <w:r w:rsidRPr="006D3BB7">
        <w:rPr>
          <w:b/>
          <w:color w:val="auto"/>
        </w:rPr>
        <w:t xml:space="preserve"> «</w:t>
      </w:r>
      <w:r w:rsidRPr="006D3BB7">
        <w:rPr>
          <w:color w:val="auto"/>
        </w:rPr>
        <w:t>Профилактика преступлений и иных правонарушений» в сфере организации ритуальных услуг - обеспечение и удовлетворение потребности населения городского округа Пущино в качественных и безопасных услугах. Для достижения указанной цели предполагается создание условий для развития похоронного дела в городском округе Пущино: обеспечения конкуренции в рамках правового поля в сфере погребения за счет информационной прозрачности действий органа местного самоуправления, развитие похоронных объектов комплексного обслуживания населения, обучение и  сертификация работников отрасли погребения, рост профессионального уровня руководителей и специалистов похоронных служб, улучшения качества и доступности ритуальных услуг для всех категорий граждан.</w:t>
      </w:r>
    </w:p>
    <w:p w14:paraId="1A0D056F" w14:textId="57367510" w:rsidR="00005968" w:rsidRPr="006D3BB7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6D3BB7">
        <w:rPr>
          <w:color w:val="auto"/>
        </w:rPr>
        <w:t xml:space="preserve">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вытекает вывод, что меры по обеспечению безопасности </w:t>
      </w:r>
      <w:r w:rsidR="00A042EC" w:rsidRPr="006D3BB7">
        <w:rPr>
          <w:color w:val="auto"/>
        </w:rPr>
        <w:t xml:space="preserve">города Пущино городского округа Серпухов Московской области </w:t>
      </w:r>
      <w:r w:rsidRPr="006D3BB7">
        <w:rPr>
          <w:color w:val="auto"/>
        </w:rPr>
        <w:t>должны носить комплексный и системный характер. Таким комплексным системным документом является Программа, разработанная с учетом предыдущих программ, затрагивающих вопросы обеспечения безопасности, а также предложений территориальных подразделений правоохранительных органов и спецслужб.</w:t>
      </w:r>
    </w:p>
    <w:p w14:paraId="0096368A" w14:textId="77777777" w:rsidR="00005968" w:rsidRPr="006D3BB7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6D3BB7">
        <w:rPr>
          <w:color w:val="auto"/>
        </w:rPr>
        <w:t xml:space="preserve"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 </w:t>
      </w:r>
    </w:p>
    <w:p w14:paraId="1DB6FCFD" w14:textId="18C85D5A" w:rsidR="00005968" w:rsidRPr="006D3BB7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Применение программно-целевого метода обеспечения безопасности </w:t>
      </w:r>
      <w:r w:rsidR="00A042EC" w:rsidRPr="006D3BB7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Pr="006D3BB7">
        <w:rPr>
          <w:rFonts w:ascii="Times New Roman" w:hAnsi="Times New Roman" w:cs="Times New Roman"/>
          <w:sz w:val="24"/>
          <w:szCs w:val="24"/>
        </w:rPr>
        <w:t xml:space="preserve"> позволит осуществить: </w:t>
      </w:r>
    </w:p>
    <w:p w14:paraId="101439E0" w14:textId="77777777" w:rsidR="00005968" w:rsidRPr="006D3BB7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- развитие приоритетных направлений профилактики правонарушений; </w:t>
      </w:r>
    </w:p>
    <w:p w14:paraId="72FCFBAF" w14:textId="77777777" w:rsidR="00005968" w:rsidRPr="006D3BB7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- снижение тяжести последствий преступлений;</w:t>
      </w:r>
    </w:p>
    <w:p w14:paraId="6E505EB2" w14:textId="77777777" w:rsidR="00005968" w:rsidRPr="006D3BB7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- повышение уровня и результативности борьбы с преступностью; </w:t>
      </w:r>
    </w:p>
    <w:p w14:paraId="1C4DCD79" w14:textId="77777777" w:rsidR="00005968" w:rsidRPr="006D3BB7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- координацию деятельности территориальных подразделений правоохранительных органов и органов местного самоуправления в сфере обеспечения безопасности граждан; </w:t>
      </w:r>
    </w:p>
    <w:p w14:paraId="6FD069B4" w14:textId="77777777" w:rsidR="00005968" w:rsidRPr="006D3BB7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- реализацию комплекса мероприятий, направленных на защиту населения от военных опасностей и ЧС природного и техногенного характера;</w:t>
      </w:r>
    </w:p>
    <w:p w14:paraId="29741AEC" w14:textId="77777777" w:rsidR="00005968" w:rsidRPr="006D3BB7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- реализацию комплекса мероприятий, в том числе профилактического характера;</w:t>
      </w:r>
    </w:p>
    <w:p w14:paraId="6639A560" w14:textId="75C035FF" w:rsidR="00005968" w:rsidRPr="006D3BB7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- </w:t>
      </w:r>
      <w:r w:rsidR="00AA0051" w:rsidRPr="006D3BB7">
        <w:rPr>
          <w:rFonts w:ascii="Times New Roman" w:hAnsi="Times New Roman" w:cs="Times New Roman"/>
          <w:sz w:val="24"/>
          <w:szCs w:val="24"/>
        </w:rPr>
        <w:t xml:space="preserve">поддерживать территорию </w:t>
      </w:r>
      <w:r w:rsidRPr="006D3BB7">
        <w:rPr>
          <w:rFonts w:ascii="Times New Roman" w:hAnsi="Times New Roman" w:cs="Times New Roman"/>
          <w:sz w:val="24"/>
          <w:szCs w:val="24"/>
        </w:rPr>
        <w:t>городского кладбища</w:t>
      </w:r>
      <w:r w:rsidR="00AA0051" w:rsidRPr="006D3BB7">
        <w:rPr>
          <w:rFonts w:ascii="Times New Roman" w:hAnsi="Times New Roman" w:cs="Times New Roman"/>
          <w:sz w:val="24"/>
          <w:szCs w:val="24"/>
        </w:rPr>
        <w:t xml:space="preserve"> в нормативно – эксплу</w:t>
      </w:r>
      <w:r w:rsidR="004F1A1F" w:rsidRPr="006D3BB7">
        <w:rPr>
          <w:rFonts w:ascii="Times New Roman" w:hAnsi="Times New Roman" w:cs="Times New Roman"/>
          <w:sz w:val="24"/>
          <w:szCs w:val="24"/>
        </w:rPr>
        <w:t>а</w:t>
      </w:r>
      <w:r w:rsidR="00AA0051" w:rsidRPr="006D3BB7">
        <w:rPr>
          <w:rFonts w:ascii="Times New Roman" w:hAnsi="Times New Roman" w:cs="Times New Roman"/>
          <w:sz w:val="24"/>
          <w:szCs w:val="24"/>
        </w:rPr>
        <w:t>тационном состоянии</w:t>
      </w:r>
      <w:r w:rsidRPr="006D3BB7">
        <w:rPr>
          <w:rFonts w:ascii="Times New Roman" w:hAnsi="Times New Roman" w:cs="Times New Roman"/>
          <w:sz w:val="24"/>
          <w:szCs w:val="24"/>
        </w:rPr>
        <w:t>;</w:t>
      </w:r>
    </w:p>
    <w:p w14:paraId="4C8A4551" w14:textId="77777777" w:rsidR="00005968" w:rsidRPr="006D3BB7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- обеспечить права всех категорий граждан на получение качественных и безопасных ритуальных услуг.</w:t>
      </w:r>
    </w:p>
    <w:p w14:paraId="6F920E69" w14:textId="77777777" w:rsidR="00005968" w:rsidRPr="006D3BB7" w:rsidRDefault="00005968" w:rsidP="00005968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</w:p>
    <w:p w14:paraId="17D14356" w14:textId="50D0F196" w:rsidR="00CF740A" w:rsidRPr="006D3BB7" w:rsidRDefault="00FC4A14" w:rsidP="00FC4A14">
      <w:pPr>
        <w:widowControl/>
        <w:suppressAutoHyphens/>
        <w:autoSpaceDE/>
        <w:autoSpaceDN/>
        <w:adjustRightInd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6D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</w:t>
      </w:r>
      <w:r w:rsidR="00484EF2" w:rsidRPr="006D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D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Инерционный п</w:t>
      </w:r>
      <w:r w:rsidR="00CF740A" w:rsidRPr="006D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рогноз развития сферы реализации муниципальной программы</w:t>
      </w:r>
      <w:r w:rsidRPr="006D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F740A" w:rsidRPr="006D3BB7">
        <w:rPr>
          <w:rFonts w:ascii="Times New Roman" w:hAnsi="Times New Roman"/>
          <w:b/>
          <w:sz w:val="24"/>
          <w:szCs w:val="24"/>
        </w:rPr>
        <w:t>«Безопасность и обеспечение безопасности жизнедеятельности населения» на 2023-2027 годы</w:t>
      </w:r>
    </w:p>
    <w:p w14:paraId="5210FEF3" w14:textId="77777777" w:rsidR="00005968" w:rsidRPr="006D3BB7" w:rsidRDefault="00005968" w:rsidP="00005968">
      <w:pPr>
        <w:widowControl/>
        <w:suppressAutoHyphens/>
        <w:ind w:firstLine="540"/>
        <w:rPr>
          <w:rFonts w:ascii="Times New Roman" w:hAnsi="Times New Roman" w:cs="Times New Roman"/>
          <w:sz w:val="24"/>
          <w:szCs w:val="24"/>
        </w:rPr>
      </w:pPr>
    </w:p>
    <w:p w14:paraId="71119FC5" w14:textId="5451F487" w:rsidR="00005968" w:rsidRPr="006D3BB7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6D3BB7">
        <w:rPr>
          <w:color w:val="auto"/>
        </w:rPr>
        <w:t xml:space="preserve">Реализация программных мероприятий позволит стабилизировать криминогенную обстановку в </w:t>
      </w:r>
      <w:r w:rsidR="00A042EC" w:rsidRPr="006D3BB7">
        <w:rPr>
          <w:color w:val="auto"/>
        </w:rPr>
        <w:t>городе Пущино городского округа Серпухов Московской области</w:t>
      </w:r>
      <w:r w:rsidRPr="006D3BB7">
        <w:rPr>
          <w:color w:val="auto"/>
        </w:rPr>
        <w:t xml:space="preserve">, нейтрализовать рост преступности и других негативных явлений по отдельным направлениям, и тем самым создать условия для повышения реального уровня безопасности жизни жителей города, обеспечения защищенности объектов социальной сферы и мест с массовым пребыванием людей. </w:t>
      </w:r>
    </w:p>
    <w:p w14:paraId="4C2B2D32" w14:textId="77777777" w:rsidR="00005968" w:rsidRPr="006D3BB7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6D3BB7">
        <w:rPr>
          <w:color w:val="auto"/>
        </w:rPr>
        <w:t>Программа</w:t>
      </w:r>
      <w:r w:rsidR="00AA0051" w:rsidRPr="006D3BB7">
        <w:rPr>
          <w:color w:val="auto"/>
        </w:rPr>
        <w:t xml:space="preserve"> рассчитана на пять лет – с 2023</w:t>
      </w:r>
      <w:r w:rsidRPr="006D3BB7">
        <w:rPr>
          <w:color w:val="auto"/>
        </w:rPr>
        <w:t xml:space="preserve"> по 2</w:t>
      </w:r>
      <w:r w:rsidR="00AA0051" w:rsidRPr="006D3BB7">
        <w:rPr>
          <w:color w:val="auto"/>
        </w:rPr>
        <w:t>027</w:t>
      </w:r>
      <w:r w:rsidRPr="006D3BB7">
        <w:rPr>
          <w:color w:val="auto"/>
        </w:rPr>
        <w:t xml:space="preserve"> годы, ее выполнение предусмотрено без разделения на этапы и включает постоянную реализацию планируемых мероприятий.</w:t>
      </w:r>
    </w:p>
    <w:p w14:paraId="35C23035" w14:textId="77777777" w:rsidR="004F1A1F" w:rsidRPr="006D3BB7" w:rsidRDefault="004F1A1F" w:rsidP="00005968">
      <w:pPr>
        <w:pStyle w:val="Default"/>
        <w:suppressAutoHyphens/>
        <w:ind w:firstLine="708"/>
        <w:jc w:val="both"/>
        <w:rPr>
          <w:color w:val="auto"/>
        </w:rPr>
      </w:pPr>
    </w:p>
    <w:p w14:paraId="2F71AEE8" w14:textId="77777777" w:rsidR="00005968" w:rsidRPr="006D3BB7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6D3BB7">
        <w:rPr>
          <w:color w:val="auto"/>
        </w:rPr>
        <w:t>Наличие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Программы в целом.</w:t>
      </w:r>
    </w:p>
    <w:p w14:paraId="374FC8A8" w14:textId="77777777" w:rsidR="00005968" w:rsidRPr="006D3BB7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6D3BB7">
        <w:rPr>
          <w:color w:val="auto"/>
        </w:rPr>
        <w:t>В целях решения указанной проблемы в процессе Программы предусматриваются:</w:t>
      </w:r>
    </w:p>
    <w:p w14:paraId="0AD1AEB9" w14:textId="77777777" w:rsidR="00005968" w:rsidRPr="006D3BB7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6D3BB7">
        <w:rPr>
          <w:color w:val="auto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2928B2F2" w14:textId="77777777" w:rsidR="00005968" w:rsidRPr="006D3BB7" w:rsidRDefault="00005968" w:rsidP="00005968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- минимизация риска несогласованности действий участников программы осуществляется в рамках оперативного взаимодействия заказчика программы, координатора и исполнителей программы;</w:t>
      </w:r>
    </w:p>
    <w:p w14:paraId="1965A92F" w14:textId="77777777" w:rsidR="00005968" w:rsidRPr="006D3BB7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6D3BB7">
        <w:rPr>
          <w:color w:val="auto"/>
        </w:rPr>
        <w:t>- мониторинг выполнения Программы, регулярный анализ и при необходимости ежегодная корректировка показателей, а также мероприятий Программы.</w:t>
      </w:r>
    </w:p>
    <w:p w14:paraId="6C183D8C" w14:textId="77777777" w:rsidR="00997ECE" w:rsidRPr="006D3BB7" w:rsidRDefault="00997ECE" w:rsidP="00005968">
      <w:pPr>
        <w:pStyle w:val="Default"/>
        <w:suppressAutoHyphens/>
        <w:ind w:firstLine="708"/>
        <w:jc w:val="both"/>
        <w:rPr>
          <w:color w:val="auto"/>
        </w:rPr>
      </w:pPr>
    </w:p>
    <w:p w14:paraId="168AC37B" w14:textId="3C9A71F2" w:rsidR="00AC6D58" w:rsidRPr="006D3BB7" w:rsidRDefault="00997ECE" w:rsidP="00AC6D58">
      <w:pPr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FC4A14" w:rsidRPr="006D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AC6D58" w:rsidRPr="006D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p w14:paraId="6479F33D" w14:textId="77777777" w:rsidR="00AC6D58" w:rsidRPr="006D3BB7" w:rsidRDefault="00AC6D58" w:rsidP="00AC6D58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цели и реализация задач Программы осуществляются в течение 2023 - 2027 годов путем выполнения мероприятий, предусмотренных в подпрограммах.   </w:t>
      </w:r>
    </w:p>
    <w:p w14:paraId="357555C9" w14:textId="77777777" w:rsidR="00AC6D58" w:rsidRPr="006D3BB7" w:rsidRDefault="00AC6D58" w:rsidP="00AC6D58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BB7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мероприятия Программы представляют собой укрупненные мероприятия, объединяющие группу мероприятий, направленных на решение задач, определенных в рамках реализации подпрограмм Программы.</w:t>
      </w:r>
    </w:p>
    <w:p w14:paraId="7168C5B3" w14:textId="77777777" w:rsidR="00AC6D58" w:rsidRPr="006D3BB7" w:rsidRDefault="00AC6D58" w:rsidP="00AC6D58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BB7">
        <w:rPr>
          <w:rFonts w:ascii="Times New Roman" w:eastAsia="Calibri" w:hAnsi="Times New Roman" w:cs="Times New Roman"/>
          <w:sz w:val="24"/>
          <w:szCs w:val="24"/>
          <w:lang w:eastAsia="ru-RU"/>
        </w:rPr>
        <w:t>Внутри подпрограмм Программы мероприятия сгруппированы, исходя из принципа соотнесения с задачей, достижению которой способствует их выполнение.</w:t>
      </w:r>
    </w:p>
    <w:p w14:paraId="5B756162" w14:textId="77777777" w:rsidR="00AC6D58" w:rsidRPr="006D3BB7" w:rsidRDefault="00AC6D58" w:rsidP="00AC6D58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BB7">
        <w:rPr>
          <w:rFonts w:ascii="Times New Roman" w:eastAsia="Calibri" w:hAnsi="Times New Roman" w:cs="Times New Roman"/>
          <w:sz w:val="24"/>
          <w:szCs w:val="24"/>
          <w:lang w:eastAsia="ru-RU"/>
        </w:rPr>
        <w:t>Перечни основных мероприятий приведены в соответствующих подпрограммах Программы.</w:t>
      </w:r>
    </w:p>
    <w:p w14:paraId="4125C218" w14:textId="77777777" w:rsidR="00AC6D58" w:rsidRPr="006D3BB7" w:rsidRDefault="00AC6D58" w:rsidP="00AC6D58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BB7">
        <w:rPr>
          <w:rFonts w:ascii="Times New Roman" w:eastAsia="Calibri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осуществляется исходя из их соответствия целям и задачам Программы для обеспечения безопасности жизнедеятельности:</w:t>
      </w:r>
    </w:p>
    <w:p w14:paraId="6093F639" w14:textId="77777777" w:rsidR="00AC6D58" w:rsidRPr="006D3BB7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1. Предупреждение возникновения и развития чрезвычайных ситуаций объектового, муниципального и межмуниципального характера.</w:t>
      </w:r>
    </w:p>
    <w:p w14:paraId="2759CAF1" w14:textId="237EC70E" w:rsidR="00AC6D58" w:rsidRPr="006D3BB7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2. Повышение уровня защиты населения </w:t>
      </w:r>
      <w:r w:rsidR="00A042EC" w:rsidRPr="006D3BB7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Pr="006D3BB7">
        <w:rPr>
          <w:rFonts w:ascii="Times New Roman" w:hAnsi="Times New Roman" w:cs="Times New Roman"/>
          <w:sz w:val="24"/>
          <w:szCs w:val="24"/>
        </w:rPr>
        <w:t xml:space="preserve"> от чрезвычайных ситуаций и защищённости объектов города от угроз природного и техногенного характера.</w:t>
      </w:r>
    </w:p>
    <w:p w14:paraId="3ACB380C" w14:textId="63214DC4" w:rsidR="00AC6D58" w:rsidRPr="006D3BB7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 xml:space="preserve">3. Обеспечение необходимых условий для безопасной жизнедеятельности и устойчивого социально-экономического развития </w:t>
      </w:r>
      <w:r w:rsidR="00176644" w:rsidRPr="006D3BB7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Pr="006D3BB7">
        <w:rPr>
          <w:rFonts w:ascii="Times New Roman" w:hAnsi="Times New Roman" w:cs="Times New Roman"/>
          <w:sz w:val="24"/>
          <w:szCs w:val="24"/>
        </w:rPr>
        <w:t>.</w:t>
      </w:r>
    </w:p>
    <w:p w14:paraId="2131FC8D" w14:textId="77777777" w:rsidR="00AC6D58" w:rsidRPr="006D3BB7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4. Снижение размеров ущерба и потерь от чрезвычайных ситуаций природного и техногенного характера.</w:t>
      </w:r>
    </w:p>
    <w:p w14:paraId="15B27F0C" w14:textId="4F8BDBB1" w:rsidR="00AC6D58" w:rsidRPr="006D3BB7" w:rsidRDefault="00176644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5</w:t>
      </w:r>
      <w:r w:rsidR="00AC6D58" w:rsidRPr="006D3BB7">
        <w:rPr>
          <w:rFonts w:ascii="Times New Roman" w:hAnsi="Times New Roman" w:cs="Times New Roman"/>
          <w:sz w:val="24"/>
          <w:szCs w:val="24"/>
        </w:rPr>
        <w:t>. Обучение (повышение квалификации) руководителей, должностных лиц, специалистов гражданской обороны.</w:t>
      </w:r>
    </w:p>
    <w:p w14:paraId="7BC0B052" w14:textId="6A9F8F70" w:rsidR="00AC6D58" w:rsidRPr="006D3BB7" w:rsidRDefault="00176644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6</w:t>
      </w:r>
      <w:r w:rsidR="00AC6D58" w:rsidRPr="006D3BB7">
        <w:rPr>
          <w:rFonts w:ascii="Times New Roman" w:hAnsi="Times New Roman" w:cs="Times New Roman"/>
          <w:sz w:val="24"/>
          <w:szCs w:val="24"/>
        </w:rPr>
        <w:t>. Повышение уровня постоянной готовности сил и средств Пущинского городского звена МОСЧС.</w:t>
      </w:r>
    </w:p>
    <w:p w14:paraId="2A392623" w14:textId="13E73E62" w:rsidR="00AC6D58" w:rsidRPr="006D3BB7" w:rsidRDefault="00176644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7</w:t>
      </w:r>
      <w:r w:rsidR="00AC6D58" w:rsidRPr="006D3BB7">
        <w:rPr>
          <w:rFonts w:ascii="Times New Roman" w:hAnsi="Times New Roman" w:cs="Times New Roman"/>
          <w:sz w:val="24"/>
          <w:szCs w:val="24"/>
        </w:rPr>
        <w:t>. Повышение уровня первичных мер пожарной безопасности в границах городского округа Пущино.</w:t>
      </w:r>
    </w:p>
    <w:p w14:paraId="6D78D95D" w14:textId="23E74974" w:rsidR="00AC6D58" w:rsidRPr="006D3BB7" w:rsidRDefault="00176644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8</w:t>
      </w:r>
      <w:r w:rsidR="00AC6D58" w:rsidRPr="006D3BB7">
        <w:rPr>
          <w:rFonts w:ascii="Times New Roman" w:hAnsi="Times New Roman" w:cs="Times New Roman"/>
          <w:sz w:val="24"/>
          <w:szCs w:val="24"/>
        </w:rPr>
        <w:t xml:space="preserve">. Обеспечение мероприятий гражданской обороны в </w:t>
      </w:r>
      <w:r w:rsidR="00A042EC" w:rsidRPr="006D3BB7">
        <w:rPr>
          <w:rFonts w:ascii="Times New Roman" w:hAnsi="Times New Roman" w:cs="Times New Roman"/>
          <w:sz w:val="24"/>
          <w:szCs w:val="24"/>
        </w:rPr>
        <w:t>городе Пущино городского округа Серпухов Московской области</w:t>
      </w:r>
      <w:r w:rsidR="00AC6D58" w:rsidRPr="006D3BB7">
        <w:rPr>
          <w:rFonts w:ascii="Times New Roman" w:hAnsi="Times New Roman" w:cs="Times New Roman"/>
          <w:sz w:val="24"/>
          <w:szCs w:val="24"/>
        </w:rPr>
        <w:t>, поддержание в постоянной готовности объектов гражданской обороны, создание и содержание имущества в целях гражданской обороны.</w:t>
      </w:r>
    </w:p>
    <w:p w14:paraId="5037BE05" w14:textId="54E12EBE" w:rsidR="00AC6D58" w:rsidRPr="006D3BB7" w:rsidRDefault="00176644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9</w:t>
      </w:r>
      <w:r w:rsidR="00AC6D58" w:rsidRPr="006D3BB7">
        <w:rPr>
          <w:rFonts w:ascii="Times New Roman" w:hAnsi="Times New Roman" w:cs="Times New Roman"/>
          <w:sz w:val="24"/>
          <w:szCs w:val="24"/>
        </w:rPr>
        <w:t xml:space="preserve">. Развитие и совершенствование систем оповещения и информирования населения </w:t>
      </w:r>
      <w:r w:rsidR="00A042EC" w:rsidRPr="006D3BB7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="00AC6D58" w:rsidRPr="006D3BB7">
        <w:rPr>
          <w:rFonts w:ascii="Times New Roman" w:hAnsi="Times New Roman" w:cs="Times New Roman"/>
          <w:sz w:val="24"/>
          <w:szCs w:val="24"/>
        </w:rPr>
        <w:t>.</w:t>
      </w:r>
    </w:p>
    <w:p w14:paraId="05819BC3" w14:textId="51705456" w:rsidR="00AC6D58" w:rsidRPr="006D3BB7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1</w:t>
      </w:r>
      <w:r w:rsidR="00176644" w:rsidRPr="006D3BB7">
        <w:rPr>
          <w:rFonts w:ascii="Times New Roman" w:hAnsi="Times New Roman" w:cs="Times New Roman"/>
          <w:sz w:val="24"/>
          <w:szCs w:val="24"/>
        </w:rPr>
        <w:t>0</w:t>
      </w:r>
      <w:r w:rsidRPr="006D3BB7">
        <w:rPr>
          <w:rFonts w:ascii="Times New Roman" w:hAnsi="Times New Roman" w:cs="Times New Roman"/>
          <w:sz w:val="24"/>
          <w:szCs w:val="24"/>
        </w:rPr>
        <w:t>. Повышение уровня безопасности и предотвращение гибели людей на водных объектах.</w:t>
      </w:r>
    </w:p>
    <w:p w14:paraId="5841486D" w14:textId="5090D598" w:rsidR="00AC6D58" w:rsidRPr="006D3BB7" w:rsidRDefault="00176644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11</w:t>
      </w:r>
      <w:r w:rsidR="00AC6D58" w:rsidRPr="006D3BB7">
        <w:rPr>
          <w:rFonts w:ascii="Times New Roman" w:hAnsi="Times New Roman" w:cs="Times New Roman"/>
          <w:sz w:val="24"/>
          <w:szCs w:val="24"/>
        </w:rPr>
        <w:t>. Снижение количества всех видов преступлений.</w:t>
      </w:r>
    </w:p>
    <w:p w14:paraId="5B846D77" w14:textId="5B3AC6FB" w:rsidR="00AC6D58" w:rsidRPr="006D3BB7" w:rsidRDefault="00176644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12</w:t>
      </w:r>
      <w:r w:rsidR="00AC6D58" w:rsidRPr="006D3BB7">
        <w:rPr>
          <w:rFonts w:ascii="Times New Roman" w:hAnsi="Times New Roman" w:cs="Times New Roman"/>
          <w:sz w:val="24"/>
          <w:szCs w:val="24"/>
        </w:rPr>
        <w:t>. Организация и предоставление муниципальных услуг в сфере погребения и похоронного дела.</w:t>
      </w:r>
    </w:p>
    <w:p w14:paraId="02684F57" w14:textId="3C8B0462" w:rsidR="00AC6D58" w:rsidRPr="006D3BB7" w:rsidRDefault="00176644" w:rsidP="00AC6D58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sz w:val="24"/>
          <w:szCs w:val="24"/>
        </w:rPr>
        <w:t>13</w:t>
      </w:r>
      <w:r w:rsidR="00AC6D58" w:rsidRPr="006D3BB7">
        <w:rPr>
          <w:rFonts w:ascii="Times New Roman" w:hAnsi="Times New Roman" w:cs="Times New Roman"/>
          <w:sz w:val="24"/>
          <w:szCs w:val="24"/>
        </w:rPr>
        <w:t>. О</w:t>
      </w:r>
      <w:r w:rsidR="00AC6D58" w:rsidRPr="006D3BB7">
        <w:rPr>
          <w:rFonts w:ascii="Times New Roman" w:eastAsia="Calibri" w:hAnsi="Times New Roman" w:cs="Times New Roman"/>
          <w:sz w:val="24"/>
          <w:szCs w:val="24"/>
        </w:rPr>
        <w:t xml:space="preserve">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экспертизы. </w:t>
      </w:r>
    </w:p>
    <w:p w14:paraId="76B87FAA" w14:textId="2FCE3DE6" w:rsidR="00AC6D58" w:rsidRPr="006D3BB7" w:rsidRDefault="00176644" w:rsidP="00AC6D58">
      <w:pPr>
        <w:suppressAutoHyphens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3BB7">
        <w:rPr>
          <w:rFonts w:ascii="Times New Roman" w:eastAsia="Calibri" w:hAnsi="Times New Roman"/>
          <w:sz w:val="24"/>
          <w:szCs w:val="24"/>
        </w:rPr>
        <w:t>14</w:t>
      </w:r>
      <w:r w:rsidR="00AC6D58" w:rsidRPr="006D3BB7">
        <w:rPr>
          <w:rFonts w:ascii="Times New Roman" w:eastAsia="Calibri" w:hAnsi="Times New Roman"/>
          <w:sz w:val="24"/>
          <w:szCs w:val="24"/>
        </w:rPr>
        <w:t xml:space="preserve">. Содержание мест захоронения в соответствии с Региональным стандартом. </w:t>
      </w:r>
    </w:p>
    <w:p w14:paraId="1F068C68" w14:textId="77777777" w:rsidR="00AC6D58" w:rsidRPr="006D3BB7" w:rsidRDefault="00AC6D58" w:rsidP="00D748D0">
      <w:pPr>
        <w:suppressAutoHyphens/>
        <w:ind w:firstLine="709"/>
        <w:rPr>
          <w:rFonts w:ascii="Times New Roman" w:eastAsia="Calibri" w:hAnsi="Times New Roman"/>
          <w:sz w:val="24"/>
          <w:szCs w:val="24"/>
        </w:rPr>
      </w:pPr>
    </w:p>
    <w:p w14:paraId="59452EB2" w14:textId="77777777" w:rsidR="00D748D0" w:rsidRPr="006D3BB7" w:rsidRDefault="00D748D0" w:rsidP="00005968">
      <w:pPr>
        <w:pStyle w:val="Default"/>
        <w:suppressAutoHyphens/>
        <w:ind w:firstLine="708"/>
        <w:jc w:val="both"/>
        <w:rPr>
          <w:color w:val="auto"/>
        </w:rPr>
      </w:pPr>
    </w:p>
    <w:p w14:paraId="4E1D565A" w14:textId="77777777" w:rsidR="00FF5A29" w:rsidRPr="006D3BB7" w:rsidRDefault="00FF5A29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  <w:sectPr w:rsidR="00FF5A29" w:rsidRPr="006D3BB7" w:rsidSect="00FF5A29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5686A5EB" w14:textId="77777777" w:rsidR="00392AF5" w:rsidRPr="006D3BB7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0697FF71" w14:textId="77777777" w:rsidR="00E84082" w:rsidRPr="006D3BB7" w:rsidRDefault="00A93670" w:rsidP="00E84082">
      <w:pPr>
        <w:pStyle w:val="afa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6D3BB7">
        <w:rPr>
          <w:rFonts w:ascii="Times New Roman" w:hAnsi="Times New Roman" w:cs="Times New Roman"/>
          <w:b/>
          <w:sz w:val="24"/>
          <w:szCs w:val="24"/>
          <w:lang w:eastAsia="ru-RU"/>
        </w:rPr>
        <w:t>3. Целевые показатели</w:t>
      </w:r>
      <w:r w:rsidR="003B33E4" w:rsidRPr="006D3B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="00E84082" w:rsidRPr="006D3B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4082" w:rsidRPr="006D3BB7">
        <w:rPr>
          <w:rFonts w:ascii="Times New Roman" w:hAnsi="Times New Roman"/>
          <w:b/>
          <w:sz w:val="24"/>
          <w:szCs w:val="24"/>
        </w:rPr>
        <w:t>«Безопасность и обеспечение безопасности жизнедеятельности населения»</w:t>
      </w:r>
    </w:p>
    <w:p w14:paraId="102F4814" w14:textId="77777777" w:rsidR="00E84082" w:rsidRPr="006D3BB7" w:rsidRDefault="00E84082" w:rsidP="00E84082">
      <w:pPr>
        <w:pStyle w:val="afa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6D3BB7">
        <w:rPr>
          <w:rFonts w:ascii="Times New Roman" w:hAnsi="Times New Roman"/>
          <w:b/>
          <w:sz w:val="24"/>
          <w:szCs w:val="24"/>
        </w:rPr>
        <w:t>на 2023-2027 годы</w:t>
      </w:r>
    </w:p>
    <w:p w14:paraId="00ECD952" w14:textId="77777777" w:rsidR="003B33E4" w:rsidRPr="006D3BB7" w:rsidRDefault="003B33E4" w:rsidP="00FF5A29">
      <w:pPr>
        <w:tabs>
          <w:tab w:val="left" w:pos="2562"/>
        </w:tabs>
        <w:suppressAutoHyphens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959DF28" w14:textId="77777777" w:rsidR="003B33E4" w:rsidRPr="006D3BB7" w:rsidRDefault="003B33E4" w:rsidP="003B33E4">
      <w:pPr>
        <w:tabs>
          <w:tab w:val="left" w:pos="2562"/>
        </w:tabs>
        <w:suppressAutoHyphens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0"/>
        <w:gridCol w:w="3543"/>
        <w:gridCol w:w="1701"/>
        <w:gridCol w:w="1134"/>
        <w:gridCol w:w="992"/>
        <w:gridCol w:w="880"/>
        <w:gridCol w:w="992"/>
        <w:gridCol w:w="992"/>
        <w:gridCol w:w="992"/>
        <w:gridCol w:w="993"/>
        <w:gridCol w:w="1108"/>
      </w:tblGrid>
      <w:tr w:rsidR="006D3BB7" w:rsidRPr="006D3BB7" w14:paraId="791EE6E4" w14:textId="77777777" w:rsidTr="006F4A72">
        <w:trPr>
          <w:trHeight w:val="48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B622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5F4" w14:textId="1D796C08" w:rsidR="003B33E4" w:rsidRPr="006D3BB7" w:rsidRDefault="0013666E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 xml:space="preserve">Показатель реализации мероприятий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5DC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290E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D9A7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Базовое значение показателя (2022 г.)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8DCC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9272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6D3BB7" w:rsidRPr="006D3BB7" w14:paraId="06081462" w14:textId="77777777" w:rsidTr="006F4A72">
        <w:trPr>
          <w:trHeight w:val="7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3F9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E6C7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010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040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C8B1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0871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9E3D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2CB4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C51D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D90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2027 г.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F9F6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3BB7" w:rsidRPr="006D3BB7" w14:paraId="501CCCBB" w14:textId="77777777" w:rsidTr="006F4A72">
        <w:trPr>
          <w:trHeight w:val="1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80C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DA42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03B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1180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1BB6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0882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3293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18F3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2387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89E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18CB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6D3BB7" w:rsidRPr="006D3BB7" w14:paraId="31211B67" w14:textId="77777777" w:rsidTr="00CF4C1B">
        <w:trPr>
          <w:trHeight w:val="5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97B" w14:textId="77777777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1CC" w14:textId="2E81584E" w:rsidR="001D666D" w:rsidRPr="006D3BB7" w:rsidRDefault="001D666D" w:rsidP="001D666D">
            <w:pPr>
              <w:pStyle w:val="afa"/>
              <w:jc w:val="both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Цели </w:t>
            </w:r>
            <w:r w:rsidR="0013666E" w:rsidRPr="006D3BB7">
              <w:rPr>
                <w:rFonts w:ascii="Times New Roman" w:hAnsi="Times New Roman"/>
              </w:rPr>
              <w:t>П</w:t>
            </w:r>
            <w:r w:rsidRPr="006D3BB7">
              <w:rPr>
                <w:rFonts w:ascii="Times New Roman" w:hAnsi="Times New Roman"/>
              </w:rPr>
              <w:t xml:space="preserve">рограммы: </w:t>
            </w:r>
          </w:p>
          <w:p w14:paraId="6963B4EF" w14:textId="4539C12F" w:rsidR="003B33E4" w:rsidRPr="006D3BB7" w:rsidRDefault="001D666D" w:rsidP="001D666D">
            <w:pPr>
              <w:pStyle w:val="afa"/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Комплексное обеспечение безопасности граждан, повышение результативности борьбы с преступностью</w:t>
            </w:r>
          </w:p>
        </w:tc>
      </w:tr>
      <w:tr w:rsidR="006D3BB7" w:rsidRPr="006D3BB7" w14:paraId="11A1BC79" w14:textId="77777777" w:rsidTr="00A162DE">
        <w:trPr>
          <w:trHeight w:val="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B71" w14:textId="77777777" w:rsidR="00243202" w:rsidRPr="006D3BB7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3C3" w14:textId="77777777" w:rsidR="00243202" w:rsidRPr="006D3BB7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764" w14:textId="77777777" w:rsidR="00243202" w:rsidRPr="006D3BB7" w:rsidRDefault="00243202" w:rsidP="00243202">
            <w:pPr>
              <w:tabs>
                <w:tab w:val="left" w:pos="2562"/>
              </w:tabs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238" w14:textId="2EFCC5E4" w:rsidR="00243202" w:rsidRPr="006D3BB7" w:rsidRDefault="002E792D" w:rsidP="002E792D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E7B" w14:textId="295149A3" w:rsidR="00243202" w:rsidRPr="006D3BB7" w:rsidRDefault="002E792D" w:rsidP="002E79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AC46" w14:textId="2E82C90F" w:rsidR="00243202" w:rsidRPr="006D3BB7" w:rsidRDefault="002E792D" w:rsidP="002E79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3695" w14:textId="6A680BEE" w:rsidR="00243202" w:rsidRPr="006D3BB7" w:rsidRDefault="002E792D" w:rsidP="002E792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D9C0" w14:textId="349E8E3E" w:rsidR="00243202" w:rsidRPr="006D3BB7" w:rsidRDefault="002E792D" w:rsidP="002E792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64B3" w14:textId="41C39FC3" w:rsidR="00243202" w:rsidRPr="006D3BB7" w:rsidRDefault="002E792D" w:rsidP="002E792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A22A" w14:textId="08D4E15F" w:rsidR="00243202" w:rsidRPr="006D3BB7" w:rsidRDefault="002E792D" w:rsidP="002E79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EF7B" w14:textId="02D6F86E" w:rsidR="0013666E" w:rsidRPr="006D3BB7" w:rsidRDefault="0013666E" w:rsidP="00A162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1.01.01</w:t>
            </w:r>
          </w:p>
          <w:p w14:paraId="67FFE83E" w14:textId="0C0536BB" w:rsidR="00243202" w:rsidRPr="006D3BB7" w:rsidRDefault="0013666E" w:rsidP="00A162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1.01.</w:t>
            </w:r>
            <w:r w:rsidR="00243202" w:rsidRPr="006D3BB7">
              <w:rPr>
                <w:rFonts w:ascii="Times New Roman" w:hAnsi="Times New Roman" w:cs="Times New Roman"/>
                <w:sz w:val="20"/>
              </w:rPr>
              <w:t>03</w:t>
            </w:r>
          </w:p>
          <w:p w14:paraId="5F7D7B32" w14:textId="714CD375" w:rsidR="00243202" w:rsidRPr="006D3BB7" w:rsidRDefault="0013666E" w:rsidP="00A162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1.02.02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1.02.03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1.02.04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1.02.05</w:t>
            </w:r>
          </w:p>
          <w:p w14:paraId="6BEC23D9" w14:textId="69DA62D0" w:rsidR="00243202" w:rsidRPr="006D3BB7" w:rsidRDefault="0013666E" w:rsidP="00A162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1.03.02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1.03.03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1.03.</w:t>
            </w:r>
            <w:r w:rsidR="00243202" w:rsidRPr="006D3BB7">
              <w:rPr>
                <w:rFonts w:ascii="Times New Roman" w:hAnsi="Times New Roman" w:cs="Times New Roman"/>
                <w:sz w:val="20"/>
              </w:rPr>
              <w:t>04</w:t>
            </w:r>
          </w:p>
          <w:p w14:paraId="6BE8B55E" w14:textId="77777777" w:rsidR="00520B29" w:rsidRPr="006D3BB7" w:rsidRDefault="00520B29" w:rsidP="00A162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1.04.01</w:t>
            </w:r>
          </w:p>
          <w:p w14:paraId="5D28313E" w14:textId="3573175E" w:rsidR="00243202" w:rsidRPr="006D3BB7" w:rsidRDefault="00520B29" w:rsidP="00A162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1.04.02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1.04.03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1.04.</w:t>
            </w:r>
            <w:r w:rsidR="00243202" w:rsidRPr="006D3BB7">
              <w:rPr>
                <w:rFonts w:ascii="Times New Roman" w:hAnsi="Times New Roman" w:cs="Times New Roman"/>
                <w:sz w:val="20"/>
              </w:rPr>
              <w:t>04</w:t>
            </w:r>
          </w:p>
          <w:p w14:paraId="69F609A3" w14:textId="197CE4BC" w:rsidR="00243202" w:rsidRPr="006D3BB7" w:rsidRDefault="00520B29" w:rsidP="00A162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1.05.01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</w:t>
            </w:r>
            <w:r w:rsidRPr="006D3BB7">
              <w:rPr>
                <w:rFonts w:ascii="Times New Roman" w:hAnsi="Times New Roman" w:cs="Times New Roman"/>
                <w:sz w:val="20"/>
              </w:rPr>
              <w:t>1.05.</w:t>
            </w:r>
            <w:r w:rsidR="00243202" w:rsidRPr="006D3BB7">
              <w:rPr>
                <w:rFonts w:ascii="Times New Roman" w:hAnsi="Times New Roman" w:cs="Times New Roman"/>
                <w:sz w:val="20"/>
              </w:rPr>
              <w:t>04</w:t>
            </w:r>
          </w:p>
          <w:p w14:paraId="24A2FEBA" w14:textId="77777777" w:rsidR="00A162DE" w:rsidRPr="006D3BB7" w:rsidRDefault="00520B29" w:rsidP="00A162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1.07.</w:t>
            </w:r>
            <w:r w:rsidR="00A162DE" w:rsidRPr="006D3BB7">
              <w:rPr>
                <w:rFonts w:ascii="Times New Roman" w:hAnsi="Times New Roman" w:cs="Times New Roman"/>
                <w:sz w:val="20"/>
              </w:rPr>
              <w:t>02</w:t>
            </w:r>
          </w:p>
          <w:p w14:paraId="44FC07BA" w14:textId="77777777" w:rsidR="00243202" w:rsidRPr="006D3BB7" w:rsidRDefault="00520B29" w:rsidP="00A162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1.07.</w:t>
            </w:r>
            <w:r w:rsidR="00243202" w:rsidRPr="006D3BB7">
              <w:rPr>
                <w:rFonts w:ascii="Times New Roman" w:hAnsi="Times New Roman" w:cs="Times New Roman"/>
                <w:sz w:val="20"/>
              </w:rPr>
              <w:t>03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1.07.</w:t>
            </w:r>
            <w:r w:rsidR="00A162DE" w:rsidRPr="006D3BB7">
              <w:rPr>
                <w:rFonts w:ascii="Times New Roman" w:hAnsi="Times New Roman" w:cs="Times New Roman"/>
                <w:sz w:val="20"/>
              </w:rPr>
              <w:t>04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1.07.</w:t>
            </w:r>
            <w:r w:rsidR="00A162DE" w:rsidRPr="006D3BB7">
              <w:rPr>
                <w:rFonts w:ascii="Times New Roman" w:hAnsi="Times New Roman" w:cs="Times New Roman"/>
                <w:sz w:val="20"/>
              </w:rPr>
              <w:t>05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1.07.</w:t>
            </w:r>
            <w:r w:rsidR="00A162DE" w:rsidRPr="006D3BB7">
              <w:rPr>
                <w:rFonts w:ascii="Times New Roman" w:hAnsi="Times New Roman" w:cs="Times New Roman"/>
                <w:sz w:val="20"/>
              </w:rPr>
              <w:t>06</w:t>
            </w:r>
            <w:r w:rsidRPr="006D3BB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1.07.</w:t>
            </w:r>
            <w:r w:rsidR="00A162DE" w:rsidRPr="006D3BB7">
              <w:rPr>
                <w:rFonts w:ascii="Times New Roman" w:hAnsi="Times New Roman" w:cs="Times New Roman"/>
                <w:sz w:val="20"/>
              </w:rPr>
              <w:t>09</w:t>
            </w:r>
          </w:p>
          <w:p w14:paraId="1EDCA48F" w14:textId="1B05B4F6" w:rsidR="00A162DE" w:rsidRPr="006D3BB7" w:rsidRDefault="00A162DE" w:rsidP="00A162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DB2F7A4" w14:textId="77777777" w:rsidTr="002E792D">
        <w:trPr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C1E" w14:textId="1C12F72B" w:rsidR="00243202" w:rsidRPr="006D3BB7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EE9" w14:textId="77777777" w:rsidR="00243202" w:rsidRPr="006D3BB7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  <w:p w14:paraId="5EEF61CA" w14:textId="77777777" w:rsidR="00A162DE" w:rsidRPr="006D3BB7" w:rsidRDefault="00A162DE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C60" w14:textId="77777777" w:rsidR="00243202" w:rsidRPr="006D3BB7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8820" w14:textId="77777777" w:rsidR="00243202" w:rsidRPr="006D3BB7" w:rsidRDefault="00243202" w:rsidP="002E792D">
            <w:pPr>
              <w:tabs>
                <w:tab w:val="left" w:pos="2562"/>
              </w:tabs>
              <w:suppressAutoHyphens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DE69" w14:textId="44FFA1BA" w:rsidR="00243202" w:rsidRPr="006D3BB7" w:rsidRDefault="002E792D" w:rsidP="008F01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</w:t>
            </w:r>
            <w:r w:rsidR="008F0118" w:rsidRPr="006D3BB7">
              <w:rPr>
                <w:rFonts w:ascii="Times New Roman" w:hAnsi="Times New Roman" w:cs="Times New Roman"/>
                <w:sz w:val="20"/>
              </w:rPr>
              <w:t>5</w:t>
            </w:r>
            <w:r w:rsidRPr="006D3B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36F9" w14:textId="073FBAC2" w:rsidR="00243202" w:rsidRPr="006D3BB7" w:rsidRDefault="002E792D" w:rsidP="008F0118">
            <w:pPr>
              <w:jc w:val="center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2</w:t>
            </w:r>
            <w:r w:rsidR="008F0118" w:rsidRPr="006D3BB7">
              <w:rPr>
                <w:rFonts w:ascii="Times New Roman" w:hAnsi="Times New Roman"/>
              </w:rPr>
              <w:t>6</w:t>
            </w:r>
            <w:r w:rsidRPr="006D3BB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B9FE" w14:textId="2DCF1625" w:rsidR="00243202" w:rsidRPr="006D3BB7" w:rsidRDefault="002E792D" w:rsidP="008F0118">
            <w:pPr>
              <w:jc w:val="center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2</w:t>
            </w:r>
            <w:r w:rsidR="008F0118" w:rsidRPr="006D3BB7"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F812" w14:textId="6E616C6F" w:rsidR="00243202" w:rsidRPr="006D3BB7" w:rsidRDefault="002E792D" w:rsidP="008F0118">
            <w:pPr>
              <w:jc w:val="center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2</w:t>
            </w:r>
            <w:r w:rsidR="008F0118" w:rsidRPr="006D3BB7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B561" w14:textId="01E663F0" w:rsidR="00243202" w:rsidRPr="006D3BB7" w:rsidRDefault="008F0118" w:rsidP="002E792D">
            <w:pPr>
              <w:jc w:val="center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951B" w14:textId="26FC6915" w:rsidR="00243202" w:rsidRPr="006D3BB7" w:rsidRDefault="008F0118" w:rsidP="002E79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03E" w14:textId="77777777" w:rsidR="00243202" w:rsidRPr="006D3BB7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1.04.01</w:t>
            </w:r>
          </w:p>
          <w:p w14:paraId="3A1E66A5" w14:textId="77777777" w:rsidR="00243202" w:rsidRPr="006D3BB7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1.04.02</w:t>
            </w:r>
          </w:p>
          <w:p w14:paraId="3B54A5FA" w14:textId="77777777" w:rsidR="00243202" w:rsidRPr="006D3BB7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1.04.04</w:t>
            </w:r>
          </w:p>
          <w:p w14:paraId="39704016" w14:textId="77777777" w:rsidR="00243202" w:rsidRPr="006D3BB7" w:rsidRDefault="00243202" w:rsidP="00243202">
            <w:pPr>
              <w:jc w:val="center"/>
              <w:rPr>
                <w:rFonts w:ascii="Times New Roman" w:hAnsi="Times New Roman"/>
                <w:b/>
              </w:rPr>
            </w:pPr>
          </w:p>
          <w:p w14:paraId="225764C9" w14:textId="77777777" w:rsidR="00243202" w:rsidRPr="006D3BB7" w:rsidRDefault="00243202" w:rsidP="00243202">
            <w:pPr>
              <w:jc w:val="center"/>
              <w:rPr>
                <w:rFonts w:ascii="Times New Roman" w:hAnsi="Times New Roman"/>
              </w:rPr>
            </w:pPr>
          </w:p>
          <w:p w14:paraId="0DC22FDD" w14:textId="77777777" w:rsidR="00243202" w:rsidRPr="006D3BB7" w:rsidRDefault="00243202" w:rsidP="00243202">
            <w:pPr>
              <w:jc w:val="center"/>
              <w:rPr>
                <w:rFonts w:ascii="Times New Roman" w:hAnsi="Times New Roman"/>
              </w:rPr>
            </w:pPr>
          </w:p>
        </w:tc>
      </w:tr>
      <w:tr w:rsidR="006D3BB7" w:rsidRPr="006D3BB7" w14:paraId="126DFD47" w14:textId="77777777" w:rsidTr="00956AFC">
        <w:trPr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DED" w14:textId="77777777" w:rsidR="00243202" w:rsidRPr="006D3BB7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E40" w14:textId="77777777" w:rsidR="00243202" w:rsidRPr="006D3BB7" w:rsidRDefault="00243202" w:rsidP="00243202">
            <w:pPr>
              <w:ind w:right="-108"/>
              <w:rPr>
                <w:rFonts w:ascii="Times New Roman" w:hAnsi="Times New Roman"/>
                <w:b/>
              </w:rPr>
            </w:pPr>
            <w:r w:rsidRPr="006D3BB7">
              <w:rPr>
                <w:rFonts w:ascii="Times New Roman" w:hAnsi="Times New Roman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BAA" w14:textId="77777777" w:rsidR="00243202" w:rsidRPr="006D3BB7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E5D" w14:textId="77777777" w:rsidR="00243202" w:rsidRPr="006D3BB7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A4F3" w14:textId="268D55CD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DCD7" w14:textId="17215784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E06C" w14:textId="5A27BBFF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718B" w14:textId="41640146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A0F6" w14:textId="3491B9E4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D16F" w14:textId="5595230A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B806" w14:textId="77777777" w:rsidR="00243202" w:rsidRPr="006D3BB7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1.05.04</w:t>
            </w:r>
          </w:p>
          <w:p w14:paraId="04858C8F" w14:textId="56F2A180" w:rsidR="00243202" w:rsidRPr="006D3BB7" w:rsidRDefault="00243202" w:rsidP="00243202">
            <w:pPr>
              <w:jc w:val="center"/>
              <w:rPr>
                <w:rFonts w:ascii="Times New Roman" w:hAnsi="Times New Roman"/>
              </w:rPr>
            </w:pPr>
          </w:p>
        </w:tc>
      </w:tr>
      <w:tr w:rsidR="006D3BB7" w:rsidRPr="006D3BB7" w14:paraId="32AC40E7" w14:textId="77777777" w:rsidTr="00956AFC">
        <w:trPr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5088" w14:textId="77777777" w:rsidR="00243202" w:rsidRPr="006D3BB7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B654" w14:textId="77777777" w:rsidR="00243202" w:rsidRPr="006D3BB7" w:rsidRDefault="00243202" w:rsidP="00243202">
            <w:pPr>
              <w:ind w:right="-108"/>
              <w:rPr>
                <w:rFonts w:ascii="Times New Roman" w:hAnsi="Times New Roman"/>
                <w:b/>
              </w:rPr>
            </w:pPr>
            <w:r w:rsidRPr="006D3BB7">
              <w:rPr>
                <w:rFonts w:ascii="Times New Roman" w:hAnsi="Times New Roman"/>
              </w:rPr>
              <w:t>Снижение уровня криминогенности наркомании на 100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0F2" w14:textId="77777777" w:rsidR="00243202" w:rsidRPr="006D3BB7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91B" w14:textId="77777777" w:rsidR="00243202" w:rsidRPr="006D3BB7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D794" w14:textId="556E0DD9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4080" w14:textId="7A162827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5260" w14:textId="3F0F56B4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31F2" w14:textId="4A7E1F04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0187" w14:textId="6378BE4F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988B" w14:textId="2A29BF15" w:rsidR="00243202" w:rsidRPr="006D3BB7" w:rsidRDefault="00DF43A4" w:rsidP="00956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FA0A" w14:textId="77777777" w:rsidR="00243202" w:rsidRPr="006D3BB7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1.05.01</w:t>
            </w:r>
          </w:p>
        </w:tc>
      </w:tr>
      <w:tr w:rsidR="006D3BB7" w:rsidRPr="006D3BB7" w14:paraId="2259C630" w14:textId="77777777" w:rsidTr="00DF43A4">
        <w:trPr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DA5" w14:textId="77777777" w:rsidR="0028529D" w:rsidRPr="006D3BB7" w:rsidRDefault="009C74D8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1.5</w:t>
            </w:r>
            <w:r w:rsidR="0028529D" w:rsidRPr="006D3B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6F5" w14:textId="77777777" w:rsidR="0028529D" w:rsidRPr="006D3BB7" w:rsidRDefault="0028529D" w:rsidP="0028529D">
            <w:pPr>
              <w:ind w:right="-108"/>
              <w:rPr>
                <w:rFonts w:ascii="Times New Roman" w:hAnsi="Times New Roman"/>
                <w:b/>
              </w:rPr>
            </w:pPr>
            <w:r w:rsidRPr="006D3BB7">
              <w:rPr>
                <w:rFonts w:ascii="Times New Roman" w:hAnsi="Times New Roman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704" w14:textId="77777777" w:rsidR="0028529D" w:rsidRPr="006D3BB7" w:rsidRDefault="0028529D" w:rsidP="00285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Приоритетный целевой</w:t>
            </w:r>
          </w:p>
          <w:p w14:paraId="5E29CF44" w14:textId="77777777" w:rsidR="0028529D" w:rsidRPr="006D3BB7" w:rsidRDefault="0028529D" w:rsidP="00285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01433E" w14:textId="77777777" w:rsidR="0028529D" w:rsidRPr="006D3BB7" w:rsidRDefault="0028529D" w:rsidP="00285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7D4557" w14:textId="77777777" w:rsidR="0028529D" w:rsidRPr="006D3BB7" w:rsidRDefault="0028529D" w:rsidP="00285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Рейтинг - 45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EDB4" w14:textId="77777777" w:rsidR="0028529D" w:rsidRPr="006D3BB7" w:rsidRDefault="0028529D" w:rsidP="00956AFC">
            <w:pPr>
              <w:tabs>
                <w:tab w:val="left" w:pos="2562"/>
              </w:tabs>
              <w:suppressAutoHyphens/>
              <w:adjustRightInd/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D6BA" w14:textId="77777777" w:rsidR="0028529D" w:rsidRPr="006D3BB7" w:rsidRDefault="001E023E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6A39" w14:textId="77777777" w:rsidR="0028529D" w:rsidRPr="006D3BB7" w:rsidRDefault="001E023E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DF95" w14:textId="77777777" w:rsidR="0028529D" w:rsidRPr="006D3BB7" w:rsidRDefault="001E023E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068E" w14:textId="77777777" w:rsidR="0028529D" w:rsidRPr="006D3BB7" w:rsidRDefault="001E023E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74F6" w14:textId="77777777" w:rsidR="0028529D" w:rsidRPr="006D3BB7" w:rsidRDefault="001E023E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F97B" w14:textId="752725B6" w:rsidR="0028529D" w:rsidRPr="006D3BB7" w:rsidRDefault="00DF43A4" w:rsidP="00DF43A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B9BF" w14:textId="77777777" w:rsidR="00F36CEA" w:rsidRPr="006D3BB7" w:rsidRDefault="00F36CEA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1.07.02</w:t>
            </w:r>
          </w:p>
          <w:p w14:paraId="13196E07" w14:textId="77777777" w:rsidR="00F36CEA" w:rsidRPr="006D3BB7" w:rsidRDefault="00F36CEA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1.07.03</w:t>
            </w:r>
          </w:p>
          <w:p w14:paraId="48A8BE52" w14:textId="77777777" w:rsidR="00F36CEA" w:rsidRPr="006D3BB7" w:rsidRDefault="00956AFC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1.07.04</w:t>
            </w:r>
          </w:p>
          <w:p w14:paraId="2715490C" w14:textId="0C9A27AF" w:rsidR="0028529D" w:rsidRPr="006D3BB7" w:rsidRDefault="00F36CEA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1.07.05</w:t>
            </w:r>
          </w:p>
          <w:p w14:paraId="0C935821" w14:textId="77777777" w:rsidR="00F36CEA" w:rsidRPr="006D3BB7" w:rsidRDefault="00956AFC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1.07.06</w:t>
            </w:r>
          </w:p>
          <w:p w14:paraId="13C1338E" w14:textId="77777777" w:rsidR="00956AFC" w:rsidRPr="006D3BB7" w:rsidRDefault="00F36CEA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1.07.09</w:t>
            </w:r>
          </w:p>
          <w:p w14:paraId="41BD9DC1" w14:textId="0BA8AE7A" w:rsidR="00A162DE" w:rsidRPr="006D3BB7" w:rsidRDefault="00A162DE" w:rsidP="00956AF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3BB7" w:rsidRPr="006D3BB7" w14:paraId="2CD83EA5" w14:textId="77777777" w:rsidTr="00505D4B">
        <w:trPr>
          <w:trHeight w:val="4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771" w14:textId="519EBF76" w:rsidR="003B33E4" w:rsidRPr="006D3BB7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93E" w14:textId="538898FE" w:rsidR="003B33E4" w:rsidRPr="006D3BB7" w:rsidRDefault="001D666D" w:rsidP="001D666D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CF4C1B" w:rsidRPr="006D3BB7">
              <w:rPr>
                <w:rFonts w:ascii="Times New Roman" w:hAnsi="Times New Roman" w:cs="Times New Roman"/>
                <w:lang w:eastAsia="ru-RU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6D3BB7" w:rsidRPr="006D3BB7" w14:paraId="172BC17E" w14:textId="77777777" w:rsidTr="00956AFC">
        <w:trPr>
          <w:trHeight w:val="9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1BA" w14:textId="77777777" w:rsidR="00505D4B" w:rsidRPr="006D3BB7" w:rsidRDefault="00505D4B" w:rsidP="00505D4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28D8" w14:textId="77777777" w:rsidR="00505D4B" w:rsidRPr="006D3BB7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AC14" w14:textId="77777777" w:rsidR="00505D4B" w:rsidRPr="006D3BB7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Указ ПРФ от 28.12.2010 </w:t>
            </w:r>
          </w:p>
          <w:p w14:paraId="22044B4B" w14:textId="77777777" w:rsidR="00505D4B" w:rsidRPr="006D3BB7" w:rsidRDefault="00505D4B" w:rsidP="00505D4B">
            <w:pPr>
              <w:pStyle w:val="ConsPlusNormal"/>
              <w:ind w:right="-55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2F6D" w14:textId="77777777" w:rsidR="00505D4B" w:rsidRPr="006D3BB7" w:rsidRDefault="00505D4B" w:rsidP="00956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минуты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1E65" w14:textId="77777777" w:rsidR="00505D4B" w:rsidRPr="006D3BB7" w:rsidRDefault="00505D4B" w:rsidP="00956AFC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44,5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F291" w14:textId="0173ECFA" w:rsidR="00505D4B" w:rsidRPr="006D3BB7" w:rsidRDefault="00505D4B" w:rsidP="00956AFC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4</w:t>
            </w:r>
            <w:r w:rsidR="00956AFC" w:rsidRPr="006D3BB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7166" w14:textId="3CC4F829" w:rsidR="00505D4B" w:rsidRPr="006D3BB7" w:rsidRDefault="00956AFC" w:rsidP="00956AFC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5642" w14:textId="6CC9D8BC" w:rsidR="00505D4B" w:rsidRPr="006D3BB7" w:rsidRDefault="00956AFC" w:rsidP="00956AFC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F3B9" w14:textId="2890424A" w:rsidR="00505D4B" w:rsidRPr="006D3BB7" w:rsidRDefault="00956AFC" w:rsidP="00956AFC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E090" w14:textId="151753CF" w:rsidR="00505D4B" w:rsidRPr="006D3BB7" w:rsidRDefault="00956AFC" w:rsidP="00956AF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D3BB7">
              <w:rPr>
                <w:rFonts w:ascii="Times New Roman" w:eastAsia="Calibri" w:hAnsi="Times New Roman" w:cs="Times New Roman"/>
                <w:sz w:val="20"/>
              </w:rPr>
              <w:t>35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E4C8" w14:textId="77777777" w:rsidR="00505D4B" w:rsidRPr="006D3BB7" w:rsidRDefault="00505D4B" w:rsidP="00956AFC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2.01.01</w:t>
            </w:r>
          </w:p>
          <w:p w14:paraId="3997FF59" w14:textId="77777777" w:rsidR="00505D4B" w:rsidRPr="006D3BB7" w:rsidRDefault="00505D4B" w:rsidP="00956AFC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2.01.03</w:t>
            </w:r>
          </w:p>
        </w:tc>
      </w:tr>
      <w:tr w:rsidR="006D3BB7" w:rsidRPr="006D3BB7" w14:paraId="54157A88" w14:textId="77777777" w:rsidTr="00581A07">
        <w:trPr>
          <w:trHeight w:val="9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757" w14:textId="6C1ED790" w:rsidR="00505D4B" w:rsidRPr="006D3BB7" w:rsidRDefault="00505D4B" w:rsidP="00753EE3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2.</w:t>
            </w:r>
            <w:r w:rsidR="00753EE3" w:rsidRPr="006D3BB7">
              <w:rPr>
                <w:rFonts w:ascii="Times New Roman" w:hAnsi="Times New Roman" w:cs="Times New Roman"/>
                <w:lang w:eastAsia="ru-RU"/>
              </w:rPr>
              <w:t>2</w:t>
            </w:r>
            <w:r w:rsidRPr="006D3B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1A71" w14:textId="77777777" w:rsidR="00505D4B" w:rsidRPr="006D3BB7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56D8" w14:textId="77777777" w:rsidR="00505D4B" w:rsidRPr="006D3BB7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Указ ПРФ от 16.10.2019 № 501 «О Стратегии </w:t>
            </w:r>
          </w:p>
          <w:p w14:paraId="1F595544" w14:textId="77777777" w:rsidR="00505D4B" w:rsidRPr="006D3BB7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DF67" w14:textId="77777777" w:rsidR="00505D4B" w:rsidRPr="006D3BB7" w:rsidRDefault="00505D4B" w:rsidP="00581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A1E" w14:textId="538903E4" w:rsidR="00505D4B" w:rsidRPr="006D3BB7" w:rsidRDefault="00581A07" w:rsidP="00581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19B9" w14:textId="4A671AC5" w:rsidR="00505D4B" w:rsidRPr="006D3BB7" w:rsidRDefault="00581A07" w:rsidP="00581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AC78" w14:textId="707AC258" w:rsidR="00505D4B" w:rsidRPr="006D3BB7" w:rsidRDefault="00581A07" w:rsidP="00581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3E66" w14:textId="307E8E73" w:rsidR="00505D4B" w:rsidRPr="006D3BB7" w:rsidRDefault="00581A07" w:rsidP="00581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C1D8" w14:textId="022B9B96" w:rsidR="00505D4B" w:rsidRPr="006D3BB7" w:rsidRDefault="00581A07" w:rsidP="00581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5FCD" w14:textId="5DFC79BF" w:rsidR="00505D4B" w:rsidRPr="006D3BB7" w:rsidRDefault="00581A07" w:rsidP="00581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F744" w14:textId="77777777" w:rsidR="00505D4B" w:rsidRPr="006D3BB7" w:rsidRDefault="00505D4B" w:rsidP="00581A07">
            <w:pPr>
              <w:pStyle w:val="ConsPlusNormal"/>
              <w:ind w:left="109" w:right="148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2.02.01</w:t>
            </w:r>
          </w:p>
          <w:p w14:paraId="3D0DC398" w14:textId="3E72C1FE" w:rsidR="00505D4B" w:rsidRPr="006D3BB7" w:rsidRDefault="00505D4B" w:rsidP="00581A07">
            <w:pPr>
              <w:pStyle w:val="ConsPlusNormal"/>
              <w:ind w:left="109" w:right="14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F8447AB" w14:textId="77777777" w:rsidTr="007D284C">
        <w:trPr>
          <w:trHeight w:val="9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4DA" w14:textId="184C1E2E" w:rsidR="00505D4B" w:rsidRPr="006D3BB7" w:rsidRDefault="00505D4B" w:rsidP="00753EE3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2.</w:t>
            </w:r>
            <w:r w:rsidR="00753EE3" w:rsidRPr="006D3BB7">
              <w:rPr>
                <w:rFonts w:ascii="Times New Roman" w:hAnsi="Times New Roman" w:cs="Times New Roman"/>
                <w:lang w:eastAsia="ru-RU"/>
              </w:rPr>
              <w:t>3</w:t>
            </w:r>
            <w:r w:rsidRPr="006D3B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8A0B" w14:textId="77777777" w:rsidR="00505D4B" w:rsidRPr="006D3BB7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A295" w14:textId="77777777" w:rsidR="00505D4B" w:rsidRPr="006D3BB7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1F1F" w14:textId="77777777" w:rsidR="00505D4B" w:rsidRPr="006D3BB7" w:rsidRDefault="00505D4B" w:rsidP="00753E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BECE" w14:textId="6B6A99C7" w:rsidR="00505D4B" w:rsidRPr="006D3BB7" w:rsidRDefault="00753EE3" w:rsidP="00753E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B6D0" w14:textId="5185CD6C" w:rsidR="00505D4B" w:rsidRPr="006D3BB7" w:rsidRDefault="00753EE3" w:rsidP="00753EE3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218" w14:textId="15267D81" w:rsidR="00505D4B" w:rsidRPr="006D3BB7" w:rsidRDefault="00753EE3" w:rsidP="00753EE3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8D30" w14:textId="00A98C78" w:rsidR="00505D4B" w:rsidRPr="006D3BB7" w:rsidRDefault="00753EE3" w:rsidP="00753EE3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7B1" w14:textId="037E7977" w:rsidR="00505D4B" w:rsidRPr="006D3BB7" w:rsidRDefault="00753EE3" w:rsidP="00753EE3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3F31" w14:textId="2606819B" w:rsidR="00505D4B" w:rsidRPr="006D3BB7" w:rsidRDefault="00753EE3" w:rsidP="00753EE3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328B" w14:textId="77777777" w:rsidR="00F36CEA" w:rsidRPr="006D3BB7" w:rsidRDefault="00F36CEA" w:rsidP="00753EE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2.3.1</w:t>
            </w:r>
          </w:p>
          <w:p w14:paraId="153D64F5" w14:textId="77777777" w:rsidR="00F36CEA" w:rsidRPr="006D3BB7" w:rsidRDefault="00F36CEA" w:rsidP="00753EE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2.3.2</w:t>
            </w:r>
          </w:p>
          <w:p w14:paraId="6CA873EF" w14:textId="77777777" w:rsidR="00F36CEA" w:rsidRPr="006D3BB7" w:rsidRDefault="00F36CEA" w:rsidP="00753EE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2.3.3</w:t>
            </w:r>
          </w:p>
          <w:p w14:paraId="30C606A9" w14:textId="77777777" w:rsidR="00F36CEA" w:rsidRPr="006D3BB7" w:rsidRDefault="00F36CEA" w:rsidP="00753EE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2.3.4</w:t>
            </w:r>
          </w:p>
          <w:p w14:paraId="53FB15FD" w14:textId="77777777" w:rsidR="00505D4B" w:rsidRPr="006D3BB7" w:rsidRDefault="00505D4B" w:rsidP="00753EE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3.01.01</w:t>
            </w:r>
          </w:p>
          <w:p w14:paraId="628766EC" w14:textId="77777777" w:rsidR="00505D4B" w:rsidRPr="006D3BB7" w:rsidRDefault="00505D4B" w:rsidP="00753EE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3.01.02</w:t>
            </w:r>
          </w:p>
        </w:tc>
      </w:tr>
      <w:tr w:rsidR="006D3BB7" w:rsidRPr="006D3BB7" w14:paraId="40F93ADA" w14:textId="77777777" w:rsidTr="007D284C">
        <w:trPr>
          <w:trHeight w:val="9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AAC" w14:textId="37FA4222" w:rsidR="007D284C" w:rsidRPr="006D3BB7" w:rsidRDefault="007D284C" w:rsidP="007D284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2.4.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5DB9" w14:textId="6D437A05" w:rsidR="007D284C" w:rsidRPr="006D3BB7" w:rsidRDefault="007D284C" w:rsidP="007D284C">
            <w:pPr>
              <w:contextualSpacing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3E4" w14:textId="77777777" w:rsidR="007D284C" w:rsidRPr="006D3BB7" w:rsidRDefault="007D284C" w:rsidP="007D284C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Указ ПРФ от 16.10.2019 № 501 «О Стратегии </w:t>
            </w:r>
          </w:p>
          <w:p w14:paraId="74BB2F63" w14:textId="64DA113F" w:rsidR="007D284C" w:rsidRPr="006D3BB7" w:rsidRDefault="007D284C" w:rsidP="007D28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области развития гражданской обороны, защиты населения и территорий от ЧС,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D71C" w14:textId="43A0BB11" w:rsidR="007D284C" w:rsidRPr="006D3BB7" w:rsidRDefault="007D284C" w:rsidP="007D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79B" w14:textId="083552C5" w:rsidR="007D284C" w:rsidRPr="006D3BB7" w:rsidRDefault="007D284C" w:rsidP="007D284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6EBA" w14:textId="00B51002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B481" w14:textId="3D33D84C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9806" w14:textId="08FD9E9A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EBE2" w14:textId="04BA215D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CFE71" w14:textId="739E8EBA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E9CC" w14:textId="77777777" w:rsidR="00F36CEA" w:rsidRPr="006D3BB7" w:rsidRDefault="00F36CEA" w:rsidP="007D284C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2.3.1</w:t>
            </w:r>
          </w:p>
          <w:p w14:paraId="2CD9F784" w14:textId="7180C180" w:rsidR="007D284C" w:rsidRPr="006D3BB7" w:rsidRDefault="007D284C" w:rsidP="007D284C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3.02.01</w:t>
            </w:r>
          </w:p>
        </w:tc>
      </w:tr>
      <w:tr w:rsidR="006D3BB7" w:rsidRPr="006D3BB7" w14:paraId="1CE4AFF7" w14:textId="77777777" w:rsidTr="007D284C">
        <w:trPr>
          <w:trHeight w:val="9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3AA" w14:textId="0E60E99D" w:rsidR="007D284C" w:rsidRPr="006D3BB7" w:rsidRDefault="007D284C" w:rsidP="007D284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2.5.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A87" w14:textId="6E130BE0" w:rsidR="007D284C" w:rsidRPr="006D3BB7" w:rsidRDefault="007D284C" w:rsidP="007D284C">
            <w:pPr>
              <w:contextualSpacing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230" w14:textId="77777777" w:rsidR="007D284C" w:rsidRPr="006D3BB7" w:rsidRDefault="007D284C" w:rsidP="007D284C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Указ ПРФ от 16.10.2019 № 501 «О Стратегии </w:t>
            </w:r>
          </w:p>
          <w:p w14:paraId="30A0389B" w14:textId="137E6859" w:rsidR="007D284C" w:rsidRPr="006D3BB7" w:rsidRDefault="007D284C" w:rsidP="007D28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6ACD" w14:textId="7375CA03" w:rsidR="007D284C" w:rsidRPr="006D3BB7" w:rsidRDefault="007D284C" w:rsidP="007D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01CF" w14:textId="08D3D153" w:rsidR="007D284C" w:rsidRPr="006D3BB7" w:rsidRDefault="007D284C" w:rsidP="007D284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12AE" w14:textId="411216EC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64B1" w14:textId="6E06374B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BF14" w14:textId="7F843719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47DE" w14:textId="0E42A7DB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CF52E" w14:textId="2E2E3415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562" w14:textId="481649C5" w:rsidR="007D284C" w:rsidRPr="006D3BB7" w:rsidRDefault="00520B29" w:rsidP="007D284C">
            <w:pPr>
              <w:contextualSpacing/>
              <w:jc w:val="center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3.03.01</w:t>
            </w:r>
            <w:r w:rsidR="00EE0774" w:rsidRPr="006D3BB7">
              <w:rPr>
                <w:rFonts w:ascii="Times New Roman" w:hAnsi="Times New Roman"/>
              </w:rPr>
              <w:t xml:space="preserve"> </w:t>
            </w:r>
          </w:p>
          <w:p w14:paraId="54069DE8" w14:textId="717BEDB5" w:rsidR="007D284C" w:rsidRPr="006D3BB7" w:rsidRDefault="007D284C" w:rsidP="00EE077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3.03.0</w:t>
            </w:r>
            <w:r w:rsidR="00EE0774" w:rsidRPr="006D3BB7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7D284C" w:rsidRPr="006D3BB7" w14:paraId="4DA2AD44" w14:textId="77777777" w:rsidTr="007D284C">
        <w:trPr>
          <w:trHeight w:val="9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CA9" w14:textId="20B67723" w:rsidR="007D284C" w:rsidRPr="006D3BB7" w:rsidRDefault="007D284C" w:rsidP="007D284C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  <w:lang w:eastAsia="ru-RU"/>
              </w:rPr>
              <w:t>2.6.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D6F" w14:textId="0AA5F3C0" w:rsidR="007D284C" w:rsidRPr="006D3BB7" w:rsidRDefault="007D284C" w:rsidP="007D284C">
            <w:pPr>
              <w:contextualSpacing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Снижение числа погибших при пожарах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85D" w14:textId="77777777" w:rsidR="007D284C" w:rsidRPr="006D3BB7" w:rsidRDefault="007D284C" w:rsidP="007D284C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Указ ПРФ от 16.10.2019 № 501 «О Стратегии </w:t>
            </w:r>
          </w:p>
          <w:p w14:paraId="28DFED4E" w14:textId="4DA18751" w:rsidR="007D284C" w:rsidRPr="006D3BB7" w:rsidRDefault="007D284C" w:rsidP="007D28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BB" w14:textId="48D0FA37" w:rsidR="007D284C" w:rsidRPr="006D3BB7" w:rsidRDefault="007D284C" w:rsidP="007D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1F04" w14:textId="141BF297" w:rsidR="007D284C" w:rsidRPr="006D3BB7" w:rsidRDefault="007D284C" w:rsidP="007D284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C98D" w14:textId="0F363FD5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BAF" w14:textId="2F3B91F7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5AA9" w14:textId="1B5B846E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E72C" w14:textId="20F41F51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684C3" w14:textId="50623879" w:rsidR="007D284C" w:rsidRPr="006D3BB7" w:rsidRDefault="007D284C" w:rsidP="007D284C">
            <w:pPr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BCF2" w14:textId="1B73308B" w:rsidR="00520B29" w:rsidRPr="006D3BB7" w:rsidRDefault="007D284C" w:rsidP="00520B2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04.01.0</w:t>
            </w:r>
            <w:r w:rsidR="00EE0774" w:rsidRPr="006D3BB7">
              <w:rPr>
                <w:rFonts w:ascii="Times New Roman" w:hAnsi="Times New Roman"/>
                <w:lang w:eastAsia="ru-RU"/>
              </w:rPr>
              <w:t>2</w:t>
            </w:r>
            <w:r w:rsidR="00520B29" w:rsidRPr="006D3BB7">
              <w:rPr>
                <w:rFonts w:ascii="Times New Roman" w:hAnsi="Times New Roman"/>
                <w:lang w:eastAsia="ru-RU"/>
              </w:rPr>
              <w:t xml:space="preserve"> 04.01.04</w:t>
            </w:r>
          </w:p>
          <w:p w14:paraId="055FF766" w14:textId="576D8716" w:rsidR="007D284C" w:rsidRPr="006D3BB7" w:rsidRDefault="00520B29" w:rsidP="001913BC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04.01.06 </w:t>
            </w:r>
          </w:p>
        </w:tc>
      </w:tr>
    </w:tbl>
    <w:p w14:paraId="161C6E5E" w14:textId="6508846D" w:rsidR="003B33E4" w:rsidRPr="006D3BB7" w:rsidRDefault="003B33E4" w:rsidP="003B33E4">
      <w:pPr>
        <w:tabs>
          <w:tab w:val="left" w:pos="2562"/>
        </w:tabs>
        <w:suppressAutoHyphens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BC2D461" w14:textId="77777777" w:rsidR="00B872FF" w:rsidRPr="006D3BB7" w:rsidRDefault="00A111ED" w:rsidP="00BD55EB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6D3BB7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      </w:t>
      </w:r>
      <w:r w:rsidR="0062301C" w:rsidRPr="006D3BB7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                      </w:t>
      </w:r>
    </w:p>
    <w:p w14:paraId="5C5A6AF9" w14:textId="77777777" w:rsidR="00B872FF" w:rsidRPr="006D3BB7" w:rsidRDefault="00B872FF" w:rsidP="00BD55EB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57618149" w14:textId="77777777" w:rsidR="00CF4C1B" w:rsidRPr="006D3BB7" w:rsidRDefault="00CF4C1B" w:rsidP="00BD55EB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52A9A110" w14:textId="77777777" w:rsidR="00CF4C1B" w:rsidRPr="006D3BB7" w:rsidRDefault="00CF4C1B" w:rsidP="00BD55EB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13C6B537" w14:textId="77777777" w:rsidR="00C236A5" w:rsidRPr="006D3BB7" w:rsidRDefault="00626FF6" w:rsidP="00C236A5">
      <w:pPr>
        <w:pStyle w:val="afa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6D3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CA399B" w:rsidRPr="006D3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Методика расчета значений показа</w:t>
      </w:r>
      <w:r w:rsidR="00A801C3" w:rsidRPr="006D3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телей реализации муниципальной </w:t>
      </w:r>
      <w:r w:rsidR="00CA399B" w:rsidRPr="006D3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программы</w:t>
      </w:r>
      <w:r w:rsidR="00C236A5" w:rsidRPr="006D3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236A5" w:rsidRPr="006D3BB7">
        <w:rPr>
          <w:rFonts w:ascii="Times New Roman" w:hAnsi="Times New Roman"/>
          <w:b/>
          <w:sz w:val="24"/>
          <w:szCs w:val="24"/>
        </w:rPr>
        <w:t>«Безопасность и обеспечение безопасности жизнедеятельности населения»</w:t>
      </w:r>
      <w:r w:rsidR="0062301C" w:rsidRPr="006D3BB7">
        <w:rPr>
          <w:rFonts w:ascii="Times New Roman" w:hAnsi="Times New Roman"/>
          <w:b/>
          <w:sz w:val="24"/>
          <w:szCs w:val="24"/>
        </w:rPr>
        <w:t xml:space="preserve"> </w:t>
      </w:r>
      <w:r w:rsidR="00C236A5" w:rsidRPr="006D3BB7">
        <w:rPr>
          <w:rFonts w:ascii="Times New Roman" w:hAnsi="Times New Roman"/>
          <w:b/>
          <w:sz w:val="24"/>
          <w:szCs w:val="24"/>
        </w:rPr>
        <w:t>на 2023-2027 годы</w:t>
      </w:r>
    </w:p>
    <w:p w14:paraId="4922C1E4" w14:textId="77777777" w:rsidR="00CA399B" w:rsidRPr="006D3BB7" w:rsidRDefault="00CA399B" w:rsidP="00CA399B">
      <w:pPr>
        <w:jc w:val="center"/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</w:pPr>
    </w:p>
    <w:tbl>
      <w:tblPr>
        <w:tblStyle w:val="140"/>
        <w:tblpPr w:leftFromText="180" w:rightFromText="180" w:vertAnchor="text" w:horzAnchor="margin" w:tblpXSpec="center" w:tblpY="172"/>
        <w:tblW w:w="5000" w:type="pct"/>
        <w:tblLook w:val="04A0" w:firstRow="1" w:lastRow="0" w:firstColumn="1" w:lastColumn="0" w:noHBand="0" w:noVBand="1"/>
      </w:tblPr>
      <w:tblGrid>
        <w:gridCol w:w="720"/>
        <w:gridCol w:w="3251"/>
        <w:gridCol w:w="1283"/>
        <w:gridCol w:w="4947"/>
        <w:gridCol w:w="2459"/>
        <w:gridCol w:w="1789"/>
      </w:tblGrid>
      <w:tr w:rsidR="006D3BB7" w:rsidRPr="006D3BB7" w14:paraId="03DDA283" w14:textId="77777777" w:rsidTr="009553F3">
        <w:tc>
          <w:tcPr>
            <w:tcW w:w="249" w:type="pct"/>
            <w:hideMark/>
          </w:tcPr>
          <w:p w14:paraId="55752989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125" w:type="pct"/>
            <w:hideMark/>
          </w:tcPr>
          <w:p w14:paraId="0AC74138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4" w:type="pct"/>
            <w:hideMark/>
          </w:tcPr>
          <w:p w14:paraId="191DA9A8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14:paraId="2202613C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1712" w:type="pct"/>
            <w:hideMark/>
          </w:tcPr>
          <w:p w14:paraId="5058EE0C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851" w:type="pct"/>
            <w:hideMark/>
          </w:tcPr>
          <w:p w14:paraId="7EB1257C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619" w:type="pct"/>
            <w:hideMark/>
          </w:tcPr>
          <w:p w14:paraId="6CF81229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6D3BB7" w:rsidRPr="006D3BB7" w14:paraId="5A766666" w14:textId="77777777" w:rsidTr="009553F3">
        <w:tc>
          <w:tcPr>
            <w:tcW w:w="249" w:type="pct"/>
            <w:hideMark/>
          </w:tcPr>
          <w:p w14:paraId="68B0398E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5" w:type="pct"/>
            <w:hideMark/>
          </w:tcPr>
          <w:p w14:paraId="4B9CDEBE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" w:type="pct"/>
            <w:hideMark/>
          </w:tcPr>
          <w:p w14:paraId="5C19F6EA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12" w:type="pct"/>
            <w:hideMark/>
          </w:tcPr>
          <w:p w14:paraId="6B224B51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pct"/>
            <w:hideMark/>
          </w:tcPr>
          <w:p w14:paraId="1DB05A3D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9" w:type="pct"/>
            <w:hideMark/>
          </w:tcPr>
          <w:p w14:paraId="11829AB9" w14:textId="77777777" w:rsidR="00FF5A29" w:rsidRPr="006D3BB7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6D3BB7" w:rsidRPr="006D3BB7" w14:paraId="2E91B204" w14:textId="77777777" w:rsidTr="00745308">
        <w:trPr>
          <w:trHeight w:val="344"/>
        </w:trPr>
        <w:tc>
          <w:tcPr>
            <w:tcW w:w="5000" w:type="pct"/>
            <w:gridSpan w:val="6"/>
            <w:hideMark/>
          </w:tcPr>
          <w:p w14:paraId="0B4343EE" w14:textId="77777777" w:rsidR="00FF5A29" w:rsidRPr="006D3BB7" w:rsidRDefault="00F91AF0" w:rsidP="00F91AF0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1. </w:t>
            </w:r>
            <w:r w:rsidRPr="006D3BB7">
              <w:rPr>
                <w:rFonts w:ascii="Times New Roman" w:hAnsi="Times New Roman" w:cs="Times New Roman"/>
                <w:bCs/>
                <w:sz w:val="22"/>
                <w:szCs w:val="22"/>
              </w:rPr>
              <w:t>«Профилактика преступлений и иных правонарушений»</w:t>
            </w:r>
          </w:p>
        </w:tc>
      </w:tr>
      <w:tr w:rsidR="006D3BB7" w:rsidRPr="006D3BB7" w14:paraId="7DA59142" w14:textId="77777777" w:rsidTr="009553F3">
        <w:trPr>
          <w:trHeight w:val="693"/>
        </w:trPr>
        <w:tc>
          <w:tcPr>
            <w:tcW w:w="249" w:type="pct"/>
            <w:hideMark/>
          </w:tcPr>
          <w:p w14:paraId="266711E8" w14:textId="77777777" w:rsidR="00FF5A29" w:rsidRPr="006D3BB7" w:rsidRDefault="00FF5A29" w:rsidP="00FF5A29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125" w:type="pct"/>
          </w:tcPr>
          <w:p w14:paraId="5B26AB93" w14:textId="77777777" w:rsidR="00FF5A29" w:rsidRPr="006D3BB7" w:rsidRDefault="00BA0618" w:rsidP="00BA0618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44" w:type="pct"/>
          </w:tcPr>
          <w:p w14:paraId="75910C60" w14:textId="77777777" w:rsidR="00ED3306" w:rsidRPr="006D3BB7" w:rsidRDefault="00ED3306" w:rsidP="00ED330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кол-во</w:t>
            </w:r>
          </w:p>
          <w:p w14:paraId="5894C73E" w14:textId="77777777" w:rsidR="00FF5A29" w:rsidRPr="006D3BB7" w:rsidRDefault="00ED3306" w:rsidP="00ED3306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D3BB7">
              <w:rPr>
                <w:rFonts w:ascii="Times New Roman" w:hAnsi="Times New Roman" w:cs="Times New Roman"/>
              </w:rPr>
              <w:t>преступлений</w:t>
            </w:r>
            <w:r w:rsidRPr="006D3BB7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712" w:type="pct"/>
          </w:tcPr>
          <w:p w14:paraId="5EAC85D7" w14:textId="77777777" w:rsidR="007B1758" w:rsidRPr="006D3BB7" w:rsidRDefault="007B1758" w:rsidP="007B1758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14:paraId="1B976DA9" w14:textId="77777777" w:rsidR="007B1758" w:rsidRPr="006D3BB7" w:rsidRDefault="007B1758" w:rsidP="007B1758">
            <w:pPr>
              <w:rPr>
                <w:rFonts w:ascii="Times New Roman" w:hAnsi="Times New Roman" w:cs="Times New Roman"/>
              </w:rPr>
            </w:pPr>
          </w:p>
          <w:p w14:paraId="1B56BD18" w14:textId="77777777" w:rsidR="007B1758" w:rsidRPr="006D3BB7" w:rsidRDefault="007B1758" w:rsidP="007B1758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Кптг = Кппг </w:t>
            </w:r>
            <w:r w:rsidRPr="006D3BB7">
              <w:rPr>
                <w:rFonts w:ascii="Times New Roman" w:hAnsi="Times New Roman" w:cs="Times New Roman"/>
                <w:lang w:val="en-US"/>
              </w:rPr>
              <w:t>x</w:t>
            </w:r>
            <w:r w:rsidRPr="006D3BB7">
              <w:rPr>
                <w:rFonts w:ascii="Times New Roman" w:hAnsi="Times New Roman" w:cs="Times New Roman"/>
              </w:rPr>
              <w:t xml:space="preserve"> 0,97,</w:t>
            </w:r>
          </w:p>
          <w:p w14:paraId="69A10D3F" w14:textId="77777777" w:rsidR="007B1758" w:rsidRPr="006D3BB7" w:rsidRDefault="007B1758" w:rsidP="007B1758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где:</w:t>
            </w:r>
            <w:r w:rsidRPr="006D3BB7">
              <w:rPr>
                <w:rFonts w:ascii="Times New Roman" w:hAnsi="Times New Roman" w:cs="Times New Roman"/>
              </w:rPr>
              <w:br/>
              <w:t xml:space="preserve">Кптг  – кол-во преступлений текущего года, </w:t>
            </w:r>
          </w:p>
          <w:p w14:paraId="62860752" w14:textId="77777777" w:rsidR="00FF5A29" w:rsidRPr="006D3BB7" w:rsidRDefault="007B1758" w:rsidP="007B1758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 xml:space="preserve">Кппг  – кол-во преступлений предыдущего года </w:t>
            </w:r>
          </w:p>
          <w:p w14:paraId="4AD3C209" w14:textId="77777777" w:rsidR="00FF5A29" w:rsidRPr="006D3BB7" w:rsidRDefault="00FF5A29" w:rsidP="00FF5A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pct"/>
          </w:tcPr>
          <w:p w14:paraId="38C7A6AA" w14:textId="77777777" w:rsidR="00FF5A29" w:rsidRPr="006D3BB7" w:rsidRDefault="00ED3306" w:rsidP="00FF5A29">
            <w:pPr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619" w:type="pct"/>
          </w:tcPr>
          <w:p w14:paraId="5E51A7F7" w14:textId="77777777" w:rsidR="00FF5A29" w:rsidRPr="006D3BB7" w:rsidRDefault="00FF5A29" w:rsidP="00FF5A2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3BB7" w:rsidRPr="006D3BB7" w14:paraId="4A807E3D" w14:textId="77777777" w:rsidTr="009553F3">
        <w:tc>
          <w:tcPr>
            <w:tcW w:w="249" w:type="pct"/>
          </w:tcPr>
          <w:p w14:paraId="53C28BB5" w14:textId="77777777" w:rsidR="00FF5A29" w:rsidRPr="006D3BB7" w:rsidRDefault="00FF5A29" w:rsidP="00FF5A29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1.</w:t>
            </w:r>
            <w:r w:rsidRPr="006D3BB7">
              <w:rPr>
                <w:rFonts w:ascii="Times New Roman" w:eastAsiaTheme="minorEastAsia" w:hAnsi="Times New Roman" w:cs="Times New Roman"/>
                <w:lang w:val="en-US"/>
              </w:rPr>
              <w:t>2</w:t>
            </w:r>
            <w:r w:rsidRPr="006D3BB7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125" w:type="pct"/>
          </w:tcPr>
          <w:p w14:paraId="69768CF9" w14:textId="07E9DFD7" w:rsidR="00FF5A29" w:rsidRPr="006D3BB7" w:rsidRDefault="00B03ACD" w:rsidP="00FF5A29">
            <w:pPr>
              <w:ind w:left="60" w:right="6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44" w:type="pct"/>
          </w:tcPr>
          <w:p w14:paraId="040B0DB8" w14:textId="77777777" w:rsidR="00FF5A29" w:rsidRPr="006D3BB7" w:rsidRDefault="00B03ACD" w:rsidP="00FF5A2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кол-во камер, динамика в %</w:t>
            </w:r>
          </w:p>
        </w:tc>
        <w:tc>
          <w:tcPr>
            <w:tcW w:w="1712" w:type="pct"/>
          </w:tcPr>
          <w:p w14:paraId="7A118DB8" w14:textId="4A218E15" w:rsidR="00B03ACD" w:rsidRPr="006D3BB7" w:rsidRDefault="00B03ACD" w:rsidP="00B03AC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Значение показа</w:t>
            </w:r>
            <w:r w:rsidR="009553F3" w:rsidRPr="006D3BB7">
              <w:rPr>
                <w:rFonts w:ascii="Times New Roman" w:hAnsi="Times New Roman" w:cs="Times New Roman"/>
              </w:rPr>
              <w:t>теля рассчитывается по формуле:</w:t>
            </w:r>
          </w:p>
          <w:p w14:paraId="0E76BF29" w14:textId="77777777" w:rsidR="00B03ACD" w:rsidRPr="006D3BB7" w:rsidRDefault="00B03ACD" w:rsidP="00B03AC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Вбртг = Вбрпг х 1,05</w:t>
            </w:r>
          </w:p>
          <w:p w14:paraId="7C905059" w14:textId="77777777" w:rsidR="00B03ACD" w:rsidRPr="006D3BB7" w:rsidRDefault="00B03ACD" w:rsidP="00B03AC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где:</w:t>
            </w:r>
          </w:p>
          <w:p w14:paraId="476758F9" w14:textId="77777777" w:rsidR="00B03ACD" w:rsidRPr="006D3BB7" w:rsidRDefault="00B03ACD" w:rsidP="00B03AC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Вбртг – кол-во видеокамер, подключенных к системе БР в текущем году,</w:t>
            </w:r>
          </w:p>
          <w:p w14:paraId="62CD1EFF" w14:textId="77777777" w:rsidR="00FF5A29" w:rsidRPr="006D3BB7" w:rsidRDefault="00B03ACD" w:rsidP="00B03ACD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Вбрпг – кол-во видеокамер, подключенных к системе БР в предыдущем году</w:t>
            </w:r>
          </w:p>
        </w:tc>
        <w:tc>
          <w:tcPr>
            <w:tcW w:w="851" w:type="pct"/>
          </w:tcPr>
          <w:p w14:paraId="722B14F8" w14:textId="77777777" w:rsidR="00FF5A29" w:rsidRPr="006D3BB7" w:rsidRDefault="00A111ED" w:rsidP="00FF5A29">
            <w:pPr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Формируются</w:t>
            </w:r>
            <w:r w:rsidRPr="006D3BB7">
              <w:rPr>
                <w:rFonts w:ascii="Times New Roman" w:eastAsiaTheme="minorEastAsia" w:hAnsi="Times New Roman" w:cs="Times New Roman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619" w:type="pct"/>
          </w:tcPr>
          <w:p w14:paraId="79D0635A" w14:textId="77777777" w:rsidR="00FF5A29" w:rsidRPr="006D3BB7" w:rsidRDefault="00FF5A29" w:rsidP="00FF5A29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>Ежеквартально</w:t>
            </w:r>
            <w:r w:rsidRPr="006D3BB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6D3BB7" w:rsidRPr="006D3BB7" w14:paraId="44FAA0CB" w14:textId="77777777" w:rsidTr="009553F3">
        <w:tc>
          <w:tcPr>
            <w:tcW w:w="249" w:type="pct"/>
          </w:tcPr>
          <w:p w14:paraId="3E77BE74" w14:textId="77777777" w:rsidR="00A53FA7" w:rsidRPr="006D3BB7" w:rsidRDefault="00A53FA7" w:rsidP="00A53FA7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1125" w:type="pct"/>
          </w:tcPr>
          <w:p w14:paraId="12D24F3F" w14:textId="323CFB78" w:rsidR="00A53FA7" w:rsidRPr="006D3BB7" w:rsidRDefault="00A53FA7" w:rsidP="001D666D">
            <w:pPr>
              <w:ind w:right="60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44" w:type="pct"/>
          </w:tcPr>
          <w:p w14:paraId="2936D4F7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1712" w:type="pct"/>
          </w:tcPr>
          <w:p w14:paraId="3794E099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14:paraId="65791164" w14:textId="77777777" w:rsidR="00A53FA7" w:rsidRPr="006D3BB7" w:rsidRDefault="00A53FA7" w:rsidP="00A53FA7">
            <w:pPr>
              <w:ind w:left="51"/>
              <w:rPr>
                <w:rFonts w:ascii="Times New Roman" w:hAnsi="Times New Roman" w:cs="Times New Roman"/>
                <w:u w:val="single"/>
              </w:rPr>
            </w:pPr>
            <w:r w:rsidRPr="006D3BB7">
              <w:rPr>
                <w:rFonts w:ascii="Times New Roman" w:hAnsi="Times New Roman" w:cs="Times New Roman"/>
              </w:rPr>
              <w:t xml:space="preserve">                  </w:t>
            </w:r>
          </w:p>
          <w:p w14:paraId="709D11ED" w14:textId="77777777" w:rsidR="00A53FA7" w:rsidRPr="006D3BB7" w:rsidRDefault="00A53FA7" w:rsidP="00A53FA7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Кжго</m:t>
                  </m:r>
                </m:den>
              </m:f>
            </m:oMath>
            <w:r w:rsidRPr="006D3BB7">
              <w:rPr>
                <w:rFonts w:ascii="Times New Roman" w:hAnsi="Times New Roman" w:cs="Times New Roman"/>
              </w:rPr>
              <w:t xml:space="preserve">  х 100 000</w:t>
            </w:r>
          </w:p>
          <w:p w14:paraId="54C5A0D1" w14:textId="77777777" w:rsidR="00A53FA7" w:rsidRPr="006D3BB7" w:rsidRDefault="00A53FA7" w:rsidP="00A53FA7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   </w:t>
            </w:r>
          </w:p>
          <w:p w14:paraId="3CB7452C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где:</w:t>
            </w:r>
            <w:r w:rsidRPr="006D3BB7">
              <w:rPr>
                <w:rFonts w:ascii="Times New Roman" w:hAnsi="Times New Roman" w:cs="Times New Roman"/>
              </w:rPr>
              <w:br/>
              <w:t>Внон   – вовлеченность населения, в незаконный оборот наркотиков (случаев);</w:t>
            </w:r>
          </w:p>
          <w:p w14:paraId="5DE57B41" w14:textId="77777777" w:rsidR="00A53FA7" w:rsidRPr="006D3BB7" w:rsidRDefault="00A53FA7" w:rsidP="00A53FA7">
            <w:pPr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ЧЛсп  – общее число лиц, совершивших наркопреступления (форма межведомственной статистической отчетности № 171 «1-МВ-НОН», раздел 2, строка 1, графа 1);</w:t>
            </w:r>
          </w:p>
          <w:p w14:paraId="47B65763" w14:textId="77777777" w:rsidR="00A53FA7" w:rsidRPr="006D3BB7" w:rsidRDefault="00A53FA7" w:rsidP="00A53FA7">
            <w:pPr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ЧЛадм  –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39434496" w14:textId="77777777" w:rsidR="00A53FA7" w:rsidRPr="006D3BB7" w:rsidRDefault="00A53FA7" w:rsidP="00A53FA7">
            <w:pPr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Кжго - среднегодовая численность населения (по данным Росстата)</w:t>
            </w:r>
          </w:p>
        </w:tc>
        <w:tc>
          <w:tcPr>
            <w:tcW w:w="851" w:type="pct"/>
          </w:tcPr>
          <w:p w14:paraId="64AAFD3D" w14:textId="77777777" w:rsidR="00A53FA7" w:rsidRPr="006D3BB7" w:rsidRDefault="00A53FA7" w:rsidP="00A53FA7">
            <w:pPr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Формируются</w:t>
            </w:r>
            <w:r w:rsidRPr="006D3BB7">
              <w:rPr>
                <w:rFonts w:ascii="Times New Roman" w:eastAsiaTheme="minorEastAsia" w:hAnsi="Times New Roman" w:cs="Times New Roman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619" w:type="pct"/>
          </w:tcPr>
          <w:p w14:paraId="0EC209B2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D3BB7" w:rsidRPr="006D3BB7" w14:paraId="409EA6FD" w14:textId="77777777" w:rsidTr="009553F3">
        <w:tc>
          <w:tcPr>
            <w:tcW w:w="249" w:type="pct"/>
          </w:tcPr>
          <w:p w14:paraId="5DF76F40" w14:textId="77777777" w:rsidR="00A53FA7" w:rsidRPr="006D3BB7" w:rsidRDefault="00A53FA7" w:rsidP="00A53FA7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1.4.</w:t>
            </w:r>
          </w:p>
        </w:tc>
        <w:tc>
          <w:tcPr>
            <w:tcW w:w="1125" w:type="pct"/>
          </w:tcPr>
          <w:p w14:paraId="7873CC7A" w14:textId="6888058E" w:rsidR="00A53FA7" w:rsidRPr="006D3BB7" w:rsidRDefault="00A53FA7" w:rsidP="00A53FA7">
            <w:pPr>
              <w:ind w:left="60" w:right="60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44" w:type="pct"/>
          </w:tcPr>
          <w:p w14:paraId="0D78698C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1712" w:type="pct"/>
          </w:tcPr>
          <w:p w14:paraId="5F75D1D6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14:paraId="45FFDE80" w14:textId="77777777" w:rsidR="00A53FA7" w:rsidRPr="006D3BB7" w:rsidRDefault="00A53FA7" w:rsidP="00A53FA7">
            <w:pPr>
              <w:ind w:left="51"/>
              <w:rPr>
                <w:rFonts w:ascii="Times New Roman" w:hAnsi="Times New Roman" w:cs="Times New Roman"/>
                <w:u w:val="single"/>
              </w:rPr>
            </w:pPr>
            <w:r w:rsidRPr="006D3BB7">
              <w:rPr>
                <w:rFonts w:ascii="Times New Roman" w:hAnsi="Times New Roman" w:cs="Times New Roman"/>
              </w:rPr>
              <w:t xml:space="preserve">                  </w:t>
            </w:r>
          </w:p>
          <w:p w14:paraId="0407B397" w14:textId="77777777" w:rsidR="00A53FA7" w:rsidRPr="006D3BB7" w:rsidRDefault="00A53FA7" w:rsidP="00A53FA7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Кжго</m:t>
                  </m:r>
                </m:den>
              </m:f>
            </m:oMath>
            <w:r w:rsidRPr="006D3BB7">
              <w:rPr>
                <w:rFonts w:ascii="Times New Roman" w:hAnsi="Times New Roman" w:cs="Times New Roman"/>
              </w:rPr>
              <w:t xml:space="preserve">  х 100 000</w:t>
            </w:r>
          </w:p>
          <w:p w14:paraId="3681483A" w14:textId="77777777" w:rsidR="00A53FA7" w:rsidRPr="006D3BB7" w:rsidRDefault="00A53FA7" w:rsidP="00A53FA7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   </w:t>
            </w:r>
          </w:p>
          <w:p w14:paraId="18BC9E88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где:</w:t>
            </w:r>
            <w:r w:rsidRPr="006D3BB7">
              <w:rPr>
                <w:rFonts w:ascii="Times New Roman" w:hAnsi="Times New Roman" w:cs="Times New Roman"/>
              </w:rPr>
              <w:br/>
              <w:t>Внон   – вовлеченность населения, в незаконный оборот наркотиков (случаев);</w:t>
            </w:r>
          </w:p>
          <w:p w14:paraId="171A897F" w14:textId="77777777" w:rsidR="00A53FA7" w:rsidRPr="006D3BB7" w:rsidRDefault="00A53FA7" w:rsidP="00A53FA7">
            <w:pPr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ЧЛсп  – общее число лиц, совершивших наркопреступления (форма межведомственной статистической отчетности № 171 «1-МВ-НОН», раздел 2, строка 1, графа 1);</w:t>
            </w:r>
          </w:p>
          <w:p w14:paraId="7019888D" w14:textId="77777777" w:rsidR="00A53FA7" w:rsidRPr="006D3BB7" w:rsidRDefault="00A53FA7" w:rsidP="00A53FA7">
            <w:pPr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ЧЛадм  –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1E988B00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Кжго - среднегодовая численность населения (по данным Росстата)</w:t>
            </w:r>
          </w:p>
        </w:tc>
        <w:tc>
          <w:tcPr>
            <w:tcW w:w="851" w:type="pct"/>
          </w:tcPr>
          <w:p w14:paraId="5D19498D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Формируются</w:t>
            </w:r>
            <w:r w:rsidRPr="006D3BB7">
              <w:rPr>
                <w:rFonts w:ascii="Times New Roman" w:eastAsiaTheme="minorEastAsia" w:hAnsi="Times New Roman" w:cs="Times New Roman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619" w:type="pct"/>
          </w:tcPr>
          <w:p w14:paraId="2E279C29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D3BB7" w:rsidRPr="006D3BB7" w14:paraId="3122208F" w14:textId="77777777" w:rsidTr="009553F3">
        <w:tc>
          <w:tcPr>
            <w:tcW w:w="249" w:type="pct"/>
          </w:tcPr>
          <w:p w14:paraId="21790670" w14:textId="77777777" w:rsidR="00A53FA7" w:rsidRPr="006D3BB7" w:rsidRDefault="00A53FA7" w:rsidP="00A53FA7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1.5.</w:t>
            </w:r>
          </w:p>
        </w:tc>
        <w:tc>
          <w:tcPr>
            <w:tcW w:w="1125" w:type="pct"/>
          </w:tcPr>
          <w:p w14:paraId="3AF8B7F3" w14:textId="454A060E" w:rsidR="00A53FA7" w:rsidRPr="006D3BB7" w:rsidRDefault="00A53FA7" w:rsidP="00A53FA7">
            <w:pPr>
              <w:ind w:left="60" w:right="60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Снижение уровня криминогенности наркомании на 100 тыс. человек</w:t>
            </w:r>
          </w:p>
        </w:tc>
        <w:tc>
          <w:tcPr>
            <w:tcW w:w="444" w:type="pct"/>
          </w:tcPr>
          <w:p w14:paraId="72B5C722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1712" w:type="pct"/>
          </w:tcPr>
          <w:p w14:paraId="42A545BC" w14:textId="77777777" w:rsidR="004152DB" w:rsidRPr="006D3BB7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14:paraId="597103CE" w14:textId="77777777" w:rsidR="004152DB" w:rsidRPr="006D3BB7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</w:p>
          <w:p w14:paraId="5FABCCC0" w14:textId="77777777" w:rsidR="004152DB" w:rsidRPr="006D3BB7" w:rsidRDefault="004152DB" w:rsidP="004152DB">
            <w:pPr>
              <w:ind w:left="51"/>
              <w:rPr>
                <w:rFonts w:ascii="Times New Roman" w:hAnsi="Times New Roman" w:cs="Times New Roman"/>
                <w:u w:val="single"/>
              </w:rPr>
            </w:pPr>
            <w:r w:rsidRPr="006D3BB7">
              <w:rPr>
                <w:rFonts w:ascii="Times New Roman" w:hAnsi="Times New Roman" w:cs="Times New Roman"/>
              </w:rPr>
              <w:t xml:space="preserve">            </w:t>
            </w:r>
          </w:p>
          <w:p w14:paraId="5CDAD690" w14:textId="77777777" w:rsidR="004152DB" w:rsidRPr="006D3BB7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Кн  =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ЧПсп+ЧПадм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Кжго</m:t>
                  </m:r>
                </m:den>
              </m:f>
            </m:oMath>
            <w:r w:rsidRPr="006D3BB7">
              <w:rPr>
                <w:rFonts w:ascii="Times New Roman" w:hAnsi="Times New Roman" w:cs="Times New Roman"/>
              </w:rPr>
              <w:t xml:space="preserve">     х  100 000</w:t>
            </w:r>
          </w:p>
          <w:p w14:paraId="526632F8" w14:textId="77777777" w:rsidR="004152DB" w:rsidRPr="006D3BB7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</w:p>
          <w:p w14:paraId="35BE3A12" w14:textId="77777777" w:rsidR="004152DB" w:rsidRPr="006D3BB7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где:</w:t>
            </w:r>
          </w:p>
          <w:p w14:paraId="5DC6A68B" w14:textId="77777777" w:rsidR="004152DB" w:rsidRPr="006D3BB7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Кн – криминогенность наркомании (случаев);</w:t>
            </w:r>
          </w:p>
          <w:p w14:paraId="28F012D1" w14:textId="77777777" w:rsidR="004152DB" w:rsidRPr="006D3BB7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ЧПсп – число потребителей наркотиков, совершивших общеуголовные преступления (форма межведомственной статистической отчетности </w:t>
            </w:r>
            <w:r w:rsidRPr="006D3BB7">
              <w:rPr>
                <w:rFonts w:ascii="Times New Roman" w:hAnsi="Times New Roman" w:cs="Times New Roman"/>
              </w:rPr>
              <w:br/>
              <w:t>№ 171 «1-МВ-НОН», раздел 2, строка 43, графа 1);</w:t>
            </w:r>
          </w:p>
          <w:p w14:paraId="1D0E9A1E" w14:textId="77777777" w:rsidR="004152DB" w:rsidRPr="006D3BB7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ЧПадм – число лиц, совершивших административные правонарушения, связанные с потреблением наркотиков либо в состоянии наркотического опьянения (форма межведомственной статистической отчетности № 174 «4-МВ-НОН», раздел 4, строка 1, сумма граф 3, 13, 14, 15, 16)</w:t>
            </w:r>
          </w:p>
          <w:p w14:paraId="543B4198" w14:textId="77777777" w:rsidR="00A53FA7" w:rsidRPr="006D3BB7" w:rsidRDefault="004152DB" w:rsidP="004152D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Кжго   – среднегодовая численность населения (по данным Росстата)</w:t>
            </w:r>
          </w:p>
        </w:tc>
        <w:tc>
          <w:tcPr>
            <w:tcW w:w="851" w:type="pct"/>
          </w:tcPr>
          <w:p w14:paraId="0050561D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Формируются</w:t>
            </w:r>
            <w:r w:rsidRPr="006D3BB7">
              <w:rPr>
                <w:rFonts w:ascii="Times New Roman" w:eastAsiaTheme="minorEastAsia" w:hAnsi="Times New Roman" w:cs="Times New Roman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619" w:type="pct"/>
          </w:tcPr>
          <w:p w14:paraId="25044D9C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D3BB7" w:rsidRPr="006D3BB7" w14:paraId="35412C1A" w14:textId="77777777" w:rsidTr="009553F3">
        <w:tc>
          <w:tcPr>
            <w:tcW w:w="249" w:type="pct"/>
          </w:tcPr>
          <w:p w14:paraId="0547C95F" w14:textId="77777777" w:rsidR="00A53FA7" w:rsidRPr="006D3BB7" w:rsidRDefault="00A53FA7" w:rsidP="00A53FA7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1.6.</w:t>
            </w:r>
          </w:p>
        </w:tc>
        <w:tc>
          <w:tcPr>
            <w:tcW w:w="1125" w:type="pct"/>
          </w:tcPr>
          <w:p w14:paraId="2E04F690" w14:textId="43D72F63" w:rsidR="00A53FA7" w:rsidRPr="006D3BB7" w:rsidRDefault="00A53FA7" w:rsidP="00A53FA7">
            <w:pPr>
              <w:ind w:left="60" w:right="60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44" w:type="pct"/>
          </w:tcPr>
          <w:p w14:paraId="0F73BCDF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12" w:type="pct"/>
          </w:tcPr>
          <w:p w14:paraId="66216038" w14:textId="77777777" w:rsidR="00A53FA7" w:rsidRPr="006D3BB7" w:rsidRDefault="00A53FA7" w:rsidP="00A53FA7">
            <w:pPr>
              <w:pStyle w:val="17"/>
              <w:keepNext/>
              <w:keepLines/>
              <w:shd w:val="clear" w:color="auto" w:fill="auto"/>
              <w:tabs>
                <w:tab w:val="left" w:pos="2749"/>
              </w:tabs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BB7">
              <w:rPr>
                <w:rFonts w:ascii="Times New Roman" w:hAnsi="Times New Roman"/>
                <w:sz w:val="20"/>
                <w:szCs w:val="20"/>
              </w:rPr>
              <w:t xml:space="preserve">          КЛ</w:t>
            </w:r>
            <w:r w:rsidRPr="006D3BB7">
              <w:rPr>
                <w:rFonts w:ascii="Times New Roman" w:hAnsi="Times New Roman"/>
                <w:sz w:val="20"/>
                <w:szCs w:val="20"/>
                <w:vertAlign w:val="subscript"/>
              </w:rPr>
              <w:t>рс</w:t>
            </w:r>
          </w:p>
          <w:p w14:paraId="297540CD" w14:textId="77777777" w:rsidR="00A53FA7" w:rsidRPr="006D3BB7" w:rsidRDefault="00A53FA7" w:rsidP="00A53FA7">
            <w:pPr>
              <w:pStyle w:val="17"/>
              <w:keepNext/>
              <w:keepLines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BB7">
              <w:rPr>
                <w:rFonts w:ascii="Times New Roman" w:hAnsi="Times New Roman"/>
                <w:sz w:val="20"/>
                <w:szCs w:val="20"/>
              </w:rPr>
              <w:t>Д</w:t>
            </w:r>
            <w:r w:rsidRPr="006D3BB7">
              <w:rPr>
                <w:rFonts w:ascii="Times New Roman" w:hAnsi="Times New Roman"/>
                <w:sz w:val="20"/>
                <w:szCs w:val="20"/>
                <w:vertAlign w:val="subscript"/>
              </w:rPr>
              <w:t>рс</w:t>
            </w:r>
            <w:r w:rsidRPr="006D3BB7">
              <w:rPr>
                <w:rFonts w:ascii="Times New Roman" w:hAnsi="Times New Roman"/>
                <w:sz w:val="20"/>
                <w:szCs w:val="20"/>
              </w:rPr>
              <w:t xml:space="preserve"> = ---------- х </w:t>
            </w:r>
            <w:r w:rsidRPr="006D3BB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6D3BB7">
              <w:rPr>
                <w:rFonts w:ascii="Times New Roman" w:hAnsi="Times New Roman"/>
                <w:sz w:val="20"/>
                <w:szCs w:val="20"/>
                <w:vertAlign w:val="subscript"/>
              </w:rPr>
              <w:t>с</w:t>
            </w:r>
            <w:r w:rsidRPr="006D3BB7">
              <w:rPr>
                <w:rFonts w:ascii="Times New Roman" w:hAnsi="Times New Roman"/>
                <w:sz w:val="20"/>
                <w:szCs w:val="20"/>
              </w:rPr>
              <w:t xml:space="preserve"> х 100 %,</w:t>
            </w:r>
          </w:p>
          <w:p w14:paraId="1243C700" w14:textId="77777777" w:rsidR="00A53FA7" w:rsidRPr="006D3BB7" w:rsidRDefault="00A53FA7" w:rsidP="00A53FA7">
            <w:pPr>
              <w:pStyle w:val="17"/>
              <w:keepNext/>
              <w:keepLines/>
              <w:shd w:val="clear" w:color="auto" w:fill="auto"/>
              <w:tabs>
                <w:tab w:val="left" w:pos="1282"/>
              </w:tabs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BB7">
              <w:rPr>
                <w:rFonts w:ascii="Times New Roman" w:hAnsi="Times New Roman"/>
                <w:sz w:val="20"/>
                <w:szCs w:val="20"/>
              </w:rPr>
              <w:t xml:space="preserve">          КЛ</w:t>
            </w:r>
            <w:r w:rsidRPr="006D3BB7"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</w:p>
          <w:p w14:paraId="4D360C43" w14:textId="77777777" w:rsidR="00A53FA7" w:rsidRPr="006D3BB7" w:rsidRDefault="00A53FA7" w:rsidP="00A53FA7">
            <w:pPr>
              <w:pStyle w:val="a6"/>
              <w:ind w:left="51" w:right="-108"/>
              <w:rPr>
                <w:rFonts w:ascii="Times New Roman" w:hAnsi="Times New Roman" w:cs="Times New Roman"/>
              </w:rPr>
            </w:pPr>
          </w:p>
          <w:p w14:paraId="2D814833" w14:textId="77777777" w:rsidR="00A53FA7" w:rsidRPr="006D3BB7" w:rsidRDefault="00A53FA7" w:rsidP="00A53FA7">
            <w:pPr>
              <w:pStyle w:val="24"/>
              <w:spacing w:line="276" w:lineRule="auto"/>
              <w:jc w:val="both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где:</w:t>
            </w:r>
          </w:p>
          <w:p w14:paraId="53BB888B" w14:textId="77777777" w:rsidR="00A53FA7" w:rsidRPr="006D3BB7" w:rsidRDefault="00A53FA7" w:rsidP="00A53FA7">
            <w:pPr>
              <w:pStyle w:val="24"/>
              <w:spacing w:line="276" w:lineRule="auto"/>
              <w:jc w:val="both"/>
              <w:rPr>
                <w:spacing w:val="-4"/>
                <w:sz w:val="20"/>
                <w:szCs w:val="20"/>
              </w:rPr>
            </w:pPr>
            <w:r w:rsidRPr="006D3BB7">
              <w:rPr>
                <w:spacing w:val="-4"/>
                <w:sz w:val="20"/>
                <w:szCs w:val="20"/>
              </w:rPr>
              <w:t>Д</w:t>
            </w:r>
            <w:r w:rsidRPr="006D3BB7">
              <w:rPr>
                <w:spacing w:val="-4"/>
                <w:sz w:val="20"/>
                <w:szCs w:val="20"/>
                <w:vertAlign w:val="subscript"/>
              </w:rPr>
              <w:t>рс</w:t>
            </w:r>
            <w:r w:rsidRPr="006D3BB7">
              <w:rPr>
                <w:spacing w:val="-4"/>
                <w:sz w:val="20"/>
                <w:szCs w:val="20"/>
              </w:rPr>
              <w:t> – доля кладбищ, соответствующих требованиям Регионального стандарта, %;</w:t>
            </w:r>
          </w:p>
          <w:p w14:paraId="5C72294A" w14:textId="77777777" w:rsidR="00A53FA7" w:rsidRPr="006D3BB7" w:rsidRDefault="00A53FA7" w:rsidP="00A53FA7">
            <w:pPr>
              <w:pStyle w:val="24"/>
              <w:spacing w:line="276" w:lineRule="auto"/>
              <w:jc w:val="both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КЛ</w:t>
            </w:r>
            <w:r w:rsidRPr="006D3BB7">
              <w:rPr>
                <w:sz w:val="20"/>
                <w:szCs w:val="20"/>
                <w:vertAlign w:val="subscript"/>
              </w:rPr>
              <w:t>рс</w:t>
            </w:r>
            <w:r w:rsidRPr="006D3BB7">
              <w:rPr>
                <w:sz w:val="20"/>
                <w:szCs w:val="20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22A6F232" w14:textId="77777777" w:rsidR="00A53FA7" w:rsidRPr="006D3BB7" w:rsidRDefault="00A53FA7" w:rsidP="00A53FA7">
            <w:pPr>
              <w:pStyle w:val="24"/>
              <w:spacing w:line="276" w:lineRule="auto"/>
              <w:jc w:val="both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КЛ</w:t>
            </w:r>
            <w:r w:rsidRPr="006D3BB7">
              <w:rPr>
                <w:sz w:val="20"/>
                <w:szCs w:val="20"/>
                <w:vertAlign w:val="subscript"/>
              </w:rPr>
              <w:t>общ</w:t>
            </w:r>
            <w:r w:rsidRPr="006D3BB7">
              <w:rPr>
                <w:sz w:val="20"/>
                <w:szCs w:val="20"/>
                <w:lang w:val="en-US"/>
              </w:rPr>
              <w:t> </w:t>
            </w:r>
            <w:r w:rsidRPr="006D3BB7">
              <w:rPr>
                <w:sz w:val="20"/>
                <w:szCs w:val="20"/>
              </w:rPr>
              <w:t>–</w:t>
            </w:r>
            <w:r w:rsidRPr="006D3BB7">
              <w:rPr>
                <w:sz w:val="20"/>
                <w:szCs w:val="20"/>
                <w:lang w:val="en-US"/>
              </w:rPr>
              <w:t> </w:t>
            </w:r>
            <w:r w:rsidRPr="006D3BB7">
              <w:rPr>
                <w:sz w:val="20"/>
                <w:szCs w:val="20"/>
              </w:rPr>
              <w:t>общее количество кладбищ на территории городского округа, ед.;</w:t>
            </w:r>
          </w:p>
          <w:p w14:paraId="79A63ABB" w14:textId="77777777" w:rsidR="00A53FA7" w:rsidRPr="006D3BB7" w:rsidRDefault="00A53FA7" w:rsidP="00A53FA7">
            <w:pPr>
              <w:pStyle w:val="24"/>
              <w:spacing w:line="276" w:lineRule="auto"/>
              <w:jc w:val="both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  <w:lang w:val="en-US"/>
              </w:rPr>
              <w:t>K</w:t>
            </w:r>
            <w:r w:rsidRPr="006D3BB7">
              <w:rPr>
                <w:sz w:val="20"/>
                <w:szCs w:val="20"/>
                <w:vertAlign w:val="subscript"/>
              </w:rPr>
              <w:t>с</w:t>
            </w:r>
            <w:r w:rsidRPr="006D3BB7">
              <w:rPr>
                <w:sz w:val="20"/>
                <w:szCs w:val="20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79281E94" w14:textId="77777777" w:rsidR="00A53FA7" w:rsidRPr="006D3BB7" w:rsidRDefault="00A53FA7" w:rsidP="00A53FA7">
            <w:pPr>
              <w:pStyle w:val="24"/>
              <w:spacing w:line="276" w:lineRule="auto"/>
              <w:jc w:val="both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При применении повышающего (стимулирующего) коэффициента К</w:t>
            </w:r>
            <w:r w:rsidRPr="006D3BB7">
              <w:rPr>
                <w:sz w:val="20"/>
                <w:szCs w:val="20"/>
                <w:vertAlign w:val="subscript"/>
              </w:rPr>
              <w:t>с</w:t>
            </w:r>
            <w:r w:rsidRPr="006D3BB7">
              <w:rPr>
                <w:sz w:val="20"/>
                <w:szCs w:val="20"/>
              </w:rPr>
              <w:t xml:space="preserve"> итоговое значение показателя Д</w:t>
            </w:r>
            <w:r w:rsidRPr="006D3BB7">
              <w:rPr>
                <w:sz w:val="20"/>
                <w:szCs w:val="20"/>
                <w:vertAlign w:val="subscript"/>
              </w:rPr>
              <w:t>рс</w:t>
            </w:r>
            <w:r w:rsidRPr="006D3BB7">
              <w:rPr>
                <w:sz w:val="20"/>
                <w:szCs w:val="20"/>
              </w:rPr>
              <w:t xml:space="preserve"> не может быть больше 100 %.</w:t>
            </w:r>
          </w:p>
          <w:p w14:paraId="1329FD58" w14:textId="77777777" w:rsidR="00A53FA7" w:rsidRPr="006D3BB7" w:rsidRDefault="00A53FA7" w:rsidP="00A53FA7">
            <w:pPr>
              <w:ind w:left="51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851" w:type="pct"/>
          </w:tcPr>
          <w:p w14:paraId="4CE8C9E5" w14:textId="746FEC0F" w:rsidR="00A53FA7" w:rsidRPr="006D3BB7" w:rsidRDefault="00A53FA7" w:rsidP="001D666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Дан</w:t>
            </w:r>
            <w:r w:rsidR="005E5F3E" w:rsidRPr="006D3BB7">
              <w:rPr>
                <w:rFonts w:ascii="Times New Roman" w:hAnsi="Times New Roman" w:cs="Times New Roman"/>
              </w:rPr>
              <w:t xml:space="preserve">ные муниципального образования </w:t>
            </w:r>
            <w:r w:rsidR="001D666D" w:rsidRPr="006D3BB7">
              <w:rPr>
                <w:rFonts w:ascii="Times New Roman" w:hAnsi="Times New Roman" w:cs="Times New Roman"/>
              </w:rPr>
              <w:t>город</w:t>
            </w:r>
            <w:r w:rsidR="005E5F3E" w:rsidRPr="006D3BB7">
              <w:rPr>
                <w:rFonts w:ascii="Times New Roman" w:hAnsi="Times New Roman" w:cs="Times New Roman"/>
              </w:rPr>
              <w:t xml:space="preserve"> Пущино </w:t>
            </w:r>
            <w:r w:rsidR="001D666D" w:rsidRPr="006D3BB7">
              <w:rPr>
                <w:rFonts w:ascii="Times New Roman" w:hAnsi="Times New Roman" w:cs="Times New Roman"/>
              </w:rPr>
              <w:t xml:space="preserve">городского округа Серпухов </w:t>
            </w:r>
            <w:r w:rsidR="005E5F3E" w:rsidRPr="006D3BB7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619" w:type="pct"/>
          </w:tcPr>
          <w:p w14:paraId="1996477C" w14:textId="77777777" w:rsidR="00A53FA7" w:rsidRPr="006D3BB7" w:rsidRDefault="00A53FA7" w:rsidP="00A53FA7">
            <w:pPr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B241A21" w14:textId="77777777" w:rsidTr="008A3258">
        <w:trPr>
          <w:trHeight w:val="528"/>
        </w:trPr>
        <w:tc>
          <w:tcPr>
            <w:tcW w:w="5000" w:type="pct"/>
            <w:gridSpan w:val="6"/>
          </w:tcPr>
          <w:p w14:paraId="2045A2EF" w14:textId="5636192B" w:rsidR="00745308" w:rsidRPr="006D3BB7" w:rsidRDefault="00745308" w:rsidP="00A53F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  <w:p w14:paraId="3EF3DEE7" w14:textId="77777777" w:rsidR="00A53FA7" w:rsidRPr="006D3BB7" w:rsidRDefault="00A53FA7" w:rsidP="008A325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Cs w:val="22"/>
              </w:rPr>
              <w:t>Подпрограмма 2. «</w:t>
            </w:r>
            <w:r w:rsidR="00745308" w:rsidRPr="006D3BB7">
              <w:rPr>
                <w:rFonts w:ascii="Times New Roman" w:eastAsiaTheme="minorEastAsia" w:hAnsi="Times New Roman" w:cs="Times New Roman"/>
                <w:szCs w:val="22"/>
              </w:rPr>
              <w:t>Обеспечение мероприятий по защите населения и территорий от чрезвычайных ситуаций</w:t>
            </w:r>
            <w:r w:rsidR="008A3258" w:rsidRPr="006D3BB7">
              <w:rPr>
                <w:rFonts w:ascii="Times New Roman" w:eastAsiaTheme="minorEastAsia" w:hAnsi="Times New Roman" w:cs="Times New Roman"/>
                <w:szCs w:val="22"/>
              </w:rPr>
              <w:t>»</w:t>
            </w:r>
          </w:p>
          <w:p w14:paraId="7CFB77F6" w14:textId="77777777" w:rsidR="007843FF" w:rsidRPr="006D3BB7" w:rsidRDefault="007843FF" w:rsidP="008A325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Cs w:val="22"/>
              </w:rPr>
              <w:t>Подпрограмма 3. «Обеспечение мероприятий гражданской обороны на территории муниципального образования Московской области</w:t>
            </w:r>
          </w:p>
          <w:p w14:paraId="50EC0FB9" w14:textId="32F4E603" w:rsidR="007843FF" w:rsidRPr="006D3BB7" w:rsidRDefault="007843FF" w:rsidP="008A325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D3BB7">
              <w:rPr>
                <w:rFonts w:ascii="Times New Roman" w:eastAsiaTheme="minorEastAsia" w:hAnsi="Times New Roman" w:cs="Times New Roman"/>
                <w:szCs w:val="22"/>
              </w:rPr>
              <w:t>Подпрограмма 4. «Обеспечение пожарной безопасности на территории муниципального образования Московской области»</w:t>
            </w:r>
          </w:p>
        </w:tc>
      </w:tr>
      <w:tr w:rsidR="006D3BB7" w:rsidRPr="006D3BB7" w14:paraId="7E24254C" w14:textId="77777777" w:rsidTr="009553F3">
        <w:tc>
          <w:tcPr>
            <w:tcW w:w="249" w:type="pct"/>
          </w:tcPr>
          <w:p w14:paraId="3533DF86" w14:textId="39AC88A6" w:rsidR="00745308" w:rsidRPr="006D3BB7" w:rsidRDefault="00745308" w:rsidP="009553F3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2.</w:t>
            </w:r>
            <w:r w:rsidR="009553F3" w:rsidRPr="006D3BB7">
              <w:rPr>
                <w:rFonts w:ascii="Times New Roman" w:eastAsiaTheme="minorEastAsia" w:hAnsi="Times New Roman" w:cs="Times New Roman"/>
              </w:rPr>
              <w:t>1</w:t>
            </w:r>
            <w:r w:rsidRPr="006D3BB7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14:paraId="2212D845" w14:textId="77777777" w:rsidR="00745308" w:rsidRPr="006D3BB7" w:rsidRDefault="00745308" w:rsidP="00745308">
            <w:pPr>
              <w:ind w:left="108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44" w:type="pct"/>
            <w:shd w:val="clear" w:color="auto" w:fill="auto"/>
          </w:tcPr>
          <w:p w14:paraId="47FF9892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минуты</w:t>
            </w:r>
          </w:p>
        </w:tc>
        <w:tc>
          <w:tcPr>
            <w:tcW w:w="1712" w:type="pct"/>
            <w:shd w:val="clear" w:color="auto" w:fill="auto"/>
          </w:tcPr>
          <w:p w14:paraId="338CFA26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Значение показателя рассчитывается по формуле:</w:t>
            </w:r>
          </w:p>
          <w:p w14:paraId="426546DE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С = Тп + То + Тк + Тi + Тн + Тв + Тм,</w:t>
            </w:r>
          </w:p>
          <w:p w14:paraId="425C7BEE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где:</w:t>
            </w:r>
          </w:p>
          <w:p w14:paraId="710B25A9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53B0BA2E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Тп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3DE3653B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57AF5F33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Тк - среднее время передачи карточки происшествия в экстренные оперативные службы, в минутах;</w:t>
            </w:r>
          </w:p>
          <w:p w14:paraId="7DE40E67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Тi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1096E52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Тн - среднее время назначения экипажей экстренных оперативных служб, в минутах;</w:t>
            </w:r>
          </w:p>
          <w:p w14:paraId="51D9FEA7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Тв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330B35B8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Тм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851" w:type="pct"/>
            <w:shd w:val="clear" w:color="auto" w:fill="auto"/>
          </w:tcPr>
          <w:p w14:paraId="5018A0A5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619" w:type="pct"/>
            <w:shd w:val="clear" w:color="auto" w:fill="auto"/>
          </w:tcPr>
          <w:p w14:paraId="5BD7BABF" w14:textId="77777777" w:rsidR="00745308" w:rsidRPr="006D3BB7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Ежеквартально</w:t>
            </w:r>
          </w:p>
        </w:tc>
      </w:tr>
      <w:tr w:rsidR="006D3BB7" w:rsidRPr="006D3BB7" w14:paraId="17C7F4F9" w14:textId="77777777" w:rsidTr="0073276A">
        <w:tc>
          <w:tcPr>
            <w:tcW w:w="249" w:type="pct"/>
          </w:tcPr>
          <w:p w14:paraId="4BB7D4BD" w14:textId="31B1FD95" w:rsidR="009553F3" w:rsidRPr="006D3BB7" w:rsidRDefault="009553F3" w:rsidP="009553F3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2.2.</w:t>
            </w:r>
          </w:p>
        </w:tc>
        <w:tc>
          <w:tcPr>
            <w:tcW w:w="1125" w:type="pct"/>
          </w:tcPr>
          <w:p w14:paraId="66692183" w14:textId="5C5137BC" w:rsidR="009553F3" w:rsidRPr="006D3BB7" w:rsidRDefault="009553F3" w:rsidP="00955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Укомплектованность резервов материальных ресурсов для ликвидации чрезвычайных ситуаций муниципального характера </w:t>
            </w:r>
          </w:p>
        </w:tc>
        <w:tc>
          <w:tcPr>
            <w:tcW w:w="444" w:type="pct"/>
          </w:tcPr>
          <w:p w14:paraId="6A378A09" w14:textId="0B6776F1" w:rsidR="009553F3" w:rsidRPr="006D3BB7" w:rsidRDefault="009553F3" w:rsidP="009553F3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712" w:type="pct"/>
          </w:tcPr>
          <w:p w14:paraId="1E7F2ACF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F99FDE6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HAnsi" w:hAnsi="Cambria Math" w:cstheme="minorBidi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 w:cstheme="min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HAnsi" w:hAnsi="Cambria Math" w:cstheme="min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HAnsi" w:hAnsi="Cambria Math" w:cstheme="min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eastAsiaTheme="minorHAnsi" w:hAnsi="Cambria Math" w:cstheme="minorBidi"/>
                  </w:rPr>
                  <m:t>,</m:t>
                </m:r>
              </m:oMath>
            </m:oMathPara>
          </w:p>
          <w:p w14:paraId="21AE2AF6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 где:</w:t>
            </w:r>
          </w:p>
          <w:p w14:paraId="31B2E101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22D7DFF" wp14:editId="06478399">
                  <wp:extent cx="314325" cy="228600"/>
                  <wp:effectExtent l="0" t="0" r="9525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BB7">
              <w:rPr>
                <w:rFonts w:ascii="Times New Roman" w:hAnsi="Times New Roman"/>
              </w:rPr>
              <w:t xml:space="preserve">  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366EC1B3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Y</w:t>
            </w:r>
            <w:r w:rsidRPr="006D3BB7">
              <w:rPr>
                <w:rFonts w:ascii="Times New Roman" w:hAnsi="Times New Roman"/>
                <w:vertAlign w:val="subscript"/>
              </w:rPr>
              <w:t xml:space="preserve">i </w:t>
            </w:r>
            <w:r w:rsidRPr="006D3BB7">
              <w:rPr>
                <w:rFonts w:ascii="Times New Roman" w:hAnsi="Times New Roman"/>
              </w:rPr>
              <w:t>(Y</w:t>
            </w:r>
            <w:r w:rsidRPr="006D3BB7">
              <w:rPr>
                <w:rFonts w:ascii="Times New Roman" w:hAnsi="Times New Roman"/>
                <w:vertAlign w:val="subscript"/>
              </w:rPr>
              <w:t>1</w:t>
            </w:r>
            <w:r w:rsidRPr="006D3BB7">
              <w:rPr>
                <w:rFonts w:ascii="Times New Roman" w:hAnsi="Times New Roman"/>
              </w:rPr>
              <w:t>, Y</w:t>
            </w:r>
            <w:r w:rsidRPr="006D3BB7">
              <w:rPr>
                <w:rFonts w:ascii="Times New Roman" w:hAnsi="Times New Roman"/>
                <w:vertAlign w:val="subscript"/>
              </w:rPr>
              <w:t>2</w:t>
            </w:r>
            <w:r w:rsidRPr="006D3BB7">
              <w:rPr>
                <w:rFonts w:ascii="Times New Roman" w:hAnsi="Times New Roman"/>
              </w:rPr>
              <w:t>, ..., Y</w:t>
            </w:r>
            <w:r w:rsidRPr="006D3BB7">
              <w:rPr>
                <w:rFonts w:ascii="Times New Roman" w:hAnsi="Times New Roman"/>
                <w:vertAlign w:val="subscript"/>
              </w:rPr>
              <w:t>n</w:t>
            </w:r>
            <w:r w:rsidRPr="006D3BB7">
              <w:rPr>
                <w:rFonts w:ascii="Times New Roman" w:hAnsi="Times New Roman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5209BDCD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n - количество разделов номенклатуры.</w:t>
            </w:r>
          </w:p>
          <w:p w14:paraId="5AC35024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</w:p>
          <w:p w14:paraId="11E659C9" w14:textId="77777777" w:rsidR="009553F3" w:rsidRPr="006D3BB7" w:rsidRDefault="00C467B1" w:rsidP="009553F3">
            <w:pPr>
              <w:jc w:val="center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oMath>
            <w:r w:rsidR="009553F3" w:rsidRPr="006D3BB7">
              <w:rPr>
                <w:rFonts w:ascii="Times New Roman" w:hAnsi="Times New Roman"/>
              </w:rPr>
              <w:t>,</w:t>
            </w:r>
          </w:p>
          <w:p w14:paraId="4D0F2C4A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где:</w:t>
            </w:r>
          </w:p>
          <w:p w14:paraId="5A22FC88" w14:textId="77777777" w:rsidR="009553F3" w:rsidRPr="006D3BB7" w:rsidRDefault="00C467B1" w:rsidP="009553F3">
            <w:pPr>
              <w:rPr>
                <w:rFonts w:ascii="Times New Roman" w:hAnsi="Times New Roman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  <w:r w:rsidR="009553F3" w:rsidRPr="006D3BB7">
              <w:rPr>
                <w:rFonts w:ascii="Times New Roman" w:hAnsi="Times New Roman"/>
              </w:rPr>
              <w:t xml:space="preserve">  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0B3ECB98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X</w:t>
            </w:r>
            <w:r w:rsidRPr="006D3BB7">
              <w:rPr>
                <w:rFonts w:ascii="Times New Roman" w:hAnsi="Times New Roman"/>
                <w:vertAlign w:val="subscript"/>
                <w:lang w:val="en-US"/>
              </w:rPr>
              <w:t>k</w:t>
            </w:r>
            <w:r w:rsidRPr="006D3BB7">
              <w:rPr>
                <w:rFonts w:ascii="Times New Roman" w:hAnsi="Times New Roman"/>
              </w:rPr>
              <w:t xml:space="preserve"> (X</w:t>
            </w:r>
            <w:r w:rsidRPr="006D3BB7">
              <w:rPr>
                <w:rFonts w:ascii="Times New Roman" w:hAnsi="Times New Roman"/>
                <w:vertAlign w:val="subscript"/>
              </w:rPr>
              <w:t>1</w:t>
            </w:r>
            <w:r w:rsidRPr="006D3BB7">
              <w:rPr>
                <w:rFonts w:ascii="Times New Roman" w:hAnsi="Times New Roman"/>
              </w:rPr>
              <w:t>, X</w:t>
            </w:r>
            <w:r w:rsidRPr="006D3BB7">
              <w:rPr>
                <w:rFonts w:ascii="Times New Roman" w:hAnsi="Times New Roman"/>
                <w:vertAlign w:val="subscript"/>
              </w:rPr>
              <w:t>2</w:t>
            </w:r>
            <w:r w:rsidRPr="006D3BB7">
              <w:rPr>
                <w:rFonts w:ascii="Times New Roman" w:hAnsi="Times New Roman"/>
              </w:rPr>
              <w:t>, ..., X</w:t>
            </w:r>
            <w:r w:rsidRPr="006D3BB7">
              <w:rPr>
                <w:rFonts w:ascii="Times New Roman" w:hAnsi="Times New Roman"/>
                <w:vertAlign w:val="subscript"/>
                <w:lang w:val="en-US"/>
              </w:rPr>
              <w:t>k</w:t>
            </w:r>
            <w:r w:rsidRPr="006D3BB7">
              <w:rPr>
                <w:rFonts w:ascii="Times New Roman" w:hAnsi="Times New Roman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62B42642" w14:textId="03154610" w:rsidR="009553F3" w:rsidRPr="006D3BB7" w:rsidRDefault="009553F3" w:rsidP="00955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k - количество позиций в разделе номенклатуры.</w:t>
            </w:r>
          </w:p>
        </w:tc>
        <w:tc>
          <w:tcPr>
            <w:tcW w:w="851" w:type="pct"/>
          </w:tcPr>
          <w:p w14:paraId="2C55BE97" w14:textId="373C4F33" w:rsidR="009553F3" w:rsidRPr="006D3BB7" w:rsidRDefault="009553F3" w:rsidP="009553F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 w:cs="Times New Roman"/>
              </w:rPr>
              <w:t xml:space="preserve"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  </w:t>
            </w:r>
          </w:p>
        </w:tc>
        <w:tc>
          <w:tcPr>
            <w:tcW w:w="619" w:type="pct"/>
            <w:shd w:val="clear" w:color="auto" w:fill="auto"/>
          </w:tcPr>
          <w:p w14:paraId="707D7394" w14:textId="77777777" w:rsidR="009553F3" w:rsidRPr="006D3BB7" w:rsidRDefault="009553F3" w:rsidP="009553F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ежеквартально</w:t>
            </w:r>
          </w:p>
        </w:tc>
      </w:tr>
      <w:tr w:rsidR="006D3BB7" w:rsidRPr="006D3BB7" w14:paraId="48893068" w14:textId="77777777" w:rsidTr="009553F3">
        <w:tc>
          <w:tcPr>
            <w:tcW w:w="249" w:type="pct"/>
          </w:tcPr>
          <w:p w14:paraId="6D0D9FD7" w14:textId="3C40C3AD" w:rsidR="00745308" w:rsidRPr="006D3BB7" w:rsidRDefault="00745308" w:rsidP="009553F3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2.</w:t>
            </w:r>
            <w:r w:rsidR="009553F3" w:rsidRPr="006D3BB7">
              <w:rPr>
                <w:rFonts w:ascii="Times New Roman" w:eastAsiaTheme="minorEastAsia" w:hAnsi="Times New Roman" w:cs="Times New Roman"/>
              </w:rPr>
              <w:t>3</w:t>
            </w:r>
            <w:r w:rsidRPr="006D3BB7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14:paraId="3EB9DB77" w14:textId="77777777" w:rsidR="00745308" w:rsidRPr="006D3BB7" w:rsidRDefault="00745308" w:rsidP="00745308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444" w:type="pct"/>
            <w:shd w:val="clear" w:color="auto" w:fill="auto"/>
          </w:tcPr>
          <w:p w14:paraId="7B252E7B" w14:textId="77777777" w:rsidR="00745308" w:rsidRPr="006D3BB7" w:rsidRDefault="00745308" w:rsidP="00745308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процент</w:t>
            </w:r>
          </w:p>
        </w:tc>
        <w:tc>
          <w:tcPr>
            <w:tcW w:w="1712" w:type="pct"/>
            <w:shd w:val="clear" w:color="auto" w:fill="auto"/>
          </w:tcPr>
          <w:p w14:paraId="5C75251C" w14:textId="77777777" w:rsidR="00745308" w:rsidRPr="006D3BB7" w:rsidRDefault="00745308" w:rsidP="00745308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Значение показателя рассчитывается по формуле:</w:t>
            </w:r>
          </w:p>
          <w:p w14:paraId="151D89E7" w14:textId="77777777" w:rsidR="00745308" w:rsidRPr="006D3BB7" w:rsidRDefault="00745308" w:rsidP="00745308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Pсп = Nохасп / Nнас x 100%,</w:t>
            </w:r>
          </w:p>
          <w:p w14:paraId="29401785" w14:textId="77777777" w:rsidR="00745308" w:rsidRPr="006D3BB7" w:rsidRDefault="00745308" w:rsidP="00745308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где:</w:t>
            </w:r>
          </w:p>
          <w:p w14:paraId="1AD3106D" w14:textId="77777777" w:rsidR="00745308" w:rsidRPr="006D3BB7" w:rsidRDefault="00745308" w:rsidP="00745308">
            <w:pPr>
              <w:pStyle w:val="aff2"/>
              <w:jc w:val="both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Pсп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2E29E789" w14:textId="77777777" w:rsidR="00745308" w:rsidRPr="006D3BB7" w:rsidRDefault="00745308" w:rsidP="00745308">
            <w:pPr>
              <w:pStyle w:val="aff2"/>
              <w:jc w:val="both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Nохасп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14:paraId="18A4469E" w14:textId="77777777" w:rsidR="00745308" w:rsidRPr="006D3BB7" w:rsidRDefault="00745308" w:rsidP="00745308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Nнас - количество населения муниципального образования Московской области (тыс. чел.)</w:t>
            </w:r>
          </w:p>
        </w:tc>
        <w:tc>
          <w:tcPr>
            <w:tcW w:w="851" w:type="pct"/>
            <w:shd w:val="clear" w:color="auto" w:fill="auto"/>
          </w:tcPr>
          <w:p w14:paraId="7135D8B0" w14:textId="77777777" w:rsidR="00745308" w:rsidRPr="006D3BB7" w:rsidRDefault="00745308" w:rsidP="00745308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5094D0F5" w14:textId="77777777" w:rsidR="00745308" w:rsidRPr="006D3BB7" w:rsidRDefault="00745308" w:rsidP="00745308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  <w:p w14:paraId="39C6C81B" w14:textId="77777777" w:rsidR="00CF4C1B" w:rsidRPr="006D3BB7" w:rsidRDefault="00CF4C1B" w:rsidP="00CF4C1B">
            <w:pPr>
              <w:rPr>
                <w:lang w:eastAsia="ru-RU"/>
              </w:rPr>
            </w:pPr>
          </w:p>
        </w:tc>
        <w:tc>
          <w:tcPr>
            <w:tcW w:w="619" w:type="pct"/>
            <w:shd w:val="clear" w:color="auto" w:fill="auto"/>
          </w:tcPr>
          <w:p w14:paraId="19F78A81" w14:textId="77777777" w:rsidR="00745308" w:rsidRPr="006D3BB7" w:rsidRDefault="00745308" w:rsidP="00745308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Ежеквартально</w:t>
            </w:r>
          </w:p>
        </w:tc>
      </w:tr>
      <w:tr w:rsidR="006D3BB7" w:rsidRPr="006D3BB7" w14:paraId="16287F42" w14:textId="77777777" w:rsidTr="0073276A">
        <w:tc>
          <w:tcPr>
            <w:tcW w:w="249" w:type="pct"/>
          </w:tcPr>
          <w:p w14:paraId="26C1DAF9" w14:textId="1795D081" w:rsidR="009553F3" w:rsidRPr="006D3BB7" w:rsidRDefault="007843FF" w:rsidP="009553F3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2.4</w:t>
            </w:r>
          </w:p>
        </w:tc>
        <w:tc>
          <w:tcPr>
            <w:tcW w:w="1125" w:type="pct"/>
          </w:tcPr>
          <w:p w14:paraId="75FA5088" w14:textId="0EE8F07D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rFonts w:ascii="Times New Roman" w:hAnsi="Times New Roman"/>
                <w:sz w:val="20"/>
                <w:szCs w:val="20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444" w:type="pct"/>
          </w:tcPr>
          <w:p w14:paraId="1EF05596" w14:textId="195E929A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712" w:type="pct"/>
          </w:tcPr>
          <w:p w14:paraId="5C2AD158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  <w:r w:rsidRPr="006D3BB7">
              <w:rPr>
                <w:rFonts w:ascii="Times New Roman" w:hAnsi="Times New Roman"/>
              </w:rPr>
              <w:br/>
              <w:t>по формуле:</w:t>
            </w:r>
          </w:p>
          <w:p w14:paraId="71AE0E08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Y=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3D5D4CC8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 где:</w:t>
            </w:r>
          </w:p>
          <w:p w14:paraId="3F576282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Y</w:t>
            </w:r>
            <w:r w:rsidRPr="006D3BB7">
              <w:rPr>
                <w:rFonts w:ascii="Times New Roman" w:hAnsi="Times New Roman"/>
                <w:vertAlign w:val="subscript"/>
              </w:rPr>
              <w:t>1</w:t>
            </w:r>
            <w:r w:rsidRPr="006D3BB7">
              <w:rPr>
                <w:rFonts w:ascii="Times New Roman" w:hAnsi="Times New Roman"/>
              </w:rPr>
              <w:t>-</w:t>
            </w:r>
            <w:r w:rsidRPr="006D3BB7">
              <w:t xml:space="preserve"> </w:t>
            </w:r>
            <w:r w:rsidRPr="006D3BB7">
              <w:rPr>
                <w:rFonts w:ascii="Times New Roman" w:hAnsi="Times New Roman"/>
              </w:rPr>
              <w:t>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166AE481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Y</w:t>
            </w:r>
            <w:r w:rsidRPr="006D3BB7">
              <w:rPr>
                <w:rFonts w:ascii="Times New Roman" w:hAnsi="Times New Roman"/>
                <w:vertAlign w:val="subscript"/>
              </w:rPr>
              <w:t>2</w:t>
            </w:r>
            <w:r w:rsidRPr="006D3BB7">
              <w:rPr>
                <w:rFonts w:ascii="Times New Roman" w:hAnsi="Times New Roman"/>
              </w:rPr>
              <w:t xml:space="preserve"> - сумма показателей обеспеченности населения медицинскими средствами индивидуальной по каждой позиции номенклатуры, </w:t>
            </w:r>
            <w:r w:rsidRPr="006D3BB7">
              <w:rPr>
                <w:rFonts w:ascii="Times New Roman" w:hAnsi="Times New Roman"/>
              </w:rPr>
              <w:br/>
              <w:t>в процентах.</w:t>
            </w:r>
          </w:p>
          <w:p w14:paraId="1DCCE316" w14:textId="77777777" w:rsidR="009553F3" w:rsidRPr="006D3BB7" w:rsidRDefault="00C467B1" w:rsidP="009553F3">
            <w:pPr>
              <w:jc w:val="center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oMath>
            <w:r w:rsidR="009553F3" w:rsidRPr="006D3BB7">
              <w:rPr>
                <w:rFonts w:ascii="Times New Roman" w:hAnsi="Times New Roman"/>
              </w:rPr>
              <w:t>,</w:t>
            </w:r>
          </w:p>
          <w:p w14:paraId="58307BA3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где:</w:t>
            </w:r>
          </w:p>
          <w:p w14:paraId="57040257" w14:textId="77777777" w:rsidR="009553F3" w:rsidRPr="006D3BB7" w:rsidRDefault="00C467B1" w:rsidP="009553F3">
            <w:pPr>
              <w:rPr>
                <w:rFonts w:ascii="Times New Roman" w:hAnsi="Times New Roman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  <w:r w:rsidR="009553F3" w:rsidRPr="006D3BB7">
              <w:rPr>
                <w:rFonts w:ascii="Times New Roman" w:hAnsi="Times New Roman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9553F3" w:rsidRPr="006D3BB7">
              <w:rPr>
                <w:rFonts w:ascii="Times New Roman" w:hAnsi="Times New Roman"/>
              </w:rPr>
              <w:br/>
              <w:t>по каждой позиции в разделе номенклатуры, в процентах;</w:t>
            </w:r>
          </w:p>
          <w:p w14:paraId="4FDAB38C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X</w:t>
            </w:r>
            <w:r w:rsidRPr="006D3BB7">
              <w:rPr>
                <w:rFonts w:ascii="Times New Roman" w:hAnsi="Times New Roman"/>
                <w:vertAlign w:val="subscript"/>
                <w:lang w:val="en-US"/>
              </w:rPr>
              <w:t>k</w:t>
            </w:r>
            <w:r w:rsidRPr="006D3BB7">
              <w:rPr>
                <w:rFonts w:ascii="Times New Roman" w:hAnsi="Times New Roman"/>
              </w:rPr>
              <w:t xml:space="preserve"> (X</w:t>
            </w:r>
            <w:r w:rsidRPr="006D3BB7">
              <w:rPr>
                <w:rFonts w:ascii="Times New Roman" w:hAnsi="Times New Roman"/>
                <w:vertAlign w:val="subscript"/>
              </w:rPr>
              <w:t>1</w:t>
            </w:r>
            <w:r w:rsidRPr="006D3BB7">
              <w:rPr>
                <w:rFonts w:ascii="Times New Roman" w:hAnsi="Times New Roman"/>
              </w:rPr>
              <w:t>, X</w:t>
            </w:r>
            <w:r w:rsidRPr="006D3BB7">
              <w:rPr>
                <w:rFonts w:ascii="Times New Roman" w:hAnsi="Times New Roman"/>
                <w:vertAlign w:val="subscript"/>
              </w:rPr>
              <w:t>2</w:t>
            </w:r>
            <w:r w:rsidRPr="006D3BB7">
              <w:rPr>
                <w:rFonts w:ascii="Times New Roman" w:hAnsi="Times New Roman"/>
              </w:rPr>
              <w:t>, ..., X</w:t>
            </w:r>
            <w:r w:rsidRPr="006D3BB7">
              <w:rPr>
                <w:rFonts w:ascii="Times New Roman" w:hAnsi="Times New Roman"/>
                <w:vertAlign w:val="subscript"/>
                <w:lang w:val="en-US"/>
              </w:rPr>
              <w:t>k</w:t>
            </w:r>
            <w:r w:rsidRPr="006D3BB7">
              <w:rPr>
                <w:rFonts w:ascii="Times New Roman" w:hAnsi="Times New Roman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6D3BB7">
              <w:rPr>
                <w:rFonts w:ascii="Times New Roman" w:hAnsi="Times New Roman"/>
              </w:rPr>
              <w:br/>
              <w:t>по каждой позиции в разделе номенклатуры, в процентах;</w:t>
            </w:r>
          </w:p>
          <w:p w14:paraId="05102FCA" w14:textId="1426E9F0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rFonts w:ascii="Times New Roman" w:hAnsi="Times New Roman"/>
                <w:sz w:val="20"/>
                <w:szCs w:val="20"/>
              </w:rPr>
              <w:t>k - количество позиций в разделе номенклатуры.</w:t>
            </w:r>
          </w:p>
        </w:tc>
        <w:tc>
          <w:tcPr>
            <w:tcW w:w="851" w:type="pct"/>
          </w:tcPr>
          <w:p w14:paraId="33E95B21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«Мособлрезерв» о наличии и состоянии хранимых материальных ресурсов.</w:t>
            </w:r>
          </w:p>
          <w:p w14:paraId="1A59CAA5" w14:textId="77777777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5906191F" w14:textId="1793398F" w:rsidR="009553F3" w:rsidRPr="006D3BB7" w:rsidRDefault="009553F3" w:rsidP="009553F3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</w:tc>
        <w:tc>
          <w:tcPr>
            <w:tcW w:w="619" w:type="pct"/>
            <w:shd w:val="clear" w:color="auto" w:fill="auto"/>
          </w:tcPr>
          <w:p w14:paraId="59FE91B4" w14:textId="4318A98F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Ежеквартально</w:t>
            </w:r>
          </w:p>
        </w:tc>
      </w:tr>
      <w:tr w:rsidR="006D3BB7" w:rsidRPr="006D3BB7" w14:paraId="55C90B63" w14:textId="77777777" w:rsidTr="0073276A">
        <w:tc>
          <w:tcPr>
            <w:tcW w:w="249" w:type="pct"/>
          </w:tcPr>
          <w:p w14:paraId="6B891F3E" w14:textId="0072D582" w:rsidR="009553F3" w:rsidRPr="006D3BB7" w:rsidRDefault="007843FF" w:rsidP="009553F3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2.5</w:t>
            </w:r>
          </w:p>
        </w:tc>
        <w:tc>
          <w:tcPr>
            <w:tcW w:w="1125" w:type="pct"/>
          </w:tcPr>
          <w:p w14:paraId="06808629" w14:textId="6548468C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rFonts w:ascii="Times New Roman" w:hAnsi="Times New Roman"/>
                <w:sz w:val="20"/>
                <w:szCs w:val="20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44" w:type="pct"/>
          </w:tcPr>
          <w:p w14:paraId="0BA79775" w14:textId="20C75369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712" w:type="pct"/>
          </w:tcPr>
          <w:p w14:paraId="19D7A1DD" w14:textId="77777777" w:rsidR="009553F3" w:rsidRPr="006D3BB7" w:rsidRDefault="009553F3" w:rsidP="009553F3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0069500A" w14:textId="77777777" w:rsidR="009553F3" w:rsidRPr="006D3BB7" w:rsidRDefault="009553F3" w:rsidP="009553F3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63303E50" w14:textId="77777777" w:rsidR="009553F3" w:rsidRPr="006D3BB7" w:rsidRDefault="009553F3" w:rsidP="009553F3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 xml:space="preserve">О </w:t>
            </w:r>
            <w:r w:rsidRPr="006D3BB7">
              <w:rPr>
                <w:sz w:val="20"/>
                <w:szCs w:val="20"/>
                <w:vertAlign w:val="subscript"/>
              </w:rPr>
              <w:t>НАС ЗСГО, МО</w:t>
            </w:r>
            <w:r w:rsidRPr="006D3BB7">
              <w:rPr>
                <w:sz w:val="20"/>
                <w:szCs w:val="20"/>
              </w:rPr>
              <w:t xml:space="preserve"> = {[N</w:t>
            </w:r>
            <w:r w:rsidRPr="006D3BB7">
              <w:rPr>
                <w:sz w:val="20"/>
                <w:szCs w:val="20"/>
                <w:vertAlign w:val="subscript"/>
              </w:rPr>
              <w:t xml:space="preserve">HAC ОБ У, МО </w:t>
            </w:r>
            <w:r w:rsidRPr="006D3BB7">
              <w:rPr>
                <w:sz w:val="20"/>
                <w:szCs w:val="20"/>
              </w:rPr>
              <w:t>+ (N</w:t>
            </w:r>
            <w:r w:rsidRPr="006D3BB7">
              <w:rPr>
                <w:sz w:val="20"/>
                <w:szCs w:val="20"/>
                <w:vertAlign w:val="subscript"/>
              </w:rPr>
              <w:t>НАС ОБ ПРУ, МО</w:t>
            </w:r>
            <w:r w:rsidRPr="006D3BB7">
              <w:rPr>
                <w:sz w:val="20"/>
                <w:szCs w:val="20"/>
              </w:rPr>
              <w:t xml:space="preserve"> + N</w:t>
            </w:r>
            <w:r w:rsidRPr="006D3BB7">
              <w:rPr>
                <w:sz w:val="20"/>
                <w:szCs w:val="20"/>
                <w:vertAlign w:val="subscript"/>
              </w:rPr>
              <w:t>НАС ОБ ЗП ПРУ, МО</w:t>
            </w:r>
            <w:r w:rsidRPr="006D3BB7">
              <w:rPr>
                <w:sz w:val="20"/>
                <w:szCs w:val="20"/>
              </w:rPr>
              <w:t>) + (N</w:t>
            </w:r>
            <w:r w:rsidRPr="006D3BB7">
              <w:rPr>
                <w:sz w:val="20"/>
                <w:szCs w:val="20"/>
                <w:vertAlign w:val="subscript"/>
              </w:rPr>
              <w:t xml:space="preserve">НАС ОБ УКР, МО </w:t>
            </w:r>
            <w:r w:rsidRPr="006D3BB7">
              <w:rPr>
                <w:sz w:val="20"/>
                <w:szCs w:val="20"/>
              </w:rPr>
              <w:t xml:space="preserve">+ </w:t>
            </w:r>
            <w:r w:rsidRPr="006D3BB7">
              <w:rPr>
                <w:sz w:val="20"/>
                <w:szCs w:val="20"/>
                <w:vertAlign w:val="subscript"/>
              </w:rPr>
              <w:t>NНАС ОБ ЗП УКР, МО</w:t>
            </w:r>
            <w:r w:rsidRPr="006D3BB7">
              <w:rPr>
                <w:sz w:val="20"/>
                <w:szCs w:val="20"/>
              </w:rPr>
              <w:t>)] / (N</w:t>
            </w:r>
            <w:r w:rsidRPr="006D3BB7">
              <w:rPr>
                <w:sz w:val="20"/>
                <w:szCs w:val="20"/>
                <w:vertAlign w:val="subscript"/>
              </w:rPr>
              <w:t>НАС, У, МО</w:t>
            </w:r>
            <w:r w:rsidRPr="006D3BB7">
              <w:rPr>
                <w:sz w:val="20"/>
                <w:szCs w:val="20"/>
              </w:rPr>
              <w:t xml:space="preserve"> +N</w:t>
            </w:r>
            <w:r w:rsidRPr="006D3BB7">
              <w:rPr>
                <w:sz w:val="20"/>
                <w:szCs w:val="20"/>
                <w:vertAlign w:val="subscript"/>
              </w:rPr>
              <w:t xml:space="preserve">HAC ПРУ, МО </w:t>
            </w:r>
            <w:r w:rsidRPr="006D3BB7">
              <w:rPr>
                <w:sz w:val="20"/>
                <w:szCs w:val="20"/>
              </w:rPr>
              <w:t>+ N</w:t>
            </w:r>
            <w:r w:rsidRPr="006D3BB7">
              <w:rPr>
                <w:sz w:val="20"/>
                <w:szCs w:val="20"/>
                <w:vertAlign w:val="subscript"/>
              </w:rPr>
              <w:t>HAC УКР, МО</w:t>
            </w:r>
            <w:r w:rsidRPr="006D3BB7">
              <w:rPr>
                <w:sz w:val="20"/>
                <w:szCs w:val="20"/>
              </w:rPr>
              <w:t>)} *100%,</w:t>
            </w:r>
          </w:p>
          <w:p w14:paraId="4CD3631F" w14:textId="77777777" w:rsidR="009553F3" w:rsidRPr="006D3BB7" w:rsidRDefault="009553F3" w:rsidP="009553F3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648E7F3D" w14:textId="77777777" w:rsidR="009553F3" w:rsidRPr="006D3BB7" w:rsidRDefault="009553F3" w:rsidP="009553F3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где:</w:t>
            </w:r>
          </w:p>
          <w:p w14:paraId="49B44557" w14:textId="77777777" w:rsidR="009553F3" w:rsidRPr="006D3BB7" w:rsidRDefault="009553F3" w:rsidP="009553F3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О </w:t>
            </w:r>
            <w:r w:rsidRPr="006D3BB7">
              <w:rPr>
                <w:rFonts w:ascii="Times New Roman" w:hAnsi="Times New Roman"/>
                <w:vertAlign w:val="subscript"/>
              </w:rPr>
              <w:t>НАС ЗСГО, МО</w:t>
            </w:r>
            <w:r w:rsidRPr="006D3BB7">
              <w:rPr>
                <w:rFonts w:ascii="Times New Roman" w:hAnsi="Times New Roman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3D4EFF3" w14:textId="77777777" w:rsidR="009553F3" w:rsidRPr="006D3BB7" w:rsidRDefault="009553F3" w:rsidP="009553F3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N</w:t>
            </w:r>
            <w:r w:rsidRPr="006D3BB7">
              <w:rPr>
                <w:rFonts w:ascii="Times New Roman" w:hAnsi="Times New Roman"/>
                <w:vertAlign w:val="subscript"/>
              </w:rPr>
              <w:t>НАС ОБ У, МО</w:t>
            </w:r>
            <w:r w:rsidRPr="006D3BB7">
              <w:rPr>
                <w:rFonts w:ascii="Times New Roman" w:hAnsi="Times New Roman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3B0612D9" w14:textId="77777777" w:rsidR="009553F3" w:rsidRPr="006D3BB7" w:rsidRDefault="009553F3" w:rsidP="009553F3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N</w:t>
            </w:r>
            <w:r w:rsidRPr="006D3BB7">
              <w:rPr>
                <w:rFonts w:ascii="Times New Roman" w:hAnsi="Times New Roman"/>
                <w:vertAlign w:val="subscript"/>
              </w:rPr>
              <w:t>НАС, У, МО</w:t>
            </w:r>
            <w:r w:rsidRPr="006D3BB7">
              <w:rPr>
                <w:rFonts w:ascii="Times New Roman" w:hAnsi="Times New Roman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0DD2F0" w14:textId="77777777" w:rsidR="009553F3" w:rsidRPr="006D3BB7" w:rsidRDefault="009553F3" w:rsidP="009553F3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N</w:t>
            </w:r>
            <w:r w:rsidRPr="006D3BB7">
              <w:rPr>
                <w:rFonts w:ascii="Times New Roman" w:hAnsi="Times New Roman"/>
                <w:vertAlign w:val="subscript"/>
              </w:rPr>
              <w:t>НАС ОБ ПРУ, МО</w:t>
            </w:r>
            <w:r w:rsidRPr="006D3BB7">
              <w:rPr>
                <w:rFonts w:ascii="Times New Roman" w:hAnsi="Times New Roman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746245A8" w14:textId="77777777" w:rsidR="009553F3" w:rsidRPr="006D3BB7" w:rsidRDefault="009553F3" w:rsidP="009553F3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N </w:t>
            </w:r>
            <w:r w:rsidRPr="006D3BB7">
              <w:rPr>
                <w:rFonts w:ascii="Times New Roman" w:hAnsi="Times New Roman"/>
                <w:vertAlign w:val="subscript"/>
              </w:rPr>
              <w:t>НАС ОБ ЗП ПРУ, МО</w:t>
            </w:r>
            <w:r w:rsidRPr="006D3BB7">
              <w:rPr>
                <w:rFonts w:ascii="Times New Roman" w:hAnsi="Times New Roman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791743A0" w14:textId="77777777" w:rsidR="009553F3" w:rsidRPr="006D3BB7" w:rsidRDefault="009553F3" w:rsidP="009553F3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N </w:t>
            </w:r>
            <w:r w:rsidRPr="006D3BB7">
              <w:rPr>
                <w:rFonts w:ascii="Times New Roman" w:hAnsi="Times New Roman"/>
                <w:vertAlign w:val="subscript"/>
              </w:rPr>
              <w:t>НАС ПРУ, МО</w:t>
            </w:r>
            <w:r w:rsidRPr="006D3BB7">
              <w:rPr>
                <w:rFonts w:ascii="Times New Roman" w:hAnsi="Times New Roman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0C8A4C3C" w14:textId="77777777" w:rsidR="009553F3" w:rsidRPr="006D3BB7" w:rsidRDefault="009553F3" w:rsidP="009553F3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N </w:t>
            </w:r>
            <w:r w:rsidRPr="006D3BB7">
              <w:rPr>
                <w:rFonts w:ascii="Times New Roman" w:hAnsi="Times New Roman"/>
                <w:vertAlign w:val="subscript"/>
              </w:rPr>
              <w:t>НАС ОБ УКР, МО</w:t>
            </w:r>
            <w:r w:rsidRPr="006D3BB7">
              <w:rPr>
                <w:rFonts w:ascii="Times New Roman" w:hAnsi="Times New Roman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309B5E0F" w14:textId="77777777" w:rsidR="009553F3" w:rsidRPr="006D3BB7" w:rsidRDefault="009553F3" w:rsidP="009553F3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N </w:t>
            </w:r>
            <w:r w:rsidRPr="006D3BB7">
              <w:rPr>
                <w:rFonts w:ascii="Times New Roman" w:hAnsi="Times New Roman"/>
                <w:vertAlign w:val="subscript"/>
              </w:rPr>
              <w:t>НАС ОБ ЗП, МО</w:t>
            </w:r>
            <w:r w:rsidRPr="006D3BB7">
              <w:rPr>
                <w:rFonts w:ascii="Times New Roman" w:hAnsi="Times New Roman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1251C5BF" w14:textId="77777777" w:rsidR="009553F3" w:rsidRPr="006D3BB7" w:rsidRDefault="009553F3" w:rsidP="009553F3">
            <w:pPr>
              <w:pStyle w:val="aff2"/>
              <w:rPr>
                <w:rFonts w:ascii="Times New Roman" w:hAnsi="Times New Roman"/>
                <w:sz w:val="20"/>
                <w:szCs w:val="20"/>
              </w:rPr>
            </w:pPr>
            <w:r w:rsidRPr="006D3BB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6D3BB7">
              <w:rPr>
                <w:rFonts w:ascii="Times New Roman" w:hAnsi="Times New Roman"/>
                <w:sz w:val="20"/>
                <w:szCs w:val="20"/>
                <w:vertAlign w:val="subscript"/>
              </w:rPr>
              <w:t>НАС УКР, МО</w:t>
            </w:r>
            <w:r w:rsidRPr="006D3BB7">
              <w:rPr>
                <w:rFonts w:ascii="Times New Roman" w:hAnsi="Times New Roman"/>
                <w:sz w:val="20"/>
                <w:szCs w:val="20"/>
              </w:rPr>
              <w:t xml:space="preserve"> - численность установленных категорий населения, подлежащего укрытию в укрытиях, чел.</w:t>
            </w:r>
          </w:p>
          <w:p w14:paraId="376A1EB3" w14:textId="53742B22" w:rsidR="008A3258" w:rsidRPr="006D3BB7" w:rsidRDefault="008A3258" w:rsidP="008A3258">
            <w:pPr>
              <w:rPr>
                <w:lang w:eastAsia="ru-RU"/>
              </w:rPr>
            </w:pPr>
          </w:p>
        </w:tc>
        <w:tc>
          <w:tcPr>
            <w:tcW w:w="851" w:type="pct"/>
          </w:tcPr>
          <w:p w14:paraId="7D287F88" w14:textId="2AA78E58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 216ДСП (зарегистрирован в Минюсте России 30.04.2020 № 58257)</w:t>
            </w:r>
          </w:p>
        </w:tc>
        <w:tc>
          <w:tcPr>
            <w:tcW w:w="619" w:type="pct"/>
            <w:shd w:val="clear" w:color="auto" w:fill="auto"/>
          </w:tcPr>
          <w:p w14:paraId="15B181B0" w14:textId="231B3A42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Ежеквартально</w:t>
            </w:r>
          </w:p>
        </w:tc>
      </w:tr>
      <w:tr w:rsidR="006D3BB7" w:rsidRPr="006D3BB7" w14:paraId="02FF06D1" w14:textId="77777777" w:rsidTr="0073276A">
        <w:tc>
          <w:tcPr>
            <w:tcW w:w="249" w:type="pct"/>
          </w:tcPr>
          <w:p w14:paraId="22A7C87F" w14:textId="37E367D1" w:rsidR="009553F3" w:rsidRPr="006D3BB7" w:rsidRDefault="007843FF" w:rsidP="00943950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6D3BB7">
              <w:rPr>
                <w:rFonts w:ascii="Times New Roman" w:eastAsiaTheme="minorEastAsia" w:hAnsi="Times New Roman" w:cs="Times New Roman"/>
              </w:rPr>
              <w:t>2.</w:t>
            </w:r>
            <w:r w:rsidR="00943950" w:rsidRPr="006D3BB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25" w:type="pct"/>
          </w:tcPr>
          <w:p w14:paraId="19C36E2E" w14:textId="42BC3845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rFonts w:ascii="Times New Roman" w:hAnsi="Times New Roman" w:cs="Times New Roman"/>
                <w:sz w:val="20"/>
                <w:szCs w:val="20"/>
              </w:rPr>
              <w:t>Снижение числа погибших при пожарах</w:t>
            </w:r>
          </w:p>
        </w:tc>
        <w:tc>
          <w:tcPr>
            <w:tcW w:w="444" w:type="pct"/>
          </w:tcPr>
          <w:p w14:paraId="79669D78" w14:textId="49C787DB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12" w:type="pct"/>
          </w:tcPr>
          <w:p w14:paraId="06B3BFC4" w14:textId="77777777" w:rsidR="009553F3" w:rsidRPr="006D3BB7" w:rsidRDefault="009553F3" w:rsidP="009553F3">
            <w:pPr>
              <w:pStyle w:val="ConsPlusNormal"/>
              <w:ind w:right="62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Значение показателя рассчитывается по формуле:</w:t>
            </w:r>
          </w:p>
          <w:p w14:paraId="38D08890" w14:textId="77777777" w:rsidR="009553F3" w:rsidRPr="006D3BB7" w:rsidRDefault="009553F3" w:rsidP="009553F3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313C54B" w14:textId="77777777" w:rsidR="009553F3" w:rsidRPr="006D3BB7" w:rsidRDefault="009553F3" w:rsidP="009553F3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 = Ап. / Вп. x 100%,</w:t>
            </w:r>
          </w:p>
          <w:p w14:paraId="1884A4F1" w14:textId="77777777" w:rsidR="009553F3" w:rsidRPr="006D3BB7" w:rsidRDefault="009553F3" w:rsidP="009553F3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3B86B19" w14:textId="77777777" w:rsidR="009553F3" w:rsidRPr="006D3BB7" w:rsidRDefault="009553F3" w:rsidP="009553F3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где:</w:t>
            </w:r>
          </w:p>
          <w:p w14:paraId="44F164BD" w14:textId="77777777" w:rsidR="009553F3" w:rsidRPr="006D3BB7" w:rsidRDefault="009553F3" w:rsidP="009553F3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BB28B83" w14:textId="77777777" w:rsidR="009553F3" w:rsidRPr="006D3BB7" w:rsidRDefault="009553F3" w:rsidP="009553F3">
            <w:pPr>
              <w:pStyle w:val="ConsPlusNormal"/>
              <w:ind w:right="62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0B9F0D2A" w14:textId="77777777" w:rsidR="009553F3" w:rsidRPr="006D3BB7" w:rsidRDefault="009553F3" w:rsidP="009553F3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FC8BF60" w14:textId="77777777" w:rsidR="009553F3" w:rsidRPr="006D3BB7" w:rsidRDefault="009553F3" w:rsidP="009553F3">
            <w:pPr>
              <w:pStyle w:val="ConsPlusNormal"/>
              <w:ind w:right="62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Ап. - количество лиц, погибших на пожарах, в отчетном периоде;</w:t>
            </w:r>
          </w:p>
          <w:p w14:paraId="0362ABC8" w14:textId="77777777" w:rsidR="009553F3" w:rsidRPr="006D3BB7" w:rsidRDefault="009553F3" w:rsidP="009553F3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8ABA9C7" w14:textId="77777777" w:rsidR="009553F3" w:rsidRPr="006D3BB7" w:rsidRDefault="009553F3" w:rsidP="009553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D3BB7">
              <w:rPr>
                <w:rFonts w:ascii="Times New Roman" w:hAnsi="Times New Roman" w:cs="Times New Roman"/>
                <w:sz w:val="20"/>
                <w:szCs w:val="20"/>
              </w:rPr>
              <w:t>Вп.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  <w:p w14:paraId="4C9D1208" w14:textId="77777777" w:rsidR="009553F3" w:rsidRPr="006D3BB7" w:rsidRDefault="009553F3" w:rsidP="009553F3">
            <w:pPr>
              <w:rPr>
                <w:lang w:eastAsia="ru-RU"/>
              </w:rPr>
            </w:pPr>
          </w:p>
          <w:p w14:paraId="70B3FEB9" w14:textId="7B64CC54" w:rsidR="009553F3" w:rsidRPr="006D3BB7" w:rsidRDefault="009553F3" w:rsidP="009553F3">
            <w:pPr>
              <w:rPr>
                <w:lang w:eastAsia="ru-RU"/>
              </w:rPr>
            </w:pPr>
          </w:p>
        </w:tc>
        <w:tc>
          <w:tcPr>
            <w:tcW w:w="851" w:type="pct"/>
          </w:tcPr>
          <w:p w14:paraId="44400268" w14:textId="64FFA6F4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rFonts w:ascii="Times New Roman" w:hAnsi="Times New Roman" w:cs="Times New Roman"/>
                <w:sz w:val="20"/>
                <w:szCs w:val="20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</w:t>
            </w:r>
            <w:r w:rsidRPr="006D3BB7">
              <w:rPr>
                <w:sz w:val="20"/>
                <w:szCs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  <w:szCs w:val="20"/>
              </w:rPr>
              <w:t>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619" w:type="pct"/>
            <w:shd w:val="clear" w:color="auto" w:fill="auto"/>
          </w:tcPr>
          <w:p w14:paraId="66A92BB7" w14:textId="3E346A33" w:rsidR="009553F3" w:rsidRPr="006D3BB7" w:rsidRDefault="009553F3" w:rsidP="009553F3">
            <w:pPr>
              <w:pStyle w:val="aff2"/>
              <w:rPr>
                <w:sz w:val="20"/>
                <w:szCs w:val="20"/>
              </w:rPr>
            </w:pPr>
            <w:r w:rsidRPr="006D3BB7">
              <w:rPr>
                <w:sz w:val="20"/>
                <w:szCs w:val="20"/>
              </w:rPr>
              <w:t>Ежеквартально</w:t>
            </w:r>
          </w:p>
        </w:tc>
      </w:tr>
    </w:tbl>
    <w:p w14:paraId="27A5D85C" w14:textId="77777777" w:rsidR="00CA399B" w:rsidRPr="006D3BB7" w:rsidRDefault="00CA399B" w:rsidP="00CA399B">
      <w:pPr>
        <w:adjustRightInd/>
        <w:ind w:left="2832" w:firstLine="708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0C66E1A5" w14:textId="77777777" w:rsidR="00B262D6" w:rsidRPr="006D3BB7" w:rsidRDefault="00B262D6" w:rsidP="0014169C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262D6" w:rsidRPr="006D3BB7" w:rsidSect="003F503C">
          <w:pgSz w:w="16838" w:h="11906" w:orient="landscape"/>
          <w:pgMar w:top="284" w:right="678" w:bottom="1701" w:left="1701" w:header="708" w:footer="708" w:gutter="0"/>
          <w:cols w:space="708"/>
          <w:titlePg/>
          <w:docGrid w:linePitch="360"/>
        </w:sectPr>
      </w:pPr>
    </w:p>
    <w:p w14:paraId="7821214A" w14:textId="77777777" w:rsidR="00CF4C1B" w:rsidRPr="006D3BB7" w:rsidRDefault="00CF4C1B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834B8" w14:textId="77777777" w:rsidR="00B262D6" w:rsidRPr="006D3BB7" w:rsidRDefault="0009062D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3BB7">
        <w:rPr>
          <w:rFonts w:ascii="Times New Roman" w:hAnsi="Times New Roman" w:cs="Times New Roman"/>
          <w:b/>
          <w:sz w:val="24"/>
          <w:szCs w:val="24"/>
        </w:rPr>
        <w:t>5</w:t>
      </w:r>
      <w:r w:rsidR="00B262D6" w:rsidRPr="006D3BB7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Подпрограммы </w:t>
      </w:r>
      <w:r w:rsidR="00B262D6" w:rsidRPr="006D3B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262D6" w:rsidRPr="006D3BB7">
        <w:rPr>
          <w:rFonts w:ascii="Times New Roman" w:hAnsi="Times New Roman" w:cs="Times New Roman"/>
          <w:b/>
          <w:sz w:val="24"/>
          <w:szCs w:val="24"/>
        </w:rPr>
        <w:t>. «Профилактика преступлений и иных правонарушений»</w:t>
      </w:r>
    </w:p>
    <w:p w14:paraId="264B31E4" w14:textId="77777777" w:rsidR="00B262D6" w:rsidRPr="006D3BB7" w:rsidRDefault="00B262D6" w:rsidP="00B262D6">
      <w:pPr>
        <w:tabs>
          <w:tab w:val="center" w:pos="7229"/>
          <w:tab w:val="right" w:pos="14459"/>
        </w:tabs>
        <w:rPr>
          <w:lang w:eastAsia="ru-RU"/>
        </w:rPr>
        <w:sectPr w:rsidR="00B262D6" w:rsidRPr="006D3BB7" w:rsidSect="00B262D6">
          <w:type w:val="continuous"/>
          <w:pgSz w:w="16838" w:h="11906" w:orient="landscape"/>
          <w:pgMar w:top="284" w:right="678" w:bottom="1701" w:left="1701" w:header="708" w:footer="708" w:gutter="0"/>
          <w:cols w:space="708"/>
          <w:titlePg/>
          <w:docGrid w:linePitch="360"/>
        </w:sectPr>
      </w:pPr>
      <w:r w:rsidRPr="006D3BB7">
        <w:rPr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662"/>
        <w:gridCol w:w="728"/>
        <w:gridCol w:w="884"/>
        <w:gridCol w:w="884"/>
        <w:gridCol w:w="884"/>
        <w:gridCol w:w="754"/>
        <w:gridCol w:w="107"/>
        <w:gridCol w:w="9"/>
        <w:gridCol w:w="855"/>
        <w:gridCol w:w="9"/>
        <w:gridCol w:w="852"/>
        <w:gridCol w:w="237"/>
        <w:gridCol w:w="9"/>
        <w:gridCol w:w="985"/>
        <w:gridCol w:w="9"/>
        <w:gridCol w:w="852"/>
        <w:gridCol w:w="9"/>
        <w:gridCol w:w="983"/>
        <w:gridCol w:w="9"/>
        <w:gridCol w:w="983"/>
        <w:gridCol w:w="14"/>
        <w:gridCol w:w="855"/>
        <w:gridCol w:w="14"/>
        <w:gridCol w:w="1435"/>
      </w:tblGrid>
      <w:tr w:rsidR="006D3BB7" w:rsidRPr="006D3BB7" w14:paraId="26453C66" w14:textId="77777777" w:rsidTr="00C57D20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067" w14:textId="77777777" w:rsidR="003C1401" w:rsidRPr="006D3BB7" w:rsidRDefault="003C1401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0D1837" w14:textId="77777777" w:rsidR="003C1401" w:rsidRPr="006D3BB7" w:rsidRDefault="003C1401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66C3AE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1E9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079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9DA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Источники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D5E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302E3B94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91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ABA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A18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6D3BB7" w:rsidRPr="006D3BB7" w14:paraId="6E2E6469" w14:textId="77777777" w:rsidTr="00C57D2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8F1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EC2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DB5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02AA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FB9D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974B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93E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6EC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F0D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E1B" w14:textId="5C98C1DD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71E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97E8E4F" w14:textId="77777777" w:rsidTr="00C57D20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A2C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E5D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7FC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C335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157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E76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620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A9F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D2A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135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D00" w14:textId="77777777" w:rsidR="005B7F2A" w:rsidRPr="006D3BB7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D3BB7" w:rsidRPr="006D3BB7" w14:paraId="0A073774" w14:textId="77777777" w:rsidTr="00C57D20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736" w14:textId="77777777" w:rsidR="004F4CDA" w:rsidRPr="006D3BB7" w:rsidRDefault="004F4CDA" w:rsidP="00B16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CA5" w14:textId="77777777" w:rsidR="004F4CDA" w:rsidRPr="006D3BB7" w:rsidRDefault="00B43339" w:rsidP="00B16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Основное мероприятие 01. </w:t>
            </w:r>
            <w:r w:rsidRPr="006D3BB7">
              <w:rPr>
                <w:rFonts w:ascii="Times New Roman" w:hAnsi="Times New Roman"/>
                <w:sz w:val="20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A3E" w14:textId="77777777" w:rsidR="004F4CDA" w:rsidRPr="006D3BB7" w:rsidRDefault="00B43339" w:rsidP="00B16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E1E" w14:textId="77777777" w:rsidR="004F4CDA" w:rsidRPr="006D3BB7" w:rsidRDefault="004F4CDA" w:rsidP="00B16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DAE" w14:textId="77777777" w:rsidR="004F4CDA" w:rsidRPr="006D3BB7" w:rsidRDefault="00E95AFA" w:rsidP="00B16C3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1255,5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F4EB" w14:textId="77777777" w:rsidR="004F4CDA" w:rsidRPr="006D3BB7" w:rsidRDefault="00E95AFA" w:rsidP="00B16C3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D1D" w14:textId="77777777" w:rsidR="004F4CDA" w:rsidRPr="006D3BB7" w:rsidRDefault="00531B5D" w:rsidP="00B16C3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10A" w14:textId="77777777" w:rsidR="004F4CDA" w:rsidRPr="006D3BB7" w:rsidRDefault="00C95B51" w:rsidP="00B16C3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566" w14:textId="77777777" w:rsidR="004F4CDA" w:rsidRPr="006D3BB7" w:rsidRDefault="00E95AFA" w:rsidP="00B16C3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658" w14:textId="77777777" w:rsidR="004F4CDA" w:rsidRPr="006D3BB7" w:rsidRDefault="00E95AFA" w:rsidP="00B16C3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F7F" w14:textId="77777777" w:rsidR="004F4CDA" w:rsidRPr="006D3BB7" w:rsidRDefault="007D27B4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Отдел по делам ГОЧС, МП и ТБ администрации городского округа Пущино, руководители объектов </w:t>
            </w:r>
          </w:p>
        </w:tc>
      </w:tr>
      <w:tr w:rsidR="006D3BB7" w:rsidRPr="006D3BB7" w14:paraId="6BFE80A6" w14:textId="77777777" w:rsidTr="00C57D2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839" w14:textId="77777777" w:rsidR="00DE752B" w:rsidRPr="006D3BB7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D8E" w14:textId="77777777" w:rsidR="00DE752B" w:rsidRPr="006D3BB7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B2C" w14:textId="77777777" w:rsidR="00DE752B" w:rsidRPr="006D3BB7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7FB" w14:textId="77777777" w:rsidR="00DE752B" w:rsidRPr="006D3BB7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85D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19C2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661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4FB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E70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C95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824F3" w14:textId="77777777" w:rsidR="00DE752B" w:rsidRPr="006D3BB7" w:rsidRDefault="00DE752B" w:rsidP="00A11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F0BDA3B" w14:textId="77777777" w:rsidTr="00C57D2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29B" w14:textId="77777777" w:rsidR="00A111ED" w:rsidRPr="006D3BB7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95A" w14:textId="77777777" w:rsidR="00A111ED" w:rsidRPr="006D3BB7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1C1" w14:textId="77777777" w:rsidR="00A111ED" w:rsidRPr="006D3BB7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DB4" w14:textId="77777777" w:rsidR="00A111ED" w:rsidRPr="006D3BB7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55E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E1B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C2B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013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586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722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038B2" w14:textId="77777777" w:rsidR="00A111ED" w:rsidRPr="006D3BB7" w:rsidRDefault="00A111ED" w:rsidP="00A11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1B0914A" w14:textId="77777777" w:rsidTr="00C57D2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3E9" w14:textId="77777777" w:rsidR="00C57D20" w:rsidRPr="006D3BB7" w:rsidRDefault="00C57D20" w:rsidP="00C57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965" w14:textId="77777777" w:rsidR="00C57D20" w:rsidRPr="006D3BB7" w:rsidRDefault="00C57D20" w:rsidP="00C57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090" w14:textId="77777777" w:rsidR="00C57D20" w:rsidRPr="006D3BB7" w:rsidRDefault="00C57D20" w:rsidP="00C57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8FC" w14:textId="77777777" w:rsidR="00C57D20" w:rsidRPr="006D3BB7" w:rsidRDefault="00C57D20" w:rsidP="00C57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8C4" w14:textId="77777777" w:rsidR="00C57D20" w:rsidRPr="006D3BB7" w:rsidRDefault="00C57D20" w:rsidP="00C57D20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1255,5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A0B" w14:textId="77777777" w:rsidR="00C57D20" w:rsidRPr="006D3BB7" w:rsidRDefault="00C57D20" w:rsidP="00C57D20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C5F" w14:textId="77777777" w:rsidR="00C57D20" w:rsidRPr="006D3BB7" w:rsidRDefault="00C57D20" w:rsidP="00C57D20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114" w14:textId="77777777" w:rsidR="00C57D20" w:rsidRPr="006D3BB7" w:rsidRDefault="00C57D20" w:rsidP="00C57D20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A92" w14:textId="77777777" w:rsidR="00C57D20" w:rsidRPr="006D3BB7" w:rsidRDefault="00C57D20" w:rsidP="00C57D20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F66" w14:textId="77777777" w:rsidR="00C57D20" w:rsidRPr="006D3BB7" w:rsidRDefault="00C57D20" w:rsidP="00C57D20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A23E9" w14:textId="77777777" w:rsidR="00C57D20" w:rsidRPr="006D3BB7" w:rsidRDefault="00C57D20" w:rsidP="00C57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94C9CFA" w14:textId="77777777" w:rsidTr="00C57D2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03C" w14:textId="77777777" w:rsidR="00A111ED" w:rsidRPr="006D3BB7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B29" w14:textId="77777777" w:rsidR="00A111ED" w:rsidRPr="006D3BB7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3CE" w14:textId="77777777" w:rsidR="00A111ED" w:rsidRPr="006D3BB7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3B8" w14:textId="77777777" w:rsidR="00A111ED" w:rsidRPr="006D3BB7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350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A1D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382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E6C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A2A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A70" w14:textId="77777777" w:rsidR="00A111ED" w:rsidRPr="006D3BB7" w:rsidRDefault="00A111ED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19C" w14:textId="77777777" w:rsidR="00A111ED" w:rsidRPr="006D3BB7" w:rsidRDefault="00A111ED" w:rsidP="00A11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A750C3A" w14:textId="77777777" w:rsidTr="00C57D20">
        <w:trPr>
          <w:trHeight w:val="4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4D2" w14:textId="77777777" w:rsidR="00E948C0" w:rsidRPr="006D3BB7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6BC0" w14:textId="77777777" w:rsidR="009A1E9F" w:rsidRPr="006D3BB7" w:rsidRDefault="009A1E9F" w:rsidP="009A1E9F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Мероприятие 01.01 </w:t>
            </w:r>
          </w:p>
          <w:p w14:paraId="30C667F6" w14:textId="77777777" w:rsidR="00E948C0" w:rsidRPr="006D3BB7" w:rsidRDefault="009A1E9F" w:rsidP="009A1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Проведение мероприятий по профилактике терроризма</w:t>
            </w:r>
            <w:r w:rsidR="00E948C0" w:rsidRPr="006D3BB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F95" w14:textId="77777777" w:rsidR="00E948C0" w:rsidRPr="006D3BB7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173" w14:textId="77777777" w:rsidR="00E948C0" w:rsidRPr="006D3BB7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F50" w14:textId="77777777" w:rsidR="00E948C0" w:rsidRPr="006D3BB7" w:rsidRDefault="002D7967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7B0" w14:textId="77777777" w:rsidR="00E948C0" w:rsidRPr="006D3BB7" w:rsidRDefault="002D7967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CCB" w14:textId="77777777" w:rsidR="00E948C0" w:rsidRPr="006D3BB7" w:rsidRDefault="002D7967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A20" w14:textId="77777777" w:rsidR="00E948C0" w:rsidRPr="006D3BB7" w:rsidRDefault="002D7967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A6D" w14:textId="77777777" w:rsidR="00E948C0" w:rsidRPr="006D3BB7" w:rsidRDefault="002D7967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12F" w14:textId="77777777" w:rsidR="00E948C0" w:rsidRPr="006D3BB7" w:rsidRDefault="002D7967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AA6" w14:textId="565E087C" w:rsidR="00E948C0" w:rsidRPr="006D3BB7" w:rsidRDefault="00686C97" w:rsidP="00A111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Пущино, ОП «Пущинский»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6D3BB7" w:rsidRPr="006D3BB7" w14:paraId="033DEEE6" w14:textId="77777777" w:rsidTr="00C57D20">
        <w:trPr>
          <w:trHeight w:val="10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D035" w14:textId="77777777" w:rsidR="00DE752B" w:rsidRPr="006D3BB7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5181" w14:textId="77777777" w:rsidR="00DE752B" w:rsidRPr="006D3BB7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9F3" w14:textId="77777777" w:rsidR="00DE752B" w:rsidRPr="006D3BB7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8B6" w14:textId="77777777" w:rsidR="00DE752B" w:rsidRPr="006D3BB7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A91D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610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633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9D2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838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865" w14:textId="77777777" w:rsidR="00DE752B" w:rsidRPr="006D3BB7" w:rsidRDefault="00DE752B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28B" w14:textId="77777777" w:rsidR="00DE752B" w:rsidRPr="006D3BB7" w:rsidRDefault="00DE752B" w:rsidP="00A11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1C17447" w14:textId="77777777" w:rsidTr="00C57D20">
        <w:trPr>
          <w:trHeight w:val="10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D35" w14:textId="77777777" w:rsidR="00E948C0" w:rsidRPr="006D3BB7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E82D" w14:textId="77777777" w:rsidR="00E948C0" w:rsidRPr="006D3BB7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2BB" w14:textId="77777777" w:rsidR="00E948C0" w:rsidRPr="006D3BB7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EB7" w14:textId="77777777" w:rsidR="00E948C0" w:rsidRPr="006D3BB7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2D9" w14:textId="77777777" w:rsidR="00E948C0" w:rsidRPr="006D3BB7" w:rsidRDefault="00E948C0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36F" w14:textId="77777777" w:rsidR="00E948C0" w:rsidRPr="006D3BB7" w:rsidRDefault="00E948C0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06F" w14:textId="77777777" w:rsidR="00E948C0" w:rsidRPr="006D3BB7" w:rsidRDefault="00E948C0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A443" w14:textId="77777777" w:rsidR="00E948C0" w:rsidRPr="006D3BB7" w:rsidRDefault="00E948C0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230" w14:textId="77777777" w:rsidR="00E948C0" w:rsidRPr="006D3BB7" w:rsidRDefault="00E948C0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8BB" w14:textId="77777777" w:rsidR="00E948C0" w:rsidRPr="006D3BB7" w:rsidRDefault="00E948C0" w:rsidP="00A111E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7BD" w14:textId="77777777" w:rsidR="00E948C0" w:rsidRPr="006D3BB7" w:rsidRDefault="00E948C0" w:rsidP="00A11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EC60BA0" w14:textId="77777777" w:rsidTr="00C57D20">
        <w:trPr>
          <w:trHeight w:val="10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0BD" w14:textId="77777777" w:rsidR="002D7967" w:rsidRPr="006D3BB7" w:rsidRDefault="002D7967" w:rsidP="002D7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1712" w14:textId="77777777" w:rsidR="002D7967" w:rsidRPr="006D3BB7" w:rsidRDefault="002D7967" w:rsidP="002D7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863" w14:textId="77777777" w:rsidR="002D7967" w:rsidRPr="006D3BB7" w:rsidRDefault="002D7967" w:rsidP="002D7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168" w14:textId="77777777" w:rsidR="002D7967" w:rsidRPr="006D3BB7" w:rsidRDefault="002D7967" w:rsidP="002D7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966" w14:textId="77777777" w:rsidR="002D7967" w:rsidRPr="006D3BB7" w:rsidRDefault="002D7967" w:rsidP="002D796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6FF" w14:textId="77777777" w:rsidR="002D7967" w:rsidRPr="006D3BB7" w:rsidRDefault="002D7967" w:rsidP="002D796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F6A" w14:textId="77777777" w:rsidR="002D7967" w:rsidRPr="006D3BB7" w:rsidRDefault="002D7967" w:rsidP="002D796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9FD" w14:textId="77777777" w:rsidR="002D7967" w:rsidRPr="006D3BB7" w:rsidRDefault="002D7967" w:rsidP="002D796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8A3" w14:textId="77777777" w:rsidR="002D7967" w:rsidRPr="006D3BB7" w:rsidRDefault="002D7967" w:rsidP="002D796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B3A" w14:textId="77777777" w:rsidR="002D7967" w:rsidRPr="006D3BB7" w:rsidRDefault="002D7967" w:rsidP="002D796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D34" w14:textId="77777777" w:rsidR="002D7967" w:rsidRPr="006D3BB7" w:rsidRDefault="002D7967" w:rsidP="002D7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B7706B8" w14:textId="77777777" w:rsidTr="00C57D20">
        <w:trPr>
          <w:trHeight w:val="845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D0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4E1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92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D9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6CC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D35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6E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24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2E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E5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0E0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AC06B00" w14:textId="77777777" w:rsidTr="00C57D20">
        <w:trPr>
          <w:cantSplit/>
          <w:trHeight w:val="42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66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49F" w14:textId="77777777" w:rsidR="0084246D" w:rsidRPr="006D3BB7" w:rsidRDefault="0084246D" w:rsidP="0084246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/>
                <w:lang w:eastAsia="ru-RU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Количество мероприятий по профилактике терроризма (ед.)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F83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D77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387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3A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5D2" w14:textId="77777777" w:rsidR="0084246D" w:rsidRPr="006D3BB7" w:rsidRDefault="0084246D" w:rsidP="0084246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F69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1DE61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D03E8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EDC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45E71F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683B1D9" w14:textId="77777777" w:rsidTr="008F01AC">
        <w:trPr>
          <w:cantSplit/>
          <w:trHeight w:val="191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79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3F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08A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C5B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A06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68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CA9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45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B41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6E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5D4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6CA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5E1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20E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  <w:gridSpan w:val="2"/>
            <w:vMerge/>
            <w:tcBorders>
              <w:right w:val="single" w:sz="4" w:space="0" w:color="auto"/>
            </w:tcBorders>
          </w:tcPr>
          <w:p w14:paraId="7CD15A57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779E71B" w14:textId="77777777" w:rsidTr="008F01AC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73A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1B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776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806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3D3" w14:textId="2CC39FC5" w:rsidR="0084246D" w:rsidRPr="006D3BB7" w:rsidRDefault="001142AA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0BA" w14:textId="67D5082E" w:rsidR="0084246D" w:rsidRPr="006D3BB7" w:rsidRDefault="001142AA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FED" w14:textId="72A7AEB7" w:rsidR="0084246D" w:rsidRPr="006D3BB7" w:rsidRDefault="001142AA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06A" w14:textId="25E692CD" w:rsidR="0084246D" w:rsidRPr="006D3BB7" w:rsidRDefault="001142AA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0FD" w14:textId="199A80BE" w:rsidR="0084246D" w:rsidRPr="006D3BB7" w:rsidRDefault="001142AA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4C3" w14:textId="5749AA53" w:rsidR="0084246D" w:rsidRPr="006D3BB7" w:rsidRDefault="001142AA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84A" w14:textId="40181FEC" w:rsidR="0084246D" w:rsidRPr="006D3BB7" w:rsidRDefault="001142AA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47E" w14:textId="788D7E8B" w:rsidR="0084246D" w:rsidRPr="006D3BB7" w:rsidRDefault="001142AA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5CC" w14:textId="673C8438" w:rsidR="0084246D" w:rsidRPr="006D3BB7" w:rsidRDefault="001142AA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CA7" w14:textId="17A93D93" w:rsidR="0084246D" w:rsidRPr="006D3BB7" w:rsidRDefault="001142AA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C54877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36A83B6" w14:textId="77777777" w:rsidTr="00C57D20">
        <w:trPr>
          <w:trHeight w:val="43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657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B5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Мероприятие 01.03 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 укрепленности (закупка товаров, работ, услуг)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90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7A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84C" w14:textId="77777777" w:rsidR="0084246D" w:rsidRPr="006D3BB7" w:rsidRDefault="008F01AC" w:rsidP="001513C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1255,5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6E9" w14:textId="77777777" w:rsidR="0084246D" w:rsidRPr="006D3BB7" w:rsidRDefault="008F01AC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789" w14:textId="77777777" w:rsidR="0084246D" w:rsidRPr="006D3BB7" w:rsidRDefault="008F01AC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C60" w14:textId="77777777" w:rsidR="0084246D" w:rsidRPr="006D3BB7" w:rsidRDefault="008F01AC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2783" w14:textId="77777777" w:rsidR="0084246D" w:rsidRPr="006D3BB7" w:rsidRDefault="008F01AC" w:rsidP="008F01AC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127" w14:textId="77777777" w:rsidR="0084246D" w:rsidRPr="006D3BB7" w:rsidRDefault="008F01AC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05C" w14:textId="77777777" w:rsidR="00A46F17" w:rsidRPr="006D3BB7" w:rsidRDefault="00A46F17" w:rsidP="00A46F17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образования администрации городского округа Пущино, отдел культуры, спорта, туризма и работе с молодежью администрации городского округа Пущино,</w:t>
            </w:r>
          </w:p>
          <w:p w14:paraId="5FB9F64B" w14:textId="77777777" w:rsidR="00A46F17" w:rsidRPr="006D3BB7" w:rsidRDefault="00A46F17" w:rsidP="00A46F17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Пущино,</w:t>
            </w:r>
          </w:p>
          <w:p w14:paraId="7C2A7229" w14:textId="77777777" w:rsidR="0084246D" w:rsidRPr="006D3BB7" w:rsidRDefault="00A46F17" w:rsidP="00A46F1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Руководители учреждений</w:t>
            </w:r>
          </w:p>
        </w:tc>
      </w:tr>
      <w:tr w:rsidR="006D3BB7" w:rsidRPr="006D3BB7" w14:paraId="19190AC9" w14:textId="77777777" w:rsidTr="00C57D20">
        <w:trPr>
          <w:trHeight w:val="11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77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5CF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A2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14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89B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701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593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E1E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62A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4C1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1C21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E9035D1" w14:textId="77777777" w:rsidTr="00C57D20">
        <w:trPr>
          <w:trHeight w:val="11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90F7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CA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63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6DF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5C5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AAD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CF5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23D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2E7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278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44F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6B2A69A" w14:textId="77777777" w:rsidTr="00C57D20">
        <w:trPr>
          <w:trHeight w:val="105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19B" w14:textId="77777777" w:rsidR="008F01AC" w:rsidRPr="006D3BB7" w:rsidRDefault="008F01AC" w:rsidP="008F01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75D" w14:textId="77777777" w:rsidR="008F01AC" w:rsidRPr="006D3BB7" w:rsidRDefault="008F01AC" w:rsidP="008F01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65BE" w14:textId="77777777" w:rsidR="008F01AC" w:rsidRPr="006D3BB7" w:rsidRDefault="008F01AC" w:rsidP="008F01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6B6" w14:textId="77777777" w:rsidR="008F01AC" w:rsidRPr="006D3BB7" w:rsidRDefault="008F01AC" w:rsidP="008F01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20B" w14:textId="77777777" w:rsidR="008F01AC" w:rsidRPr="006D3BB7" w:rsidRDefault="008F01AC" w:rsidP="008F01AC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1255,5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63E" w14:textId="77777777" w:rsidR="008F01AC" w:rsidRPr="006D3BB7" w:rsidRDefault="008F01AC" w:rsidP="008F01AC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E9F" w14:textId="77777777" w:rsidR="008F01AC" w:rsidRPr="006D3BB7" w:rsidRDefault="008F01AC" w:rsidP="008F01AC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925" w14:textId="77777777" w:rsidR="008F01AC" w:rsidRPr="006D3BB7" w:rsidRDefault="008F01AC" w:rsidP="008F01AC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30B" w14:textId="77777777" w:rsidR="008F01AC" w:rsidRPr="006D3BB7" w:rsidRDefault="008F01AC" w:rsidP="008F01AC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EB3" w14:textId="77777777" w:rsidR="008F01AC" w:rsidRPr="006D3BB7" w:rsidRDefault="008F01AC" w:rsidP="008F01AC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5CB0" w14:textId="77777777" w:rsidR="008F01AC" w:rsidRPr="006D3BB7" w:rsidRDefault="008F01AC" w:rsidP="008F01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830CB65" w14:textId="77777777" w:rsidTr="00C57D20">
        <w:trPr>
          <w:trHeight w:val="84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38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DE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2B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83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7235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A61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DE3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E5A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812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199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C7A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65B339B" w14:textId="77777777" w:rsidTr="00C57D20">
        <w:trPr>
          <w:cantSplit/>
          <w:trHeight w:val="41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89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2C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sz w:val="20"/>
              </w:rPr>
              <w:br/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C65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1D4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24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2C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8F7" w14:textId="77777777" w:rsidR="0084246D" w:rsidRPr="006D3BB7" w:rsidRDefault="0084246D" w:rsidP="0084246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4AA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E0B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F22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3E0EB9A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B08" w14:textId="6B23EF1B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D44B57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B6B9BA0" w14:textId="77777777" w:rsidTr="008F01AC">
        <w:trPr>
          <w:cantSplit/>
          <w:trHeight w:val="2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37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B5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669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303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DE7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92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CE3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3A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F85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9E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CF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46D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4BF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37C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  <w:gridSpan w:val="2"/>
            <w:vMerge/>
            <w:tcBorders>
              <w:right w:val="single" w:sz="4" w:space="0" w:color="auto"/>
            </w:tcBorders>
          </w:tcPr>
          <w:p w14:paraId="125FAC8F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70418CF" w14:textId="77777777" w:rsidTr="00FC7D3B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35F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33A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19A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2C4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D94F" w14:textId="6243A92C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76B4" w14:textId="58BDDC5E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AA69" w14:textId="06BBE4C2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61E1" w14:textId="71439B73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9F26" w14:textId="72DDE129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474F" w14:textId="4513D236" w:rsidR="00782AC1" w:rsidRPr="006D3BB7" w:rsidRDefault="00A96D3B" w:rsidP="00FC7D3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54B" w14:textId="71E32CFD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0C70" w14:textId="3341EA16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032D" w14:textId="6898280D" w:rsidR="00782AC1" w:rsidRPr="006D3BB7" w:rsidRDefault="00782AC1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8AB2" w14:textId="30457C33" w:rsidR="00782AC1" w:rsidRPr="006D3BB7" w:rsidRDefault="00782AC1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E4B517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B9AE116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70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52B" w14:textId="77777777" w:rsidR="0084246D" w:rsidRPr="006D3BB7" w:rsidRDefault="0084246D" w:rsidP="0084246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Основное мероприятие 2. </w:t>
            </w:r>
          </w:p>
          <w:p w14:paraId="0CFBE52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07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AE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F75" w14:textId="77777777" w:rsidR="0084246D" w:rsidRPr="006D3BB7" w:rsidRDefault="00950A9E" w:rsidP="00950A9E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        330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84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5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EAE" w14:textId="77777777" w:rsidR="0084246D" w:rsidRPr="006D3BB7" w:rsidRDefault="00C73855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C74" w14:textId="77777777" w:rsidR="0084246D" w:rsidRPr="006D3BB7" w:rsidRDefault="00950A9E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6C6" w14:textId="77777777" w:rsidR="0084246D" w:rsidRPr="006D3BB7" w:rsidRDefault="00950A9E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4B4" w14:textId="505B094E" w:rsidR="0084246D" w:rsidRPr="006D3BB7" w:rsidRDefault="00057F27" w:rsidP="00CB00B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</w:t>
            </w:r>
            <w:r w:rsidR="00CB00BA" w:rsidRPr="006D3BB7"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</w:tr>
      <w:tr w:rsidR="006D3BB7" w:rsidRPr="006D3BB7" w14:paraId="1580E2B0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EB7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E2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72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69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C4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05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68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D1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58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A08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63DD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F09964E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5C5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325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59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0B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2F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C6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41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40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D9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B2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A24E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F48AD43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D7F" w14:textId="77777777" w:rsidR="00950A9E" w:rsidRPr="006D3BB7" w:rsidRDefault="00950A9E" w:rsidP="00950A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60F" w14:textId="77777777" w:rsidR="00950A9E" w:rsidRPr="006D3BB7" w:rsidRDefault="00950A9E" w:rsidP="00950A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048" w14:textId="77777777" w:rsidR="00950A9E" w:rsidRPr="006D3BB7" w:rsidRDefault="00950A9E" w:rsidP="00950A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409" w14:textId="77777777" w:rsidR="00950A9E" w:rsidRPr="006D3BB7" w:rsidRDefault="00950A9E" w:rsidP="00950A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ADB" w14:textId="77777777" w:rsidR="00950A9E" w:rsidRPr="006D3BB7" w:rsidRDefault="00950A9E" w:rsidP="00950A9E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        330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860" w14:textId="77777777" w:rsidR="00950A9E" w:rsidRPr="006D3BB7" w:rsidRDefault="00950A9E" w:rsidP="00950A9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C63" w14:textId="77777777" w:rsidR="00950A9E" w:rsidRPr="006D3BB7" w:rsidRDefault="00950A9E" w:rsidP="00950A9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949" w14:textId="77777777" w:rsidR="00950A9E" w:rsidRPr="006D3BB7" w:rsidRDefault="00950A9E" w:rsidP="00950A9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128" w14:textId="77777777" w:rsidR="00950A9E" w:rsidRPr="006D3BB7" w:rsidRDefault="00950A9E" w:rsidP="00950A9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AFE" w14:textId="77777777" w:rsidR="00950A9E" w:rsidRPr="006D3BB7" w:rsidRDefault="00950A9E" w:rsidP="00950A9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57D" w14:textId="77777777" w:rsidR="00950A9E" w:rsidRPr="006D3BB7" w:rsidRDefault="00950A9E" w:rsidP="00950A9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69CEFCE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CDAA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DC30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EEBCF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340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8A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76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6A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F6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6CC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28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6E72D687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CB9FF8E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9F4" w14:textId="20544B22" w:rsidR="00D144B5" w:rsidRPr="006D3BB7" w:rsidRDefault="00D144B5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1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504" w14:textId="77777777" w:rsidR="00D144B5" w:rsidRPr="006D3BB7" w:rsidRDefault="00D144B5" w:rsidP="00D144B5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Мероприятие 02.02 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Материальное стимулирование народных дружинников</w:t>
            </w:r>
          </w:p>
          <w:p w14:paraId="031E3291" w14:textId="77777777" w:rsidR="00D144B5" w:rsidRPr="006D3BB7" w:rsidRDefault="00D144B5" w:rsidP="00D144B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EBF" w14:textId="77777777" w:rsidR="00D144B5" w:rsidRPr="006D3BB7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677" w14:textId="77777777" w:rsidR="00D144B5" w:rsidRPr="006D3BB7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BE0" w14:textId="77777777" w:rsidR="00D144B5" w:rsidRPr="006D3BB7" w:rsidRDefault="007400AF" w:rsidP="00D144B5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        330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B680" w14:textId="77777777" w:rsidR="00D144B5" w:rsidRPr="006D3BB7" w:rsidRDefault="00D144B5" w:rsidP="00D144B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C72" w14:textId="77777777" w:rsidR="00D144B5" w:rsidRPr="006D3BB7" w:rsidRDefault="00D144B5" w:rsidP="00D144B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347" w14:textId="77777777" w:rsidR="00D144B5" w:rsidRPr="006D3BB7" w:rsidRDefault="00D144B5" w:rsidP="00D144B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7AB" w14:textId="77777777" w:rsidR="00D144B5" w:rsidRPr="006D3BB7" w:rsidRDefault="007400AF" w:rsidP="00D144B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32E5" w14:textId="77777777" w:rsidR="00D144B5" w:rsidRPr="006D3BB7" w:rsidRDefault="007400AF" w:rsidP="00D144B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B10" w14:textId="77777777" w:rsidR="00D144B5" w:rsidRPr="006D3BB7" w:rsidRDefault="00057F27" w:rsidP="00D144B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Пущино.</w:t>
            </w:r>
          </w:p>
        </w:tc>
      </w:tr>
      <w:tr w:rsidR="006D3BB7" w:rsidRPr="006D3BB7" w14:paraId="59059491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40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407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896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DF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36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19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A5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DC3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DA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EE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CA37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28A153A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0C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7BA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517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7E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20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4E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F2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75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5F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72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AF7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20B8105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055" w14:textId="77777777" w:rsidR="00D144B5" w:rsidRPr="006D3BB7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AE8" w14:textId="77777777" w:rsidR="00D144B5" w:rsidRPr="006D3BB7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433" w14:textId="77777777" w:rsidR="00D144B5" w:rsidRPr="006D3BB7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459" w14:textId="77777777" w:rsidR="00D144B5" w:rsidRPr="006D3BB7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2C8" w14:textId="77777777" w:rsidR="00D144B5" w:rsidRPr="006D3BB7" w:rsidRDefault="00D144B5" w:rsidP="00D93992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       </w:t>
            </w:r>
            <w:r w:rsidR="00D93992" w:rsidRPr="006D3BB7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9470" w14:textId="77777777" w:rsidR="00D144B5" w:rsidRPr="006D3BB7" w:rsidRDefault="00D144B5" w:rsidP="00D144B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81A" w14:textId="77777777" w:rsidR="00D144B5" w:rsidRPr="006D3BB7" w:rsidRDefault="00D144B5" w:rsidP="00D144B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800" w14:textId="77777777" w:rsidR="00D144B5" w:rsidRPr="006D3BB7" w:rsidRDefault="00D144B5" w:rsidP="00D144B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6793" w14:textId="77777777" w:rsidR="00D144B5" w:rsidRPr="006D3BB7" w:rsidRDefault="00D93992" w:rsidP="00D144B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880" w14:textId="77777777" w:rsidR="00D144B5" w:rsidRPr="006D3BB7" w:rsidRDefault="00D93992" w:rsidP="00D144B5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EAA" w14:textId="77777777" w:rsidR="00D144B5" w:rsidRPr="006D3BB7" w:rsidRDefault="00D144B5" w:rsidP="00D144B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6C643E8" w14:textId="77777777" w:rsidTr="00C57D20">
        <w:trPr>
          <w:trHeight w:val="1192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EA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6F04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0D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65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AB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44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F51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82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45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71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581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66FB947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E0A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1FC4" w14:textId="77777777" w:rsidR="0084246D" w:rsidRPr="006D3BB7" w:rsidRDefault="0084246D" w:rsidP="0084246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(единицы)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F09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E80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C4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7A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B38" w14:textId="77777777" w:rsidR="0084246D" w:rsidRPr="006D3BB7" w:rsidRDefault="0084246D" w:rsidP="0084246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ADA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29C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66E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0504EF94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BB49" w14:textId="2E3966A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40B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945561E" w14:textId="77777777" w:rsidTr="008F01AC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A3DF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C0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B9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0D2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74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D06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BA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0D9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62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42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D71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74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A7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5D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37C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CB4BDF5" w14:textId="77777777" w:rsidTr="008F01AC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DF8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177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B10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D91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BD3" w14:textId="49EF7F90" w:rsidR="00782AC1" w:rsidRPr="006D3BB7" w:rsidRDefault="0014169C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9EC" w14:textId="03FD95A7" w:rsidR="00782AC1" w:rsidRPr="006D3BB7" w:rsidRDefault="0014169C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B5" w14:textId="3262CF15" w:rsidR="00782AC1" w:rsidRPr="006D3BB7" w:rsidRDefault="0014169C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5DB" w14:textId="13AF20F0" w:rsidR="00782AC1" w:rsidRPr="006D3BB7" w:rsidRDefault="0014169C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CB4" w14:textId="408F5587" w:rsidR="00782AC1" w:rsidRPr="006D3BB7" w:rsidRDefault="0014169C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D6F" w14:textId="55D0FAAD" w:rsidR="00782AC1" w:rsidRPr="006D3BB7" w:rsidRDefault="0014169C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F35" w14:textId="4D2DA87F" w:rsidR="00782AC1" w:rsidRPr="006D3BB7" w:rsidRDefault="0014169C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3D4" w14:textId="6BA5EE52" w:rsidR="00782AC1" w:rsidRPr="006D3BB7" w:rsidRDefault="0014169C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681" w14:textId="2143DD62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5F7" w14:textId="4390B9F0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84C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C8DEB93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B62" w14:textId="29897F36" w:rsidR="0084246D" w:rsidRPr="006D3BB7" w:rsidRDefault="0084246D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2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E1B" w14:textId="77777777" w:rsidR="0084246D" w:rsidRPr="006D3BB7" w:rsidRDefault="0084246D" w:rsidP="0084246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Мероприятие 02.03 </w:t>
            </w:r>
          </w:p>
          <w:p w14:paraId="67F09A9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5B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8D4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295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CF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43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CB9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A76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357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923" w14:textId="499D470D" w:rsidR="0084246D" w:rsidRPr="006D3BB7" w:rsidRDefault="00743D3D" w:rsidP="00CB00B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</w:t>
            </w:r>
            <w:r w:rsidR="00CB00BA" w:rsidRPr="006D3BB7"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</w:tr>
      <w:tr w:rsidR="006D3BB7" w:rsidRPr="006D3BB7" w14:paraId="732F4626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14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19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EB5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91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EC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60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E8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B4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0E9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A29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6CF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53CD88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D6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E8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38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31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4E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5A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C6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9B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64E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27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A67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1379D78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69C" w14:textId="77777777" w:rsidR="00146748" w:rsidRPr="006D3BB7" w:rsidRDefault="00146748" w:rsidP="001467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387" w14:textId="77777777" w:rsidR="00146748" w:rsidRPr="006D3BB7" w:rsidRDefault="00146748" w:rsidP="001467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841" w14:textId="77777777" w:rsidR="00146748" w:rsidRPr="006D3BB7" w:rsidRDefault="00146748" w:rsidP="001467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0A8" w14:textId="77777777" w:rsidR="00146748" w:rsidRPr="006D3BB7" w:rsidRDefault="00146748" w:rsidP="001467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BF8" w14:textId="77777777" w:rsidR="00146748" w:rsidRPr="006D3BB7" w:rsidRDefault="00146748" w:rsidP="00146748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1E4" w14:textId="77777777" w:rsidR="00146748" w:rsidRPr="006D3BB7" w:rsidRDefault="00146748" w:rsidP="00146748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588" w14:textId="77777777" w:rsidR="00146748" w:rsidRPr="006D3BB7" w:rsidRDefault="00146748" w:rsidP="00146748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3BE" w14:textId="77777777" w:rsidR="00146748" w:rsidRPr="006D3BB7" w:rsidRDefault="00146748" w:rsidP="00146748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8D9" w14:textId="77777777" w:rsidR="00146748" w:rsidRPr="006D3BB7" w:rsidRDefault="00146748" w:rsidP="00146748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B18" w14:textId="77777777" w:rsidR="00146748" w:rsidRPr="006D3BB7" w:rsidRDefault="00146748" w:rsidP="00146748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E86" w14:textId="77777777" w:rsidR="00146748" w:rsidRPr="006D3BB7" w:rsidRDefault="00146748" w:rsidP="0014674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6B57E8E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8E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7E5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DB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82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7F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CA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6B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EB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BE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B6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060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35E5B16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29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F638" w14:textId="77777777" w:rsidR="0084246D" w:rsidRPr="006D3BB7" w:rsidRDefault="0084246D" w:rsidP="0084246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Результат выполнения мероприятия.</w:t>
            </w:r>
          </w:p>
          <w:p w14:paraId="0D25BCD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Количество закупленного имущества на обеспечение народных дружин необходимой материально-технической базой (шт.)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05B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91B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990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6D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D9D" w14:textId="77777777" w:rsidR="0084246D" w:rsidRPr="006D3BB7" w:rsidRDefault="0084246D" w:rsidP="0084246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62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842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87C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87652D7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B1E" w14:textId="71037F59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601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1714C82" w14:textId="77777777" w:rsidTr="008F01AC">
        <w:trPr>
          <w:trHeight w:val="26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53E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BF4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00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154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AA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E1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FA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3B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0B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FA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F8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C2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691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D2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671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8DCE065" w14:textId="77777777" w:rsidTr="008F01AC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00CE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FB1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3D44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A84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85E" w14:textId="1644A73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9387" w14:textId="62CF0B8B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9E3" w14:textId="3BFAC04B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4F71" w14:textId="1DAFCD32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40E" w14:textId="7C5FC9BB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D67" w14:textId="01CB119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3D0C" w14:textId="666E4456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D06" w14:textId="2F4094D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CF2" w14:textId="5B9A3D9D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429" w14:textId="473A9D81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9A9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C05396F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106" w14:textId="6D37C9AF" w:rsidR="0084246D" w:rsidRPr="006D3BB7" w:rsidRDefault="0084246D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3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175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Мероприятие 02.04 </w:t>
            </w:r>
            <w:r w:rsidRPr="006D3BB7">
              <w:rPr>
                <w:rFonts w:ascii="Times New Roman" w:hAnsi="Times New Roman"/>
                <w:sz w:val="20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D1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66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2E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599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73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23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81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BE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267" w14:textId="5544FFFD" w:rsidR="0084246D" w:rsidRPr="006D3BB7" w:rsidRDefault="00326154" w:rsidP="0084246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</w:t>
            </w:r>
            <w:r w:rsidR="00CB00BA" w:rsidRPr="006D3BB7"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</w:tr>
      <w:tr w:rsidR="006D3BB7" w:rsidRPr="006D3BB7" w14:paraId="7C41D97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65E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57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7BA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E75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77B5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65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BE3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84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29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95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680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C61CEC3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6BF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DC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9B6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897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AD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17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B6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89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8A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F8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184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2CD3FE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F17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4A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24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655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6D9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939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2E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44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83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2B5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399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5C810BA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73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90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20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1FF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C9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647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1FC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FB5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BED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10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0F0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80031C0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BB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ECF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sz w:val="20"/>
              </w:rPr>
              <w:br/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7EC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8EF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0EF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12F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22D" w14:textId="77777777" w:rsidR="0084246D" w:rsidRPr="006D3BB7" w:rsidRDefault="0084246D" w:rsidP="0084246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AD7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290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A97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3614D940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3049" w14:textId="7EA3E7E0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7AA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81D75CC" w14:textId="77777777" w:rsidTr="00C57D20">
        <w:trPr>
          <w:trHeight w:val="26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70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F81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E86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39F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58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39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7D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9B9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72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795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F39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886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47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18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7B4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023968F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20C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F28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F3C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222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B2D" w14:textId="488C7FD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B9B" w14:textId="5110E3A6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67C" w14:textId="0FFA25E8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930" w14:textId="0A8CFD84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B60" w14:textId="5DE6685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98B" w14:textId="6B3D1AE8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821" w14:textId="223E1F8F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C6B" w14:textId="444D6C5E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1B6" w14:textId="69432D8F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FD6" w14:textId="5137B7DE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428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5D08286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186" w14:textId="2F7A27D7" w:rsidR="0084246D" w:rsidRPr="006D3BB7" w:rsidRDefault="0084246D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4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6A6" w14:textId="77777777" w:rsidR="0084246D" w:rsidRPr="006D3BB7" w:rsidRDefault="0084246D" w:rsidP="0084246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Мероприятие 02.05</w:t>
            </w:r>
          </w:p>
          <w:p w14:paraId="3736C765" w14:textId="77777777" w:rsidR="0084246D" w:rsidRPr="006D3BB7" w:rsidRDefault="0084246D" w:rsidP="0084246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</w:rPr>
              <w:t>Осуществление мероприятий по обучению народных дружинников</w:t>
            </w:r>
          </w:p>
          <w:p w14:paraId="4B8C4668" w14:textId="77777777" w:rsidR="0084246D" w:rsidRPr="006D3BB7" w:rsidRDefault="0084246D" w:rsidP="0084246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004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A4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E3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E3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25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235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1B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9F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6F3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Администрация городского округа Пущино</w:t>
            </w:r>
          </w:p>
        </w:tc>
      </w:tr>
      <w:tr w:rsidR="006D3BB7" w:rsidRPr="006D3BB7" w14:paraId="0ED75E6B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E4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E27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297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8FF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F7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ED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DA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97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83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86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98E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03C9E68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DA54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AFD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78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98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94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2C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7E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DE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56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21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783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049680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23F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C41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CB5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675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CCC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A9D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531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B8D2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90B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326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EB6" w14:textId="77777777" w:rsidR="0097273E" w:rsidRPr="006D3BB7" w:rsidRDefault="0097273E" w:rsidP="0097273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9268E8B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A8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AE4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24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EA4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714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96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184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D3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22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C1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87F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5D650FC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E75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0EAE" w14:textId="77777777" w:rsidR="0084246D" w:rsidRPr="006D3BB7" w:rsidRDefault="0084246D" w:rsidP="0084246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Кол-во обученных народных дружинников (единицы)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A53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612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B2A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FF0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78C" w14:textId="77777777" w:rsidR="0084246D" w:rsidRPr="006D3BB7" w:rsidRDefault="0084246D" w:rsidP="0084246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4FD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16B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1BE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41F6BE85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C83" w14:textId="2E188B4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00E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608791D" w14:textId="77777777" w:rsidTr="00C57D20">
        <w:trPr>
          <w:trHeight w:val="26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A5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17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66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309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1C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B6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FA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10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709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54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1E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D1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0F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C5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ACC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736536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1AE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960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790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110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407" w14:textId="0E80F62C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C11" w14:textId="0470B23B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4C1" w14:textId="72723668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C04" w14:textId="229E1DBB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F5D" w14:textId="26E762C8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1CA" w14:textId="15C54FF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7BA" w14:textId="4D98E71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024" w14:textId="7DE5E73E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930" w14:textId="77E534D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48C" w14:textId="2F2873DF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E18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1AA1EAA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08C" w14:textId="38A78EA6" w:rsidR="0084246D" w:rsidRPr="006D3BB7" w:rsidRDefault="0084246D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5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DB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Основное мероприятие 03</w:t>
            </w:r>
            <w:r w:rsidRPr="006D3BB7">
              <w:rPr>
                <w:rFonts w:ascii="Times New Roman" w:hAnsi="Times New Roman"/>
                <w:sz w:val="20"/>
              </w:rPr>
              <w:br/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06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7F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CD9" w14:textId="77777777" w:rsidR="0084246D" w:rsidRPr="006D3BB7" w:rsidRDefault="001F0E35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38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F67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E4E" w14:textId="77777777" w:rsidR="0084246D" w:rsidRPr="006D3BB7" w:rsidRDefault="0097273E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5DD9" w14:textId="77777777" w:rsidR="0084246D" w:rsidRPr="006D3BB7" w:rsidRDefault="001F0E35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CE2" w14:textId="77777777" w:rsidR="0084246D" w:rsidRPr="006D3BB7" w:rsidRDefault="001F0E35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D5C7" w14:textId="15BD6DFC" w:rsidR="0084246D" w:rsidRPr="006D3BB7" w:rsidRDefault="00326154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</w:t>
            </w:r>
            <w:r w:rsidR="00CB00BA" w:rsidRPr="006D3BB7">
              <w:rPr>
                <w:rFonts w:ascii="Times New Roman" w:hAnsi="Times New Roman" w:cs="Times New Roman"/>
              </w:rPr>
              <w:t xml:space="preserve"> (по согласованию). </w:t>
            </w:r>
          </w:p>
        </w:tc>
      </w:tr>
      <w:tr w:rsidR="006D3BB7" w:rsidRPr="006D3BB7" w14:paraId="316A85BD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4C4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0F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CB6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1C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D9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4B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F3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38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58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F3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381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CEDCF11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06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FCE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38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B9E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AA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7E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EB8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38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B0B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8C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CAB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6B28782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9BF0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B15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6C0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097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65B" w14:textId="77777777" w:rsidR="0097273E" w:rsidRPr="006D3BB7" w:rsidRDefault="001F0E35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F0F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FA8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EBC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222" w14:textId="77777777" w:rsidR="0097273E" w:rsidRPr="006D3BB7" w:rsidRDefault="001F0E35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20A" w14:textId="77777777" w:rsidR="0097273E" w:rsidRPr="006D3BB7" w:rsidRDefault="001F0E35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29C" w14:textId="77777777" w:rsidR="0097273E" w:rsidRPr="006D3BB7" w:rsidRDefault="0097273E" w:rsidP="0097273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1B472E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56216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0DA5B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5B258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947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46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F6C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57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DA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3D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2C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6EE9FDA4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3F1D730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D94" w14:textId="5C5103B2" w:rsidR="0084246D" w:rsidRPr="006D3BB7" w:rsidRDefault="0084246D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6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30A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Мероприятие 03.02</w:t>
            </w:r>
            <w:r w:rsidRPr="006D3BB7">
              <w:rPr>
                <w:rFonts w:ascii="Times New Roman" w:hAnsi="Times New Roman"/>
                <w:sz w:val="20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36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75E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1E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47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A7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B6C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C0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49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62E" w14:textId="6CFA3D85" w:rsidR="0084246D" w:rsidRPr="006D3BB7" w:rsidRDefault="00326154" w:rsidP="0084246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</w:t>
            </w:r>
            <w:r w:rsidR="00CB00BA" w:rsidRPr="006D3BB7">
              <w:rPr>
                <w:rFonts w:ascii="Times New Roman" w:hAnsi="Times New Roman" w:cs="Times New Roman"/>
              </w:rPr>
              <w:t xml:space="preserve"> (по согласованию). </w:t>
            </w:r>
          </w:p>
        </w:tc>
      </w:tr>
      <w:tr w:rsidR="006D3BB7" w:rsidRPr="006D3BB7" w14:paraId="0699593D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C9A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CE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909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F6A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3A0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ADC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335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55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ED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30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ECB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C79262D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21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ED1E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9D45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632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5BF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21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E63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59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D72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93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CD3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B18FF56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8ED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801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1EB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6A5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393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D00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797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FF4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679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9D6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454" w14:textId="77777777" w:rsidR="0097273E" w:rsidRPr="006D3BB7" w:rsidRDefault="0097273E" w:rsidP="0097273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4DC735B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165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0A6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BC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C44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E8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ADC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BE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F17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976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11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028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91546AB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613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C79" w14:textId="66B5B3FD" w:rsidR="0084246D" w:rsidRPr="006D3BB7" w:rsidRDefault="0084246D" w:rsidP="000B5B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Результат выполнения мероприятия.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Количество мероприятий по профилактике экстремизма (шт</w:t>
            </w:r>
            <w:r w:rsidR="000B5B34" w:rsidRPr="006D3BB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94A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51F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CEA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101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E97" w14:textId="77777777" w:rsidR="0084246D" w:rsidRPr="006D3BB7" w:rsidRDefault="0084246D" w:rsidP="0084246D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FEC8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606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614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67C4E532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765" w14:textId="0248635D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435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5059998" w14:textId="77777777" w:rsidTr="00C57D20">
        <w:trPr>
          <w:trHeight w:val="26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78D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65C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4F7" w14:textId="77777777" w:rsidR="0084246D" w:rsidRPr="006D3BB7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6FF" w14:textId="77777777" w:rsidR="0084246D" w:rsidRPr="006D3BB7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AB9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F3C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D71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06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069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BA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C64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B6D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8EE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57A" w14:textId="77777777" w:rsidR="0084246D" w:rsidRPr="006D3BB7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C31" w14:textId="77777777" w:rsidR="0084246D" w:rsidRPr="006D3BB7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6D3BB7" w14:paraId="6AD70890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53C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08C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4DB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FAA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8E3" w14:textId="5C0531C7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4ED" w14:textId="4E538711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E03" w14:textId="757186F7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F7C" w14:textId="1F53B23C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C15" w14:textId="68E96F0D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8C6" w14:textId="5E563BF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0ED" w14:textId="2D4717F9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208" w14:textId="1B6F6980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926" w14:textId="1C2F164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687" w14:textId="5575DC1C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8AF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6707818" w14:textId="0F184A01" w:rsidR="001F737B" w:rsidRPr="006D3BB7" w:rsidRDefault="001F737B" w:rsidP="00B16C35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1685"/>
        <w:gridCol w:w="751"/>
        <w:gridCol w:w="907"/>
        <w:gridCol w:w="907"/>
        <w:gridCol w:w="907"/>
        <w:gridCol w:w="916"/>
        <w:gridCol w:w="913"/>
        <w:gridCol w:w="1167"/>
        <w:gridCol w:w="601"/>
        <w:gridCol w:w="994"/>
        <w:gridCol w:w="850"/>
        <w:gridCol w:w="1136"/>
        <w:gridCol w:w="850"/>
        <w:gridCol w:w="1413"/>
      </w:tblGrid>
      <w:tr w:rsidR="006D3BB7" w:rsidRPr="006D3BB7" w14:paraId="1F2AFC41" w14:textId="77777777" w:rsidTr="00E46EB2">
        <w:trPr>
          <w:trHeight w:val="346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0D42" w14:textId="2FB04BAF" w:rsidR="0097273E" w:rsidRPr="006D3BB7" w:rsidRDefault="005B49E9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2.7</w:t>
            </w:r>
            <w:r w:rsidR="0097273E"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CF7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Мероприятие 03.03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E36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FB2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FBA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807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5EC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D1C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4DC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605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F73" w14:textId="77777777" w:rsidR="0097273E" w:rsidRPr="006D3BB7" w:rsidRDefault="0097273E" w:rsidP="0097273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Администрация городского округа Пущино</w:t>
            </w:r>
          </w:p>
        </w:tc>
      </w:tr>
      <w:tr w:rsidR="006D3BB7" w:rsidRPr="006D3BB7" w14:paraId="1E624D24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C69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6F9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53A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9CE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7DE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25EF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3D6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38E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E1E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570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326" w14:textId="77777777" w:rsidR="001F737B" w:rsidRPr="006D3BB7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10AC17B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ABB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ACF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26A2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C781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19D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E07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303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639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ACD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6C0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A24" w14:textId="77777777" w:rsidR="001F737B" w:rsidRPr="006D3BB7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2158DBC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C77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E39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080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44A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30A" w14:textId="77777777" w:rsidR="001F737B" w:rsidRPr="006D3BB7" w:rsidRDefault="00CC6FDC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D66" w14:textId="77777777" w:rsidR="001F737B" w:rsidRPr="006D3BB7" w:rsidRDefault="00CC6FDC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8EE" w14:textId="77777777" w:rsidR="001F737B" w:rsidRPr="006D3BB7" w:rsidRDefault="00CC6FDC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B5D" w14:textId="77777777" w:rsidR="001F737B" w:rsidRPr="006D3BB7" w:rsidRDefault="00CC6FDC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DA7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525B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9DD" w14:textId="77777777" w:rsidR="001F737B" w:rsidRPr="006D3BB7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4C85723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C7D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AD0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F46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E82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3644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9E0D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4045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877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1BE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12C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8515" w14:textId="77777777" w:rsidR="001F737B" w:rsidRPr="006D3BB7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B9F460B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1C2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35C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sz w:val="20"/>
              </w:rPr>
              <w:br/>
              <w:t>Количество проведенных  «круглых столов» по формированию толерантных межнациональных отношений (шт.)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FFD" w14:textId="77777777" w:rsidR="001F737B" w:rsidRPr="006D3BB7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882" w14:textId="77777777" w:rsidR="001F737B" w:rsidRPr="006D3BB7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D6C6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1B6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D69" w14:textId="77777777" w:rsidR="001F737B" w:rsidRPr="006D3BB7" w:rsidRDefault="001F737B" w:rsidP="004E082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3E7" w14:textId="77777777" w:rsidR="001F737B" w:rsidRPr="006D3BB7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594" w14:textId="77777777" w:rsidR="001F737B" w:rsidRPr="006D3BB7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59A" w14:textId="77777777" w:rsidR="001F737B" w:rsidRPr="006D3BB7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05D761EF" w14:textId="77777777" w:rsidR="001F737B" w:rsidRPr="006D3BB7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143" w14:textId="2EAEC856" w:rsidR="001F737B" w:rsidRPr="006D3BB7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D1A" w14:textId="77777777" w:rsidR="001F737B" w:rsidRPr="006D3BB7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5BE5E54" w14:textId="77777777" w:rsidTr="00E46EB2">
        <w:trPr>
          <w:trHeight w:val="26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54B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B28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05C" w14:textId="77777777" w:rsidR="001F737B" w:rsidRPr="006D3BB7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9AA" w14:textId="77777777" w:rsidR="001F737B" w:rsidRPr="006D3BB7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C59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0CA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08A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B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30F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7F8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56EA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F1C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68B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F27" w14:textId="77777777" w:rsidR="001F737B" w:rsidRPr="006D3BB7" w:rsidRDefault="001F737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0EE6" w14:textId="77777777" w:rsidR="001F737B" w:rsidRPr="006D3BB7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6E89191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F03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F68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00B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8F82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9D5" w14:textId="54C23D0E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E6C" w14:textId="3AAD1362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7FE" w14:textId="1CCD7384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569" w14:textId="10D54B6C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379" w14:textId="61BB381D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085" w14:textId="66648E1E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490" w14:textId="3AAD101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9EA" w14:textId="1C4EC0C9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DA5" w14:textId="1446999E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8EE" w14:textId="737FF78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FD3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3253F31" w14:textId="77777777" w:rsidR="001F737B" w:rsidRPr="006D3BB7" w:rsidRDefault="00B16C35" w:rsidP="00B16C35">
      <w:pPr>
        <w:pStyle w:val="ConsPlusNormal"/>
        <w:rPr>
          <w:rFonts w:ascii="Times New Roman" w:hAnsi="Times New Roman" w:cs="Times New Roman"/>
          <w:sz w:val="20"/>
        </w:rPr>
      </w:pPr>
      <w:r w:rsidRPr="006D3BB7">
        <w:rPr>
          <w:rFonts w:ascii="Times New Roman" w:hAnsi="Times New Roman" w:cs="Times New Roman"/>
          <w:sz w:val="20"/>
        </w:rPr>
        <w:t xml:space="preserve"> 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808"/>
        <w:gridCol w:w="623"/>
        <w:gridCol w:w="9"/>
        <w:gridCol w:w="878"/>
        <w:gridCol w:w="858"/>
        <w:gridCol w:w="746"/>
        <w:gridCol w:w="78"/>
        <w:gridCol w:w="760"/>
        <w:gridCol w:w="72"/>
        <w:gridCol w:w="769"/>
        <w:gridCol w:w="61"/>
        <w:gridCol w:w="1040"/>
        <w:gridCol w:w="46"/>
        <w:gridCol w:w="1003"/>
        <w:gridCol w:w="38"/>
        <w:gridCol w:w="795"/>
        <w:gridCol w:w="994"/>
        <w:gridCol w:w="991"/>
        <w:gridCol w:w="907"/>
        <w:gridCol w:w="1449"/>
      </w:tblGrid>
      <w:tr w:rsidR="006D3BB7" w:rsidRPr="006D3BB7" w14:paraId="412FFBCE" w14:textId="77777777" w:rsidTr="00E125E4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AA3" w14:textId="074EDA41" w:rsidR="0097273E" w:rsidRPr="006D3BB7" w:rsidRDefault="0097273E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8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EE7" w14:textId="77777777" w:rsidR="0097273E" w:rsidRPr="006D3BB7" w:rsidRDefault="0097273E" w:rsidP="0097273E">
            <w:r w:rsidRPr="006D3BB7">
              <w:rPr>
                <w:rFonts w:ascii="Times New Roman" w:hAnsi="Times New Roman"/>
                <w:lang w:eastAsia="ru-RU"/>
              </w:rPr>
              <w:t>Мероприятие 03.04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CE5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307" w14:textId="77777777" w:rsidR="0097273E" w:rsidRPr="006D3BB7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21C" w14:textId="77777777" w:rsidR="0097273E" w:rsidRPr="006D3BB7" w:rsidRDefault="00B62EB0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958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89E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4C9" w14:textId="77777777" w:rsidR="0097273E" w:rsidRPr="006D3BB7" w:rsidRDefault="0097273E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F43" w14:textId="77777777" w:rsidR="0097273E" w:rsidRPr="006D3BB7" w:rsidRDefault="00B62EB0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8AD" w14:textId="77777777" w:rsidR="0097273E" w:rsidRPr="006D3BB7" w:rsidRDefault="00B62EB0" w:rsidP="0097273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ECC" w14:textId="7D790A86" w:rsidR="0097273E" w:rsidRPr="006D3BB7" w:rsidRDefault="00326154" w:rsidP="0097273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</w:t>
            </w:r>
            <w:r w:rsidR="00CB00BA" w:rsidRPr="006D3BB7"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</w:tr>
      <w:tr w:rsidR="006D3BB7" w:rsidRPr="006D3BB7" w14:paraId="4BAA1E0E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38D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0A2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CB9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ED5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8A4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C4F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FA5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AD4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159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DFF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874" w14:textId="77777777" w:rsidR="001F737B" w:rsidRPr="006D3BB7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87C634A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8D9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DE7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E11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006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BD2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183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73C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EEC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3AD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BEC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209" w14:textId="77777777" w:rsidR="001F737B" w:rsidRPr="006D3BB7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49B1297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6A3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35D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336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BBA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F61" w14:textId="77777777" w:rsidR="001F737B" w:rsidRPr="006D3BB7" w:rsidRDefault="00B62EB0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</w:t>
            </w:r>
            <w:r w:rsidR="0097273E"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104" w14:textId="77777777" w:rsidR="001F737B" w:rsidRPr="006D3BB7" w:rsidRDefault="00EE4797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4D6" w14:textId="77777777" w:rsidR="001F737B" w:rsidRPr="006D3BB7" w:rsidRDefault="00EE4797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9ED" w14:textId="77777777" w:rsidR="001F737B" w:rsidRPr="006D3BB7" w:rsidRDefault="00EE4797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6E2D" w14:textId="77777777" w:rsidR="001F737B" w:rsidRPr="006D3BB7" w:rsidRDefault="00B62EB0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F89" w14:textId="77777777" w:rsidR="001F737B" w:rsidRPr="006D3BB7" w:rsidRDefault="00B62EB0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6C7" w14:textId="77777777" w:rsidR="001F737B" w:rsidRPr="006D3BB7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CBA7496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642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879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599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7AE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16D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374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D19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E9E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AE0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75F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82BD" w14:textId="77777777" w:rsidR="001F737B" w:rsidRPr="006D3BB7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3F41350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5DC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AD2" w14:textId="77777777" w:rsidR="001F737B" w:rsidRPr="006D3BB7" w:rsidRDefault="001F737B" w:rsidP="001F737B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238" w14:textId="77777777" w:rsidR="001F737B" w:rsidRPr="006D3BB7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692" w14:textId="77777777" w:rsidR="001F737B" w:rsidRPr="006D3BB7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BEB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7C9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1374" w14:textId="77777777" w:rsidR="001F737B" w:rsidRPr="006D3BB7" w:rsidRDefault="001F737B" w:rsidP="001F737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CEA" w14:textId="77777777" w:rsidR="001F737B" w:rsidRPr="006D3BB7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A8D" w14:textId="77777777" w:rsidR="001F737B" w:rsidRPr="006D3BB7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2A4" w14:textId="77777777" w:rsidR="001F737B" w:rsidRPr="006D3BB7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3D5B9B50" w14:textId="77777777" w:rsidR="001F737B" w:rsidRPr="006D3BB7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ED1" w14:textId="2F92D2D3" w:rsidR="001F737B" w:rsidRPr="006D3BB7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134" w14:textId="77777777" w:rsidR="001F737B" w:rsidRPr="006D3BB7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49FFD33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91D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817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9EF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58E" w14:textId="77777777" w:rsidR="001F737B" w:rsidRPr="006D3BB7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371D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4CD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7F8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611C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5BF8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90A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D92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3F5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780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01D" w14:textId="77777777" w:rsidR="001F737B" w:rsidRPr="006D3BB7" w:rsidRDefault="001F737B" w:rsidP="001F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09F" w14:textId="77777777" w:rsidR="001F737B" w:rsidRPr="006D3BB7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C050676" w14:textId="77777777" w:rsidTr="00E33DA1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229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2EC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48E1" w14:textId="77777777" w:rsidR="001F737B" w:rsidRPr="006D3BB7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513" w14:textId="77777777" w:rsidR="001F737B" w:rsidRPr="006D3BB7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251F" w14:textId="06F0FCEB" w:rsidR="001F737B" w:rsidRPr="006D3BB7" w:rsidRDefault="00A96D3B" w:rsidP="00E33DA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13B2" w14:textId="662384EE" w:rsidR="001F737B" w:rsidRPr="006D3BB7" w:rsidRDefault="00A96D3B" w:rsidP="00E33DA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49D6" w14:textId="7BAF9C30" w:rsidR="001F737B" w:rsidRPr="006D3BB7" w:rsidRDefault="00A96D3B" w:rsidP="00E33DA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7D17" w14:textId="1B07D5B3" w:rsidR="001F737B" w:rsidRPr="006D3BB7" w:rsidRDefault="00A96D3B" w:rsidP="00E33DA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05A" w14:textId="169DFC09" w:rsidR="001F737B" w:rsidRPr="006D3BB7" w:rsidRDefault="00A96D3B" w:rsidP="00E33DA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C66C" w14:textId="45DAAE1A" w:rsidR="001F737B" w:rsidRPr="006D3BB7" w:rsidRDefault="00A96D3B" w:rsidP="00E33DA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DC05" w14:textId="7155E433" w:rsidR="001F737B" w:rsidRPr="006D3BB7" w:rsidRDefault="00A96D3B" w:rsidP="00E33DA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442" w14:textId="072060AE" w:rsidR="001F737B" w:rsidRPr="006D3BB7" w:rsidRDefault="00A96D3B" w:rsidP="00E33DA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F57" w14:textId="01BACCE3" w:rsidR="001F737B" w:rsidRPr="006D3BB7" w:rsidRDefault="00782AC1" w:rsidP="00E33DA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ADB7" w14:textId="7652C3C1" w:rsidR="001F737B" w:rsidRPr="006D3BB7" w:rsidRDefault="00782AC1" w:rsidP="00E33DA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FC4" w14:textId="77777777" w:rsidR="001F737B" w:rsidRPr="006D3BB7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642533B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8E9" w14:textId="614895FB" w:rsidR="00A82A79" w:rsidRPr="006D3BB7" w:rsidRDefault="00A82A79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9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FFF" w14:textId="77777777" w:rsidR="00A82A79" w:rsidRPr="006D3BB7" w:rsidRDefault="009909C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Основное мероприятие 04.  </w:t>
            </w:r>
            <w:r w:rsidRPr="006D3BB7">
              <w:rPr>
                <w:rFonts w:ascii="Times New Roman" w:hAnsi="Times New Roman"/>
                <w:sz w:val="20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-система «Безопасный регион»)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57E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647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406" w14:textId="77777777" w:rsidR="00A82A79" w:rsidRPr="006D3BB7" w:rsidRDefault="00E125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24536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90B" w14:textId="77777777" w:rsidR="00A82A79" w:rsidRPr="006D3BB7" w:rsidRDefault="00E125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11236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CD4" w14:textId="77777777" w:rsidR="00A82A79" w:rsidRPr="006D3BB7" w:rsidRDefault="001D45A0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C7A" w14:textId="77777777" w:rsidR="00A82A79" w:rsidRPr="006D3BB7" w:rsidRDefault="00E125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4549" w14:textId="77777777" w:rsidR="00A82A79" w:rsidRPr="006D3BB7" w:rsidRDefault="00E125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C782" w14:textId="77777777" w:rsidR="00A82A79" w:rsidRPr="006D3BB7" w:rsidRDefault="00E125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77DF" w14:textId="77777777" w:rsidR="00A82A79" w:rsidRPr="006D3BB7" w:rsidRDefault="001D646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44566D4E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CE1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F30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A32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E1F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C2EC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4A5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0C5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5E3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3A8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4BA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575" w14:textId="77777777" w:rsidR="00A82A79" w:rsidRPr="006D3BB7" w:rsidRDefault="00A82A79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36F66F6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04B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79C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7C2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061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072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552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0AB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43D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0C4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96B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EC05" w14:textId="77777777" w:rsidR="00A82A79" w:rsidRPr="006D3BB7" w:rsidRDefault="00A82A79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872E689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1D4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286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6B9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B17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00EC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24536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955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11236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56C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BE62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6988" w14:textId="77777777" w:rsidR="00E125E4" w:rsidRPr="006D3BB7" w:rsidRDefault="001C2F0A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52A" w14:textId="77777777" w:rsidR="00E125E4" w:rsidRPr="006D3BB7" w:rsidRDefault="001C2F0A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3E9" w14:textId="77777777" w:rsidR="00E125E4" w:rsidRPr="006D3BB7" w:rsidRDefault="00E125E4" w:rsidP="00E125E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83D6339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2BB76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E5F5A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F675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C99" w14:textId="77777777" w:rsidR="00A82A79" w:rsidRPr="006D3BB7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081B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DB6F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32F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E17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527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494" w14:textId="77777777" w:rsidR="00A82A79" w:rsidRPr="006D3BB7" w:rsidRDefault="00A82A79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5C1622AE" w14:textId="77777777" w:rsidR="00A82A79" w:rsidRPr="006D3BB7" w:rsidRDefault="00A82A79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4BDCA48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EC5" w14:textId="21A57AD5" w:rsidR="00E125E4" w:rsidRPr="006D3BB7" w:rsidRDefault="00E125E4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2.1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0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5F9" w14:textId="77777777" w:rsidR="00E125E4" w:rsidRPr="006D3BB7" w:rsidRDefault="00E125E4" w:rsidP="00E125E4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Мероприятие 04.01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  <w:p w14:paraId="72AE9317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E0E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CEF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277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24536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999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11236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F87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BED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3CB" w14:textId="77777777" w:rsidR="00E125E4" w:rsidRPr="006D3BB7" w:rsidRDefault="001C2F0A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1D69" w14:textId="77777777" w:rsidR="00E125E4" w:rsidRPr="006D3BB7" w:rsidRDefault="001C2F0A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DF7" w14:textId="77777777" w:rsidR="00E125E4" w:rsidRPr="006D3BB7" w:rsidRDefault="00E125E4" w:rsidP="00E125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Исполнитель МК</w:t>
            </w:r>
          </w:p>
        </w:tc>
      </w:tr>
      <w:tr w:rsidR="006D3BB7" w:rsidRPr="006D3BB7" w14:paraId="4E2E2CE8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5EC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970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B32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161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583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832D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DFE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F67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C12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D94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E76" w14:textId="77777777" w:rsidR="00936A4B" w:rsidRPr="006D3BB7" w:rsidRDefault="00936A4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8169B19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A87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C9C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845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29D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8D2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437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719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11B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FA5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A14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2A3" w14:textId="77777777" w:rsidR="00936A4B" w:rsidRPr="006D3BB7" w:rsidRDefault="00936A4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5F35FA4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66F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437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C0C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892" w14:textId="77777777" w:rsidR="00E125E4" w:rsidRPr="006D3BB7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C6E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24536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74F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11236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940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724" w14:textId="77777777" w:rsidR="00E125E4" w:rsidRPr="006D3BB7" w:rsidRDefault="00E125E4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38" w14:textId="77777777" w:rsidR="00E125E4" w:rsidRPr="006D3BB7" w:rsidRDefault="008052FD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A66" w14:textId="77777777" w:rsidR="00E125E4" w:rsidRPr="006D3BB7" w:rsidRDefault="008052FD" w:rsidP="00E125E4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4E4" w14:textId="77777777" w:rsidR="00E125E4" w:rsidRPr="006D3BB7" w:rsidRDefault="00E125E4" w:rsidP="00E125E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3EB540A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4FD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2A8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B38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210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491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D5B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C1E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F7E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162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9ED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D2B" w14:textId="77777777" w:rsidR="00936A4B" w:rsidRPr="006D3BB7" w:rsidRDefault="00936A4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1C16234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292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3D5" w14:textId="77777777" w:rsidR="00EA770B" w:rsidRPr="006D3BB7" w:rsidRDefault="00EA770B" w:rsidP="00EA770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/>
                <w:lang w:eastAsia="ru-RU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  <w:p w14:paraId="4E5AE671" w14:textId="77777777" w:rsidR="00936A4B" w:rsidRPr="006D3BB7" w:rsidRDefault="00EA770B" w:rsidP="00EA7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Подтверждающие материалы: ссылки на заключенные муниципальные контракты на сайте </w:t>
            </w:r>
            <w:r w:rsidRPr="006D3BB7">
              <w:rPr>
                <w:rFonts w:ascii="Times New Roman" w:hAnsi="Times New Roman"/>
                <w:sz w:val="20"/>
                <w:lang w:val="en-US"/>
              </w:rPr>
              <w:t>zakupki</w:t>
            </w:r>
            <w:r w:rsidRPr="006D3BB7">
              <w:rPr>
                <w:rFonts w:ascii="Times New Roman" w:hAnsi="Times New Roman"/>
                <w:sz w:val="20"/>
              </w:rPr>
              <w:t>.</w:t>
            </w:r>
            <w:r w:rsidRPr="006D3BB7">
              <w:rPr>
                <w:rFonts w:ascii="Times New Roman" w:hAnsi="Times New Roman"/>
                <w:sz w:val="20"/>
                <w:lang w:val="en-US"/>
              </w:rPr>
              <w:t>gov</w:t>
            </w:r>
            <w:r w:rsidRPr="006D3BB7">
              <w:rPr>
                <w:rFonts w:ascii="Times New Roman" w:hAnsi="Times New Roman"/>
                <w:sz w:val="20"/>
              </w:rPr>
              <w:t>.</w:t>
            </w:r>
            <w:r w:rsidRPr="006D3BB7">
              <w:rPr>
                <w:rFonts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4C1" w14:textId="77777777" w:rsidR="00936A4B" w:rsidRPr="006D3BB7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294" w14:textId="77777777" w:rsidR="00936A4B" w:rsidRPr="006D3BB7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FAA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391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E1B" w14:textId="77777777" w:rsidR="00936A4B" w:rsidRPr="006D3BB7" w:rsidRDefault="00936A4B" w:rsidP="004E082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FC7" w14:textId="77777777" w:rsidR="00936A4B" w:rsidRPr="006D3BB7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115" w14:textId="77777777" w:rsidR="00936A4B" w:rsidRPr="006D3BB7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0E2" w14:textId="77777777" w:rsidR="00936A4B" w:rsidRPr="006D3BB7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489EDA7D" w14:textId="77777777" w:rsidR="00936A4B" w:rsidRPr="006D3BB7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5D4" w14:textId="0547D3BE" w:rsidR="00936A4B" w:rsidRPr="006D3BB7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662" w14:textId="77777777" w:rsidR="00936A4B" w:rsidRPr="006D3BB7" w:rsidRDefault="00936A4B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4442B76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BFF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DF0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408" w14:textId="77777777" w:rsidR="00936A4B" w:rsidRPr="006D3BB7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A8F" w14:textId="77777777" w:rsidR="00936A4B" w:rsidRPr="006D3BB7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01F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585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1E5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8F8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693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F21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B00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C23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0C16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BDF" w14:textId="77777777" w:rsidR="00936A4B" w:rsidRPr="006D3BB7" w:rsidRDefault="00936A4B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8B9" w14:textId="77777777" w:rsidR="00936A4B" w:rsidRPr="006D3BB7" w:rsidRDefault="00936A4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E8CD321" w14:textId="77777777" w:rsidTr="00534EB3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7EF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C09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8A9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ABE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293" w14:textId="44559D02" w:rsidR="00782AC1" w:rsidRPr="006D3BB7" w:rsidRDefault="00BD2551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C4A" w14:textId="581EF1F2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3963" w14:textId="3634BDB6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5107" w14:textId="205EBF11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26A7" w14:textId="6DD4C1BF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957B" w14:textId="56C4C4E1" w:rsidR="00782AC1" w:rsidRPr="006D3BB7" w:rsidRDefault="00A96D3B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6E18" w14:textId="67E66206" w:rsidR="00782AC1" w:rsidRPr="006D3BB7" w:rsidRDefault="00BD2551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6376" w14:textId="511DFF8A" w:rsidR="00782AC1" w:rsidRPr="006D3BB7" w:rsidRDefault="00BD2551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906B" w14:textId="4DC9B761" w:rsidR="00782AC1" w:rsidRPr="006D3BB7" w:rsidRDefault="00782AC1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17BD" w14:textId="4E8CEB44" w:rsidR="00782AC1" w:rsidRPr="006D3BB7" w:rsidRDefault="00782AC1" w:rsidP="00534EB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058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1237B44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028" w14:textId="358556DA" w:rsidR="00E2047A" w:rsidRPr="006D3BB7" w:rsidRDefault="00E2047A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2.1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1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272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Мероприятие 04.02</w:t>
            </w:r>
            <w:r w:rsidRPr="006D3BB7">
              <w:rPr>
                <w:rFonts w:ascii="Times New Roman" w:hAnsi="Times New Roman"/>
                <w:sz w:val="20"/>
              </w:rPr>
              <w:br/>
              <w:t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940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449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BE0F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19C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78C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296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E55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48D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5E9D" w14:textId="34201EA9" w:rsidR="00E2047A" w:rsidRPr="006D3BB7" w:rsidRDefault="00753C98" w:rsidP="00CB00B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Исполнители </w:t>
            </w:r>
            <w:r w:rsidR="00CB00BA" w:rsidRPr="006D3BB7">
              <w:rPr>
                <w:rFonts w:ascii="Times New Roman" w:hAnsi="Times New Roman" w:cs="Times New Roman"/>
              </w:rPr>
              <w:t>муниципального контракта</w:t>
            </w:r>
          </w:p>
        </w:tc>
      </w:tr>
      <w:tr w:rsidR="006D3BB7" w:rsidRPr="006D3BB7" w14:paraId="30982B8E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518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B5B3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A03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198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928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B34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228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153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A00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1FE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C9E" w14:textId="77777777" w:rsidR="00E2047A" w:rsidRPr="006D3BB7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DFFD04D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EA0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A60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E14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0DD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1D4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E029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F56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2F0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99B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6E6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522" w14:textId="77777777" w:rsidR="00E2047A" w:rsidRPr="006D3BB7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AE3AF02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9D7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E36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70B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A46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200" w14:textId="77777777" w:rsidR="00E2047A" w:rsidRPr="006D3BB7" w:rsidRDefault="00D36BE1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310" w14:textId="77777777" w:rsidR="00E2047A" w:rsidRPr="006D3BB7" w:rsidRDefault="00D36BE1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84F8" w14:textId="77777777" w:rsidR="00E2047A" w:rsidRPr="006D3BB7" w:rsidRDefault="00D36BE1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05D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EFC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328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F06" w14:textId="77777777" w:rsidR="00E2047A" w:rsidRPr="006D3BB7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61E3431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3E0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B2D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D08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405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509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F5A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BAA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F24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7FB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459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DD9" w14:textId="77777777" w:rsidR="00E2047A" w:rsidRPr="006D3BB7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5D0AAB8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C00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41C" w14:textId="01B4D24C" w:rsidR="007342AB" w:rsidRPr="006D3BB7" w:rsidRDefault="007342AB" w:rsidP="007342AB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lang w:eastAsia="ru-RU"/>
              </w:rPr>
              <w:br/>
              <w:t xml:space="preserve">Количество установленных </w:t>
            </w:r>
            <w:r w:rsidR="00EF1A09" w:rsidRPr="006D3BB7">
              <w:rPr>
                <w:rFonts w:ascii="Times New Roman" w:hAnsi="Times New Roman"/>
                <w:lang w:eastAsia="ru-RU"/>
              </w:rPr>
              <w:t>камер видеонаблюдения в</w:t>
            </w:r>
            <w:r w:rsidRPr="006D3BB7">
              <w:rPr>
                <w:rFonts w:ascii="Times New Roman" w:hAnsi="Times New Roman"/>
                <w:lang w:eastAsia="ru-RU"/>
              </w:rPr>
              <w:t xml:space="preserve"> подъездах многоквартирных домов (шт.)</w:t>
            </w:r>
          </w:p>
          <w:p w14:paraId="0EBF469C" w14:textId="77777777" w:rsidR="00E2047A" w:rsidRPr="006D3BB7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Подтверждающие материалы: данные Рейтинга- 45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961" w14:textId="77777777" w:rsidR="00E2047A" w:rsidRPr="006D3BB7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C9B" w14:textId="77777777" w:rsidR="00E2047A" w:rsidRPr="006D3BB7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581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E9F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B8D" w14:textId="77777777" w:rsidR="00E2047A" w:rsidRPr="006D3BB7" w:rsidRDefault="00E2047A" w:rsidP="004E082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C621" w14:textId="77777777" w:rsidR="00E2047A" w:rsidRPr="006D3BB7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BE2" w14:textId="77777777" w:rsidR="00E2047A" w:rsidRPr="006D3BB7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C86" w14:textId="77777777" w:rsidR="00E2047A" w:rsidRPr="006D3BB7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3071A7FA" w14:textId="77777777" w:rsidR="00E2047A" w:rsidRPr="006D3BB7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D9C" w14:textId="05B4D479" w:rsidR="00E2047A" w:rsidRPr="006D3BB7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0B3" w14:textId="77777777" w:rsidR="00E2047A" w:rsidRPr="006D3BB7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3306F0F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340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222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1EB" w14:textId="77777777" w:rsidR="00E2047A" w:rsidRPr="006D3BB7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FF8" w14:textId="77777777" w:rsidR="00E2047A" w:rsidRPr="006D3BB7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0A4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B5C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2B5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53D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5D2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D020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8C4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236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580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7D9" w14:textId="77777777" w:rsidR="00E2047A" w:rsidRPr="006D3BB7" w:rsidRDefault="00E2047A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A16" w14:textId="77777777" w:rsidR="00E2047A" w:rsidRPr="006D3BB7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6B40AE3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00A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E17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E383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32F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D8F" w14:textId="7FCDCB8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ED6" w14:textId="150599AA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331" w14:textId="12E4DB6A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BA2" w14:textId="70C21E0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102" w14:textId="6206553F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452" w14:textId="28012AFA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946" w14:textId="4FDA9189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A50" w14:textId="0F0E1102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0E1" w14:textId="29AF443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E47" w14:textId="43D86DDC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221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A771896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A91" w14:textId="5C7E4233" w:rsidR="007342AB" w:rsidRPr="006D3BB7" w:rsidRDefault="007342A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2.1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2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04A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Мероприятие 04.03</w:t>
            </w:r>
            <w:r w:rsidRPr="006D3BB7">
              <w:rPr>
                <w:rFonts w:ascii="Times New Roman" w:hAnsi="Times New Roman"/>
                <w:sz w:val="20"/>
              </w:rPr>
              <w:br/>
              <w:t>Техническое обслуживание и модернизация оборудования системы «Безопасный регион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B23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8E8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1EE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367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507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045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FC9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7E6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6AC" w14:textId="28C60D8C" w:rsidR="007342AB" w:rsidRPr="006D3BB7" w:rsidRDefault="00B73039" w:rsidP="00CB00B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Отдел по делам ГОЧС, МП и ТБ администрации городского округа Пущино, Исполнитель </w:t>
            </w:r>
            <w:r w:rsidR="00CB00BA" w:rsidRPr="006D3BB7">
              <w:rPr>
                <w:rFonts w:ascii="Times New Roman" w:hAnsi="Times New Roman" w:cs="Times New Roman"/>
              </w:rPr>
              <w:t>муниципального контракта</w:t>
            </w:r>
            <w:r w:rsidRPr="006D3BB7">
              <w:rPr>
                <w:rFonts w:ascii="Times New Roman" w:hAnsi="Times New Roman" w:cs="Times New Roman"/>
              </w:rPr>
              <w:t>.</w:t>
            </w:r>
          </w:p>
        </w:tc>
      </w:tr>
      <w:tr w:rsidR="006D3BB7" w:rsidRPr="006D3BB7" w14:paraId="0EC00967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3C0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DC0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FCB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557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CA0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B6F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2D7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311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84C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37E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A97" w14:textId="77777777" w:rsidR="007342AB" w:rsidRPr="006D3BB7" w:rsidRDefault="007342A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FF90774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006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B72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23A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5A7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7CD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F1B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4A1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E36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2C5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1A5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E4E" w14:textId="77777777" w:rsidR="007342AB" w:rsidRPr="006D3BB7" w:rsidRDefault="007342A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9EB0C20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AB2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94A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191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EAB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B8B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9AC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B7A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F71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DC4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845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E28" w14:textId="77777777" w:rsidR="007342AB" w:rsidRPr="006D3BB7" w:rsidRDefault="007342A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5AD1BDF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810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FBE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560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657" w14:textId="77777777" w:rsidR="007342AB" w:rsidRPr="006D3BB7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F81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EAB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8E9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6F9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0B1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ECB" w14:textId="77777777" w:rsidR="007342AB" w:rsidRPr="006D3BB7" w:rsidRDefault="007342AB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04D" w14:textId="77777777" w:rsidR="007342AB" w:rsidRPr="006D3BB7" w:rsidRDefault="007342A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4A29781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1F1" w14:textId="77777777" w:rsidR="007342AB" w:rsidRPr="006D3BB7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2C6" w14:textId="77777777" w:rsidR="007342AB" w:rsidRPr="006D3BB7" w:rsidRDefault="007342AB" w:rsidP="007342AB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lang w:eastAsia="ru-RU"/>
              </w:rPr>
              <w:br/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93F" w14:textId="77777777" w:rsidR="007342AB" w:rsidRPr="006D3BB7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E45" w14:textId="77777777" w:rsidR="007342AB" w:rsidRPr="006D3BB7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261" w14:textId="77777777" w:rsidR="007342AB" w:rsidRPr="006D3BB7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763" w14:textId="77777777" w:rsidR="007342AB" w:rsidRPr="006D3BB7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AFE" w14:textId="77777777" w:rsidR="007342AB" w:rsidRPr="006D3BB7" w:rsidRDefault="007342AB" w:rsidP="007342A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50A" w14:textId="77777777" w:rsidR="007342AB" w:rsidRPr="006D3BB7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E0A" w14:textId="77777777" w:rsidR="007342AB" w:rsidRPr="006D3BB7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252" w14:textId="77777777" w:rsidR="007342AB" w:rsidRPr="006D3BB7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60B3A1B6" w14:textId="77777777" w:rsidR="007342AB" w:rsidRPr="006D3BB7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FB9" w14:textId="75DEF6F4" w:rsidR="007342AB" w:rsidRPr="006D3BB7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8AC" w14:textId="77777777" w:rsidR="007342AB" w:rsidRPr="006D3BB7" w:rsidRDefault="007342AB" w:rsidP="007342A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0A80C08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1278" w14:textId="77777777" w:rsidR="007342AB" w:rsidRPr="006D3BB7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0EE" w14:textId="77777777" w:rsidR="007342AB" w:rsidRPr="006D3BB7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469" w14:textId="77777777" w:rsidR="007342AB" w:rsidRPr="006D3BB7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3D7" w14:textId="77777777" w:rsidR="007342AB" w:rsidRPr="006D3BB7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4D4" w14:textId="77777777" w:rsidR="007342AB" w:rsidRPr="006D3BB7" w:rsidRDefault="007342AB" w:rsidP="007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4B3" w14:textId="77777777" w:rsidR="007342AB" w:rsidRPr="006D3BB7" w:rsidRDefault="007342AB" w:rsidP="007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CE5" w14:textId="77777777" w:rsidR="007342AB" w:rsidRPr="006D3BB7" w:rsidRDefault="007342AB" w:rsidP="00734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8D2D" w14:textId="77777777" w:rsidR="007342AB" w:rsidRPr="006D3BB7" w:rsidRDefault="007342AB" w:rsidP="007342A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C4F9" w14:textId="77777777" w:rsidR="007342AB" w:rsidRPr="006D3BB7" w:rsidRDefault="007342AB" w:rsidP="007342A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531" w14:textId="77777777" w:rsidR="007342AB" w:rsidRPr="006D3BB7" w:rsidRDefault="007342AB" w:rsidP="007342A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F62" w14:textId="77777777" w:rsidR="007342AB" w:rsidRPr="006D3BB7" w:rsidRDefault="007342AB" w:rsidP="007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07D" w14:textId="77777777" w:rsidR="007342AB" w:rsidRPr="006D3BB7" w:rsidRDefault="007342AB" w:rsidP="007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5BE" w14:textId="77777777" w:rsidR="007342AB" w:rsidRPr="006D3BB7" w:rsidRDefault="007342AB" w:rsidP="007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4B0" w14:textId="77777777" w:rsidR="007342AB" w:rsidRPr="006D3BB7" w:rsidRDefault="007342AB" w:rsidP="007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CC1" w14:textId="77777777" w:rsidR="007342AB" w:rsidRPr="006D3BB7" w:rsidRDefault="007342AB" w:rsidP="007342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5F5C3F1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24E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B68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BEF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74F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756" w14:textId="611E3D3D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EFA" w14:textId="60203E3A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366" w14:textId="5000149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44D" w14:textId="2E2265FB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EBD" w14:textId="78AF1D74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0AA" w14:textId="7109F21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1BA" w14:textId="25991514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0B6" w14:textId="7CCA6712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E6C" w14:textId="7BE1105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9F0" w14:textId="043C4AD9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AD2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3E949D8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C5F" w14:textId="11477260" w:rsidR="00A6783F" w:rsidRPr="006D3BB7" w:rsidRDefault="00A6783F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2.1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3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EB6" w14:textId="77777777" w:rsidR="00A6783F" w:rsidRPr="006D3BB7" w:rsidRDefault="00A6783F" w:rsidP="00A6783F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/>
                <w:lang w:eastAsia="ru-RU"/>
              </w:rPr>
              <w:t>Мероприятие 04.04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Обеспечение интеграции в систему «Безопасный регион» видеокамер внешних систем видеонаблюдения</w:t>
            </w:r>
          </w:p>
          <w:p w14:paraId="43CCA307" w14:textId="77777777" w:rsidR="00A6783F" w:rsidRPr="006D3BB7" w:rsidRDefault="00A6783F" w:rsidP="00A678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(неденежное)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793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8AF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9F3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A2B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3C2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5E7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EC07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95C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4678" w14:textId="77777777" w:rsidR="00A6783F" w:rsidRPr="006D3BB7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Администрация городского округа Пущино</w:t>
            </w:r>
          </w:p>
        </w:tc>
      </w:tr>
      <w:tr w:rsidR="006D3BB7" w:rsidRPr="006D3BB7" w14:paraId="734C8ED6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FFA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F9C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30E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B78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AF3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A62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00D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362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637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DDFC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CDD" w14:textId="77777777" w:rsidR="00A6783F" w:rsidRPr="006D3BB7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2BB07A0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ECD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071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D18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47B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674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CD5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BEF1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9CB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BD36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9A4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4D2" w14:textId="77777777" w:rsidR="00A6783F" w:rsidRPr="006D3BB7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CC0DE03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F14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FBF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60B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DCD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817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34B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E563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EB98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DE2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4DF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CD3" w14:textId="77777777" w:rsidR="00A6783F" w:rsidRPr="006D3BB7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07F22AC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E3E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2C1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4F9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CA6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E21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8F3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E9F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CA0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16C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A46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156" w14:textId="77777777" w:rsidR="00A6783F" w:rsidRPr="006D3BB7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C320D3D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D54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E0" w14:textId="77777777" w:rsidR="00A6783F" w:rsidRPr="006D3BB7" w:rsidRDefault="00A6783F" w:rsidP="00A6783F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/>
                <w:lang w:eastAsia="ru-RU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  <w:p w14:paraId="0F0C56DC" w14:textId="77777777" w:rsidR="00A6783F" w:rsidRPr="006D3BB7" w:rsidRDefault="00A6783F" w:rsidP="00A6783F">
            <w:pPr>
              <w:rPr>
                <w:rFonts w:ascii="Times New Roman" w:hAnsi="Times New Roman"/>
                <w:lang w:eastAsia="ru-RU"/>
              </w:rPr>
            </w:pPr>
          </w:p>
          <w:p w14:paraId="676CF4DC" w14:textId="77777777" w:rsidR="00A6783F" w:rsidRPr="006D3BB7" w:rsidRDefault="00A6783F" w:rsidP="00A678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BF0" w14:textId="77777777" w:rsidR="00A6783F" w:rsidRPr="006D3BB7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53A" w14:textId="77777777" w:rsidR="00A6783F" w:rsidRPr="006D3BB7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99E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C81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CFD" w14:textId="77777777" w:rsidR="00A6783F" w:rsidRPr="006D3BB7" w:rsidRDefault="00A6783F" w:rsidP="004E082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F4BB" w14:textId="77777777" w:rsidR="00A6783F" w:rsidRPr="006D3BB7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636" w14:textId="77777777" w:rsidR="00A6783F" w:rsidRPr="006D3BB7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C02" w14:textId="77777777" w:rsidR="00A6783F" w:rsidRPr="006D3BB7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59865320" w14:textId="77777777" w:rsidR="00A6783F" w:rsidRPr="006D3BB7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9C5" w14:textId="51027D70" w:rsidR="00A6783F" w:rsidRPr="006D3BB7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78E" w14:textId="77777777" w:rsidR="00A6783F" w:rsidRPr="006D3BB7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FBB53CA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AB4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383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44D" w14:textId="77777777" w:rsidR="00A6783F" w:rsidRPr="006D3BB7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6466" w14:textId="77777777" w:rsidR="00A6783F" w:rsidRPr="006D3BB7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282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CD1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4BA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581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8D9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582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38E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491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18A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5681" w14:textId="77777777" w:rsidR="00A6783F" w:rsidRPr="006D3BB7" w:rsidRDefault="00A6783F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7DF" w14:textId="77777777" w:rsidR="00A6783F" w:rsidRPr="006D3BB7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9D51FA7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BEA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067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BCC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F08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B4A" w14:textId="6920EA59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75D" w14:textId="2ECB54B7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0B0" w14:textId="497DB809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AF9" w14:textId="770A1D0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6E5" w14:textId="5A0803EF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385" w14:textId="008BCDCE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779" w14:textId="0E63137B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4D9" w14:textId="09EF1FA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524" w14:textId="359DA045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DE4" w14:textId="7B1A5669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851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7BE6C97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98D" w14:textId="566F5A44" w:rsidR="006F3E57" w:rsidRPr="006D3BB7" w:rsidRDefault="006F3E57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2.1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4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C51" w14:textId="77777777" w:rsidR="006F3E57" w:rsidRPr="006D3BB7" w:rsidRDefault="006F3E57" w:rsidP="006F3E57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Основное мероприятие 05. </w:t>
            </w:r>
            <w:r w:rsidRPr="006D3BB7">
              <w:rPr>
                <w:rFonts w:ascii="Times New Roman" w:hAnsi="Times New Roman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  <w:p w14:paraId="3943FDF4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AE8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91C6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B4F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DF7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E60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1B5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C83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CAC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F94" w14:textId="77777777" w:rsidR="006F3E57" w:rsidRPr="006D3BB7" w:rsidRDefault="0039140D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образования администрации городского округа Пущино</w:t>
            </w:r>
          </w:p>
        </w:tc>
      </w:tr>
      <w:tr w:rsidR="006D3BB7" w:rsidRPr="006D3BB7" w14:paraId="06D85F82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EF2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556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94B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8CCD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40D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674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EAB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762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C75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6E3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8E6" w14:textId="77777777" w:rsidR="006F3E57" w:rsidRPr="006D3BB7" w:rsidRDefault="006F3E57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E3212E3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A6F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49C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7CE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F073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3F0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E97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DBB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7E9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B7B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C3F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06E" w14:textId="77777777" w:rsidR="006F3E57" w:rsidRPr="006D3BB7" w:rsidRDefault="006F3E57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7A19E58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4769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2C9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721D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C1C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563" w14:textId="77777777" w:rsidR="006F3E57" w:rsidRPr="006D3BB7" w:rsidRDefault="00BF7871" w:rsidP="004E082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14A" w14:textId="77777777" w:rsidR="006F3E57" w:rsidRPr="006D3BB7" w:rsidRDefault="00BF7871" w:rsidP="00BF787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40F" w14:textId="77777777" w:rsidR="006F3E57" w:rsidRPr="006D3BB7" w:rsidRDefault="00BF7871" w:rsidP="00BF787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491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C3C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E0F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B22" w14:textId="77777777" w:rsidR="006F3E57" w:rsidRPr="006D3BB7" w:rsidRDefault="006F3E57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78711DF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46B62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89180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2C1EC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68E" w14:textId="77777777" w:rsidR="006F3E57" w:rsidRPr="006D3BB7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6F6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01C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580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433D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66D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771" w14:textId="77777777" w:rsidR="006F3E57" w:rsidRPr="006D3BB7" w:rsidRDefault="006F3E57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6E6F867B" w14:textId="77777777" w:rsidR="006F3E57" w:rsidRPr="006D3BB7" w:rsidRDefault="006F3E57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A40FF70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389" w14:textId="1623FA73" w:rsidR="00EA5CE4" w:rsidRPr="006D3BB7" w:rsidRDefault="00EA5CE4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2.1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5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B58" w14:textId="77777777" w:rsidR="00EA5CE4" w:rsidRPr="006D3BB7" w:rsidRDefault="00EA5CE4" w:rsidP="00EA5CE4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Мероприятие 05.01</w:t>
            </w:r>
            <w:r w:rsidRPr="006D3BB7">
              <w:rPr>
                <w:rFonts w:ascii="Times New Roman" w:hAnsi="Times New Roman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  <w:p w14:paraId="0D78813D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4C9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62A0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BA2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B43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B61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3C3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C6B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0C6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5D9" w14:textId="77777777" w:rsidR="00FE662A" w:rsidRPr="006D3BB7" w:rsidRDefault="00FE662A" w:rsidP="00FE662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образования администрации городского округа Пущино,</w:t>
            </w:r>
          </w:p>
          <w:p w14:paraId="7A00581B" w14:textId="5D283960" w:rsidR="00EA5CE4" w:rsidRPr="006D3BB7" w:rsidRDefault="00FE662A" w:rsidP="00CB00B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</w:t>
            </w:r>
            <w:r w:rsidR="00CB00BA" w:rsidRPr="006D3BB7">
              <w:rPr>
                <w:rFonts w:ascii="Times New Roman" w:hAnsi="Times New Roman" w:cs="Times New Roman"/>
              </w:rPr>
              <w:t xml:space="preserve"> (по согласованию),</w:t>
            </w:r>
            <w:r w:rsidRPr="006D3BB7">
              <w:rPr>
                <w:rFonts w:ascii="Times New Roman" w:hAnsi="Times New Roman" w:cs="Times New Roman"/>
              </w:rPr>
              <w:t xml:space="preserve"> БПНЦ РАН</w:t>
            </w:r>
            <w:r w:rsidR="00CB00BA" w:rsidRPr="006D3BB7">
              <w:rPr>
                <w:rFonts w:ascii="Times New Roman" w:hAnsi="Times New Roman" w:cs="Times New Roman"/>
              </w:rPr>
              <w:t xml:space="preserve">(по согласованию). </w:t>
            </w:r>
          </w:p>
        </w:tc>
      </w:tr>
      <w:tr w:rsidR="006D3BB7" w:rsidRPr="006D3BB7" w14:paraId="37D56D5B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0CD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EB8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EF2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2EF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6F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04D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D8F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AA5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1A9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271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EEB" w14:textId="77777777" w:rsidR="00EA5CE4" w:rsidRPr="006D3BB7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2CD3458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B0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F4F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048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80B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853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930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288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8CE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4908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47D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C2D" w14:textId="77777777" w:rsidR="00EA5CE4" w:rsidRPr="006D3BB7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6046AA5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DE12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B08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A5D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E0F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235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F4A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106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689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A11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EE9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E74" w14:textId="77777777" w:rsidR="00EA5CE4" w:rsidRPr="006D3BB7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4E74559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FC0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15A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B30D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CE5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87F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8AA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B5E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77E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E84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D73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A44" w14:textId="77777777" w:rsidR="00EA5CE4" w:rsidRPr="006D3BB7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03D6FB8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E95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F82" w14:textId="77777777" w:rsidR="001D3FEE" w:rsidRPr="006D3BB7" w:rsidRDefault="001D3FEE" w:rsidP="001D3FEE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lang w:eastAsia="ru-RU"/>
              </w:rPr>
              <w:br/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  <w:p w14:paraId="40713EED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5A0" w14:textId="77777777" w:rsidR="00EA5CE4" w:rsidRPr="006D3BB7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890" w14:textId="77777777" w:rsidR="00EA5CE4" w:rsidRPr="006D3BB7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332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88F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629" w14:textId="77777777" w:rsidR="00EA5CE4" w:rsidRPr="006D3BB7" w:rsidRDefault="00EA5CE4" w:rsidP="004E082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F10" w14:textId="77777777" w:rsidR="00EA5CE4" w:rsidRPr="006D3BB7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D30" w14:textId="77777777" w:rsidR="00EA5CE4" w:rsidRPr="006D3BB7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2CA" w14:textId="77777777" w:rsidR="00EA5CE4" w:rsidRPr="006D3BB7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4366A346" w14:textId="77777777" w:rsidR="00EA5CE4" w:rsidRPr="006D3BB7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E7E" w14:textId="6B2DED24" w:rsidR="00EA5CE4" w:rsidRPr="006D3BB7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E5A" w14:textId="77777777" w:rsidR="00EA5CE4" w:rsidRPr="006D3BB7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D96E476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DB8D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E36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F8C" w14:textId="77777777" w:rsidR="00EA5CE4" w:rsidRPr="006D3BB7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736" w14:textId="77777777" w:rsidR="00EA5CE4" w:rsidRPr="006D3BB7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E513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E86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800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25D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5DE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EEA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E38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3E2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143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136" w14:textId="77777777" w:rsidR="00EA5CE4" w:rsidRPr="006D3BB7" w:rsidRDefault="00EA5CE4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7C9" w14:textId="77777777" w:rsidR="00EA5CE4" w:rsidRPr="006D3BB7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6D3DBE6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6C9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07F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9CF" w14:textId="77777777" w:rsidR="00782AC1" w:rsidRPr="006D3BB7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398" w14:textId="77777777" w:rsidR="00782AC1" w:rsidRPr="006D3BB7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616" w14:textId="23DD5400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F63" w14:textId="7CEC4CD4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E94" w14:textId="104C502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74A5" w14:textId="5AAB109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8D3" w14:textId="6FA7CAA4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C4C" w14:textId="1315DD5B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AAF" w14:textId="48D9B590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BEE" w14:textId="6317366B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2B5" w14:textId="0C8F904C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AE7" w14:textId="7A9F7CE3" w:rsidR="00782AC1" w:rsidRPr="006D3BB7" w:rsidRDefault="00782AC1" w:rsidP="00782AC1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EE4" w14:textId="77777777" w:rsidR="00782AC1" w:rsidRPr="006D3BB7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7C73DF4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A6E" w14:textId="5D787556" w:rsidR="00B8005B" w:rsidRPr="006D3BB7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16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85D" w14:textId="77777777" w:rsidR="00B8005B" w:rsidRPr="006D3BB7" w:rsidRDefault="00B8005B" w:rsidP="00B8005B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Мероприятие 05.04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  <w:p w14:paraId="40E99FC9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05A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0D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A0D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32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B5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7F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5B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55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6D8" w14:textId="77777777" w:rsidR="00B8005B" w:rsidRPr="006D3BB7" w:rsidRDefault="00B8005B" w:rsidP="00B8005B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образования администрации городского округа Пущино, отдел культуры, спорта, туризма и работы с молодежью администрации городского округа Пущино, отдел по делам ГОЧС, МП и ТБ администрации городского округа Пущино</w:t>
            </w:r>
          </w:p>
        </w:tc>
      </w:tr>
      <w:tr w:rsidR="006D3BB7" w:rsidRPr="006D3BB7" w14:paraId="7BA7D81C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06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582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11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D28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FB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B4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D9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6B9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21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3C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AF7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9DB1AB0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6F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80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0A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AD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C6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F6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FAD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0F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7D8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AB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854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95739B7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7FF2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E9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D1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7D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64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BF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45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5B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4ED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A9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9C2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1EE11C6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EAD6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6EA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A4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4798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57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588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14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E2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75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D0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852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6091016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68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651" w14:textId="77777777" w:rsidR="00B8005B" w:rsidRPr="006D3BB7" w:rsidRDefault="007303B1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Результат выполнения мероприятия.</w:t>
            </w:r>
            <w:r w:rsidRPr="006D3BB7">
              <w:rPr>
                <w:rFonts w:ascii="Times New Roman" w:hAnsi="Times New Roman"/>
                <w:sz w:val="20"/>
              </w:rPr>
              <w:br/>
              <w:t>Количество рекламных баннеров, агитационных материалов антинаркотической направленности (ед.)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E60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066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36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7A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44F" w14:textId="77777777" w:rsidR="00B8005B" w:rsidRPr="006D3BB7" w:rsidRDefault="00B8005B" w:rsidP="00B8005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819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946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560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BEFF0A3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721C" w14:textId="78732EFF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E4B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686E89C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17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CC6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352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E6C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EB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57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90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76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2C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60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E5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384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EA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55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A13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1EB19CD" w14:textId="77777777" w:rsidTr="00E125E4">
        <w:trPr>
          <w:trHeight w:val="163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ADF" w14:textId="77777777" w:rsidR="00ED425D" w:rsidRPr="006D3BB7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A73" w14:textId="77777777" w:rsidR="00ED425D" w:rsidRPr="006D3BB7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BE1" w14:textId="77777777" w:rsidR="00ED425D" w:rsidRPr="006D3BB7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B8E" w14:textId="77777777" w:rsidR="00ED425D" w:rsidRPr="006D3BB7" w:rsidRDefault="00ED425D" w:rsidP="00ED42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0F4" w14:textId="1444C008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9D96" w14:textId="2C879C31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187" w14:textId="697FE0DC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050" w14:textId="69E248B0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F7E" w14:textId="290B6FF1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19D" w14:textId="36D22886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0C1" w14:textId="37696A75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B76" w14:textId="6225D2CF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3E33" w14:textId="601533E7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413" w14:textId="2875038E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390" w14:textId="77777777" w:rsidR="00ED425D" w:rsidRPr="006D3BB7" w:rsidRDefault="00ED425D" w:rsidP="00ED425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815D082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11D" w14:textId="6557DBAD" w:rsidR="00B8005B" w:rsidRPr="006D3BB7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17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DDE" w14:textId="77777777" w:rsidR="00B8005B" w:rsidRPr="006D3BB7" w:rsidRDefault="00B23B98" w:rsidP="00762E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Основное мероприятие 07.</w:t>
            </w:r>
            <w:r w:rsidRPr="006D3BB7">
              <w:rPr>
                <w:rFonts w:ascii="Times New Roman" w:hAnsi="Times New Roman"/>
                <w:sz w:val="20"/>
              </w:rPr>
              <w:br/>
              <w:t>Развитие похоронного дела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2E9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8D2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ADF" w14:textId="77777777" w:rsidR="00B8005B" w:rsidRPr="006D3BB7" w:rsidRDefault="008055E3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11219,3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D25" w14:textId="77777777" w:rsidR="00B8005B" w:rsidRPr="006D3BB7" w:rsidRDefault="008055E3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4679,3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000" w14:textId="77777777" w:rsidR="00B8005B" w:rsidRPr="006D3BB7" w:rsidRDefault="008055E3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3270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EDA" w14:textId="77777777" w:rsidR="00B8005B" w:rsidRPr="006D3BB7" w:rsidRDefault="008055E3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3270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EE5" w14:textId="77777777" w:rsidR="00B8005B" w:rsidRPr="006D3BB7" w:rsidRDefault="008055E3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7AB" w14:textId="77777777" w:rsidR="00B8005B" w:rsidRPr="006D3BB7" w:rsidRDefault="008055E3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08F8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МКУ «Ритуал»</w:t>
            </w:r>
          </w:p>
        </w:tc>
      </w:tr>
      <w:tr w:rsidR="006D3BB7" w:rsidRPr="006D3BB7" w14:paraId="458FAD80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0D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521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CA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76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A4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E68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86A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AA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94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15B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BB96AD7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F3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BE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03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D4B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943" w14:textId="77777777" w:rsidR="00B8005B" w:rsidRPr="006D3BB7" w:rsidRDefault="007A1A56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F0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59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01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4B6" w14:textId="77777777" w:rsidR="00B8005B" w:rsidRPr="006D3BB7" w:rsidRDefault="007A1A56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6700" w14:textId="77777777" w:rsidR="00B8005B" w:rsidRPr="006D3BB7" w:rsidRDefault="007A1A56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D46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E705D6A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DBA" w14:textId="77777777" w:rsidR="008055E3" w:rsidRPr="006D3BB7" w:rsidRDefault="008055E3" w:rsidP="00805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753" w14:textId="77777777" w:rsidR="008055E3" w:rsidRPr="006D3BB7" w:rsidRDefault="008055E3" w:rsidP="00805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AF6" w14:textId="77777777" w:rsidR="008055E3" w:rsidRPr="006D3BB7" w:rsidRDefault="008055E3" w:rsidP="00805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E7F" w14:textId="77777777" w:rsidR="008055E3" w:rsidRPr="006D3BB7" w:rsidRDefault="008055E3" w:rsidP="00805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1A6" w14:textId="77777777" w:rsidR="008055E3" w:rsidRPr="006D3BB7" w:rsidRDefault="002036DB" w:rsidP="008055E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10244,3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9CF" w14:textId="77777777" w:rsidR="008055E3" w:rsidRPr="006D3BB7" w:rsidRDefault="002036DB" w:rsidP="008055E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4354,3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65B" w14:textId="77777777" w:rsidR="008055E3" w:rsidRPr="006D3BB7" w:rsidRDefault="002036DB" w:rsidP="008055E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2945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A14" w14:textId="77777777" w:rsidR="008055E3" w:rsidRPr="006D3BB7" w:rsidRDefault="002036DB" w:rsidP="008055E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2945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ACA6" w14:textId="77777777" w:rsidR="008055E3" w:rsidRPr="006D3BB7" w:rsidRDefault="008055E3" w:rsidP="008055E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CAA" w14:textId="77777777" w:rsidR="008055E3" w:rsidRPr="006D3BB7" w:rsidRDefault="008055E3" w:rsidP="008055E3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FDC" w14:textId="77777777" w:rsidR="008055E3" w:rsidRPr="006D3BB7" w:rsidRDefault="008055E3" w:rsidP="008055E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ED295AD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C73F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9970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2FE1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F4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DC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91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26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AF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68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14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3380CA03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06FE12C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DB8" w14:textId="0DA70E79" w:rsidR="00B8005B" w:rsidRPr="006D3BB7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18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6A9" w14:textId="77777777" w:rsidR="00B8005B" w:rsidRPr="006D3BB7" w:rsidRDefault="00B8005B" w:rsidP="00B8005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/>
              </w:rPr>
              <w:t xml:space="preserve">Мероприятие 07.02 </w:t>
            </w:r>
          </w:p>
          <w:p w14:paraId="17ABE1CA" w14:textId="77777777" w:rsidR="00B8005B" w:rsidRPr="006D3BB7" w:rsidRDefault="00B8005B" w:rsidP="00B8005B">
            <w:pPr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Реализация мероприятий по транспортировке </w:t>
            </w:r>
          </w:p>
          <w:p w14:paraId="3801C78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C1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0C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8C1" w14:textId="77777777" w:rsidR="00B8005B" w:rsidRPr="006D3BB7" w:rsidRDefault="008055E3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D66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F9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64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3BB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E79" w14:textId="77777777" w:rsidR="00B8005B" w:rsidRPr="006D3BB7" w:rsidRDefault="008055E3" w:rsidP="00B800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266" w14:textId="77777777" w:rsidR="00B8005B" w:rsidRPr="006D3BB7" w:rsidRDefault="008055E3" w:rsidP="00B800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FBF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 xml:space="preserve">Финансовый отдел администрация городского округа Пущино, МКУ «Ритуал»  </w:t>
            </w:r>
          </w:p>
        </w:tc>
      </w:tr>
      <w:tr w:rsidR="006D3BB7" w:rsidRPr="006D3BB7" w14:paraId="5730BE8A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63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9532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630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65A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84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E3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E0B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DB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15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C5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6C4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8FA6E55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CF6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14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48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20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7C8" w14:textId="77777777" w:rsidR="00B8005B" w:rsidRPr="006D3BB7" w:rsidRDefault="002A1633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5E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46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C3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3BB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7D4" w14:textId="77777777" w:rsidR="00B8005B" w:rsidRPr="006D3BB7" w:rsidRDefault="002A1633" w:rsidP="00B800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5A6" w14:textId="77777777" w:rsidR="00B8005B" w:rsidRPr="006D3BB7" w:rsidRDefault="002A1633" w:rsidP="00B800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841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486E168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FFA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FF48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2F3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F4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ED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62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7CD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9F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D8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39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50B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DEA6809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54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E1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F6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EE9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33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54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4D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C5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72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FE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F5F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BD54FC0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A18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8FA" w14:textId="77777777" w:rsidR="00B8005B" w:rsidRPr="006D3BB7" w:rsidRDefault="00B8005B" w:rsidP="00B8005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/>
              </w:rPr>
              <w:t>Результат выполнения мероприятия.</w:t>
            </w:r>
          </w:p>
          <w:p w14:paraId="43711BF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BB3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5C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33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CE0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354" w14:textId="77777777" w:rsidR="00B8005B" w:rsidRPr="006D3BB7" w:rsidRDefault="00B8005B" w:rsidP="00B8005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899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06E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68D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5BFAF9DA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6BD" w14:textId="62768903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2A3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E497E07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CD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AD0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B7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C53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E9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FCE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7E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15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F4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D7D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4AD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9B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C8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12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7D2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EC270AF" w14:textId="77777777" w:rsidTr="00E125E4">
        <w:trPr>
          <w:trHeight w:val="163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B1C" w14:textId="77777777" w:rsidR="00ED425D" w:rsidRPr="006D3BB7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F79" w14:textId="77777777" w:rsidR="00ED425D" w:rsidRPr="006D3BB7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37AD" w14:textId="77777777" w:rsidR="00ED425D" w:rsidRPr="006D3BB7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611" w14:textId="77777777" w:rsidR="00ED425D" w:rsidRPr="006D3BB7" w:rsidRDefault="00ED425D" w:rsidP="00ED42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B81" w14:textId="10F46236" w:rsidR="00ED425D" w:rsidRPr="006D3BB7" w:rsidRDefault="00EF1A09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232" w14:textId="0A6878BB" w:rsidR="00ED425D" w:rsidRPr="006D3BB7" w:rsidRDefault="00EF1A09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53C" w14:textId="64EC5082" w:rsidR="00ED425D" w:rsidRPr="006D3BB7" w:rsidRDefault="00EF1A09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3B2" w14:textId="58D97C5E" w:rsidR="00ED425D" w:rsidRPr="006D3BB7" w:rsidRDefault="00EF1A09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6A4" w14:textId="2A8506A1" w:rsidR="00ED425D" w:rsidRPr="006D3BB7" w:rsidRDefault="00EF1A09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FC2" w14:textId="4C5C1838" w:rsidR="00ED425D" w:rsidRPr="006D3BB7" w:rsidRDefault="00EF1A09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AD3" w14:textId="0419EBFF" w:rsidR="00ED425D" w:rsidRPr="006D3BB7" w:rsidRDefault="00EF1A09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6FDB" w14:textId="717F4C55" w:rsidR="00ED425D" w:rsidRPr="006D3BB7" w:rsidRDefault="00EF1A09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F09" w14:textId="486FDEC3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404" w14:textId="06C1ABDF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CB0" w14:textId="77777777" w:rsidR="00ED425D" w:rsidRPr="006D3BB7" w:rsidRDefault="00ED425D" w:rsidP="00ED425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7C78AA6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DC3" w14:textId="0B9F2E45" w:rsidR="00B8005B" w:rsidRPr="006D3BB7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19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08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Мероприятие 07.03.</w:t>
            </w:r>
            <w:r w:rsidRPr="006D3BB7">
              <w:rPr>
                <w:rFonts w:ascii="Times New Roman" w:hAnsi="Times New Roman"/>
                <w:sz w:val="20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2B2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5211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C9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E5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0C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7F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8D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8F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1B8" w14:textId="77777777" w:rsidR="00B8005B" w:rsidRPr="006D3BB7" w:rsidRDefault="00B8005B" w:rsidP="00B8005B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 xml:space="preserve">Финансовый отдел администрации городского округа Пущино, МКУ </w:t>
            </w:r>
          </w:p>
          <w:p w14:paraId="04310633" w14:textId="23BAC37D" w:rsidR="00B8005B" w:rsidRPr="006D3BB7" w:rsidRDefault="00B8005B" w:rsidP="009B16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«Ритуал».</w:t>
            </w:r>
          </w:p>
        </w:tc>
      </w:tr>
      <w:tr w:rsidR="006D3BB7" w:rsidRPr="006D3BB7" w14:paraId="15075ADF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E0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5E1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E4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54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E0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82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31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D6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A0C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FA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BE8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53CBF4B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C9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3C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5B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B80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08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D9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C6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ABD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8D6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AE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0FC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8E86A1B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4A96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1A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77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D8D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4A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A7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C9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18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AB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F1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3F0B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B972FE5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0D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44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D7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43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70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E2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88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F6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214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B03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E0F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BD6CF00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1B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17" w14:textId="69A1ABB0" w:rsidR="00B8005B" w:rsidRPr="006D3BB7" w:rsidRDefault="00CE60F2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Результат выполнения мероприятия. </w:t>
            </w:r>
            <w:r w:rsidR="00620581" w:rsidRPr="006D3BB7">
              <w:rPr>
                <w:rFonts w:ascii="Times New Roman" w:hAnsi="Times New Roman"/>
                <w:sz w:val="20"/>
              </w:rPr>
              <w:t>Предоставление гарантированного перечня услуг по погребению (услуга, ед.</w:t>
            </w:r>
            <w:r w:rsidR="00B8005B" w:rsidRPr="006D3B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5094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295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FA6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DE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C0B" w14:textId="77777777" w:rsidR="00B8005B" w:rsidRPr="006D3BB7" w:rsidRDefault="00B8005B" w:rsidP="00B8005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385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0C5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C09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6842B045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073" w14:textId="12766111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F82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40D0271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580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27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36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FED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93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DF0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DC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BE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66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F3D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0F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28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74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EB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BEF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A5C789F" w14:textId="77777777" w:rsidTr="00E125E4">
        <w:trPr>
          <w:trHeight w:val="78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FBF" w14:textId="77777777" w:rsidR="00ED425D" w:rsidRPr="006D3BB7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765" w14:textId="77777777" w:rsidR="00ED425D" w:rsidRPr="006D3BB7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12B2" w14:textId="77777777" w:rsidR="00ED425D" w:rsidRPr="006D3BB7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ACF" w14:textId="77777777" w:rsidR="00ED425D" w:rsidRPr="006D3BB7" w:rsidRDefault="00ED425D" w:rsidP="00ED42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05D" w14:textId="4DC3E160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F78" w14:textId="71888F61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86B6" w14:textId="1EF17447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EFA" w14:textId="30067AF8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B8A" w14:textId="03A85842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91B" w14:textId="6C4E9F7C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C4C" w14:textId="1F494B24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122" w14:textId="59D4578D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0CE" w14:textId="422FB442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54E" w14:textId="3B23215E" w:rsidR="00ED425D" w:rsidRPr="006D3BB7" w:rsidRDefault="00ED425D" w:rsidP="00ED425D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C57" w14:textId="77777777" w:rsidR="00ED425D" w:rsidRPr="006D3BB7" w:rsidRDefault="00ED425D" w:rsidP="00ED425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C451254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5DB" w14:textId="57B0865A" w:rsidR="002B7327" w:rsidRPr="006D3BB7" w:rsidRDefault="002B7327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2.2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0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368" w14:textId="77777777" w:rsidR="002B7327" w:rsidRPr="006D3BB7" w:rsidRDefault="002B7327" w:rsidP="002B7327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Мероприятие 07.04.</w:t>
            </w:r>
            <w:r w:rsidRPr="006D3BB7">
              <w:rPr>
                <w:rFonts w:ascii="Times New Roman" w:hAnsi="Times New Roman"/>
                <w:lang w:eastAsia="ru-RU"/>
              </w:rPr>
              <w:br/>
            </w:r>
            <w:r w:rsidRPr="006D3BB7">
              <w:rPr>
                <w:rFonts w:ascii="Times New Roman" w:hAnsi="Times New Roman"/>
              </w:rPr>
              <w:t>Расходы на обеспечение деятельности (оказание услуг) в сфере похоронного дела</w:t>
            </w:r>
          </w:p>
          <w:p w14:paraId="3465263F" w14:textId="77777777" w:rsidR="002B7327" w:rsidRPr="006D3BB7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415" w14:textId="77777777" w:rsidR="002B7327" w:rsidRPr="006D3BB7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3142" w14:textId="77777777" w:rsidR="002B7327" w:rsidRPr="006D3BB7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3B2" w14:textId="77777777" w:rsidR="002B7327" w:rsidRPr="006D3BB7" w:rsidRDefault="00A27280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10244,3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ABE" w14:textId="77777777" w:rsidR="002B7327" w:rsidRPr="006D3BB7" w:rsidRDefault="001D3F98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4354,3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B8A" w14:textId="77777777" w:rsidR="002B7327" w:rsidRPr="006D3BB7" w:rsidRDefault="00A27280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2945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6E4" w14:textId="77777777" w:rsidR="002B7327" w:rsidRPr="006D3BB7" w:rsidRDefault="00A27280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2945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90A" w14:textId="77777777" w:rsidR="002B7327" w:rsidRPr="006D3BB7" w:rsidRDefault="002B7327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90CC" w14:textId="77777777" w:rsidR="002B7327" w:rsidRPr="006D3BB7" w:rsidRDefault="002B7327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CD7" w14:textId="77777777" w:rsidR="002B7327" w:rsidRPr="006D3BB7" w:rsidRDefault="002B7327" w:rsidP="002B732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/>
              </w:rPr>
              <w:t>МКУ «Ритуал».</w:t>
            </w:r>
          </w:p>
        </w:tc>
      </w:tr>
      <w:tr w:rsidR="006D3BB7" w:rsidRPr="006D3BB7" w14:paraId="09D68DE6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B7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C0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28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39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7B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24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A1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F4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B7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87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B21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3485783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C3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60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A86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AA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B2D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22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CF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A1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27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DB2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17B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C305B23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F88" w14:textId="77777777" w:rsidR="002B7327" w:rsidRPr="006D3BB7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788" w14:textId="77777777" w:rsidR="002B7327" w:rsidRPr="006D3BB7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172" w14:textId="77777777" w:rsidR="002B7327" w:rsidRPr="006D3BB7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8D6" w14:textId="77777777" w:rsidR="002B7327" w:rsidRPr="006D3BB7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E7D" w14:textId="77777777" w:rsidR="002B7327" w:rsidRPr="006D3BB7" w:rsidRDefault="00C51FC5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10244,3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599" w14:textId="77777777" w:rsidR="002B7327" w:rsidRPr="006D3BB7" w:rsidRDefault="001D3F98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4354,3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0D4D" w14:textId="77777777" w:rsidR="002B7327" w:rsidRPr="006D3BB7" w:rsidRDefault="00C51FC5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2945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0EBA" w14:textId="77777777" w:rsidR="002B7327" w:rsidRPr="006D3BB7" w:rsidRDefault="00C51FC5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2945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18C" w14:textId="77777777" w:rsidR="002B7327" w:rsidRPr="006D3BB7" w:rsidRDefault="002B7327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8BD" w14:textId="77777777" w:rsidR="002B7327" w:rsidRPr="006D3BB7" w:rsidRDefault="002B7327" w:rsidP="002B73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58C" w14:textId="77777777" w:rsidR="002B7327" w:rsidRPr="006D3BB7" w:rsidRDefault="002B7327" w:rsidP="002B73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E41C0B2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F29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28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539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DA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B1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54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20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44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67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2B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08F7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2B957B08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C1D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A38" w14:textId="387D6069" w:rsidR="00B8005B" w:rsidRPr="006D3BB7" w:rsidRDefault="00CE60F2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Результат выполнения мероприятия. </w:t>
            </w:r>
            <w:r w:rsidR="009B1600" w:rsidRPr="006D3BB7">
              <w:rPr>
                <w:rFonts w:ascii="Times New Roman" w:hAnsi="Times New Roman" w:cs="Times New Roman"/>
                <w:sz w:val="20"/>
              </w:rPr>
              <w:t>Содержание МКУ «Ритуал», оказывающего муниципальные услуги в сфере погребения и похоронного дела (проценты)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3AC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258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10A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2A9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F73" w14:textId="77777777" w:rsidR="00B8005B" w:rsidRPr="006D3BB7" w:rsidRDefault="00B8005B" w:rsidP="00B8005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F23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E30B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41A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7A86A1BE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03C" w14:textId="58B77E55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B29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4CE07F5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468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CB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F8D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A76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C9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BBD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2B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B2C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9E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42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19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E9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61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D9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8E7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4CCB731" w14:textId="77777777" w:rsidTr="00E125E4">
        <w:trPr>
          <w:trHeight w:val="163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D5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0E1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BE2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D645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E63" w14:textId="1570A2FA" w:rsidR="00B8005B" w:rsidRPr="006D3BB7" w:rsidRDefault="009B1600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415" w14:textId="1D29075F" w:rsidR="00B8005B" w:rsidRPr="006D3BB7" w:rsidRDefault="009B1600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47C" w14:textId="4A0C83FB" w:rsidR="00B8005B" w:rsidRPr="006D3BB7" w:rsidRDefault="009B1600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E22" w14:textId="5D2FFE10" w:rsidR="00B8005B" w:rsidRPr="006D3BB7" w:rsidRDefault="009B1600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3F5" w14:textId="15328967" w:rsidR="00B8005B" w:rsidRPr="006D3BB7" w:rsidRDefault="009B1600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1465" w14:textId="4ECDE2DF" w:rsidR="00B8005B" w:rsidRPr="006D3BB7" w:rsidRDefault="009B1600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9DE" w14:textId="4B857687" w:rsidR="00B8005B" w:rsidRPr="006D3BB7" w:rsidRDefault="009B1600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5CF" w14:textId="5A20FA00" w:rsidR="00B8005B" w:rsidRPr="006D3BB7" w:rsidRDefault="009B1600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</w:t>
            </w:r>
            <w:r w:rsidR="00ED425D"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013" w14:textId="32A39FFB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5A1" w14:textId="4A3D3993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B53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2F3955B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5D4" w14:textId="0639A833" w:rsidR="00B8005B" w:rsidRPr="006D3BB7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2.2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1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43D" w14:textId="77777777" w:rsidR="00B8005B" w:rsidRPr="006D3BB7" w:rsidRDefault="00B8005B" w:rsidP="00B8005B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Мероприятие 07.05</w:t>
            </w:r>
          </w:p>
          <w:p w14:paraId="782EEA46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1C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39A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70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80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41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75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38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0EA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CE3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Отдел по управлению имуществом администрации городского округа Пущино, отдел по делам ГО ЧС, МП и ТБ администрации городского округа Пущино, МКУ «Ритуал»</w:t>
            </w:r>
          </w:p>
        </w:tc>
      </w:tr>
      <w:tr w:rsidR="006D3BB7" w:rsidRPr="006D3BB7" w14:paraId="363C4B02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C8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D56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1B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40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76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FA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2E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0D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57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C4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495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5F90315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4C0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07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44D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6C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BE7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94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A4F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B6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D8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49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70A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CDFAEC2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E90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D4C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548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1E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A6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5E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AD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85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5AF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0C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3A5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CFF3FE4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CB2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8CD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45AC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FFA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82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44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E30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22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4AD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CB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D4B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467AE65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261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6AF" w14:textId="4ED23C1A" w:rsidR="00B8005B" w:rsidRPr="006D3BB7" w:rsidRDefault="00CE60F2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Результат выполнения мероприятия. </w:t>
            </w:r>
            <w:r w:rsidR="00BA49E5" w:rsidRPr="006D3BB7">
              <w:rPr>
                <w:rFonts w:ascii="Times New Roman" w:hAnsi="Times New Roman" w:cs="Times New Roman"/>
                <w:sz w:val="20"/>
              </w:rPr>
              <w:t>Оформление земельных участков под кладбищами в муниципальную собственность, включая создание новых кладбищ (шт)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769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DD7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AA7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F5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802" w14:textId="77777777" w:rsidR="00B8005B" w:rsidRPr="006D3BB7" w:rsidRDefault="00B8005B" w:rsidP="00B8005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AF0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FBB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67B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6B4FA596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194" w14:textId="316A5E7C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ECB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130B7755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AB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63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86C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7DA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A04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A8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69D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46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B2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820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99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BE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37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6A5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45D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E210C47" w14:textId="77777777" w:rsidTr="00E125E4">
        <w:trPr>
          <w:trHeight w:val="163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FA9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0AE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EB2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354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DFD" w14:textId="146527AF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FE6" w14:textId="07B022FF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DFD" w14:textId="0B3B4085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5F09" w14:textId="7B26E469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3DE" w14:textId="1E1595E5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CF2" w14:textId="3D242E82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CD4" w14:textId="30191389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D7B" w14:textId="4D0F2E3C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7EE" w14:textId="5A6D87DD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3B1" w14:textId="370221D8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2B2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478AC5A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0AE" w14:textId="431894AC" w:rsidR="00B8005B" w:rsidRPr="006D3BB7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2.2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2</w:t>
            </w:r>
            <w:r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15F" w14:textId="77777777" w:rsidR="00B8005B" w:rsidRPr="006D3BB7" w:rsidRDefault="00B8005B" w:rsidP="00B8005B">
            <w:pPr>
              <w:rPr>
                <w:rFonts w:ascii="Times New Roman" w:hAnsi="Times New Roman" w:cs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Мероприятие 07.06</w:t>
            </w:r>
          </w:p>
          <w:p w14:paraId="42C4E8C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ED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EA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F92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79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48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942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475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31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C76" w14:textId="0C1D354E" w:rsidR="00B8005B" w:rsidRPr="006D3BB7" w:rsidRDefault="00B8005B" w:rsidP="00CB00B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МБУ «Благоустройство», отдел по делам ГО ЧС, МП и Т</w:t>
            </w:r>
            <w:r w:rsidR="00CB00BA" w:rsidRPr="006D3BB7">
              <w:rPr>
                <w:rFonts w:ascii="Times New Roman" w:hAnsi="Times New Roman" w:cs="Times New Roman"/>
              </w:rPr>
              <w:t>Б</w:t>
            </w:r>
            <w:r w:rsidRPr="006D3BB7">
              <w:rPr>
                <w:rFonts w:ascii="Times New Roman" w:hAnsi="Times New Roman" w:cs="Times New Roman"/>
              </w:rPr>
              <w:t xml:space="preserve"> администрации городского округа Пущино</w:t>
            </w:r>
          </w:p>
        </w:tc>
      </w:tr>
      <w:tr w:rsidR="006D3BB7" w:rsidRPr="006D3BB7" w14:paraId="1C4F04CA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F7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199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91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86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C2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31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62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61D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F7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A6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CF5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F38BBD0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E6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2E0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14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029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D2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99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6D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F0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BE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4F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25B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3F564FE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A5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DA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01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7D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1C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DF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F66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4C7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D0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8201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FC0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EA77EE3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F9C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D9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0075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E3A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2C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FBF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C2A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B40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09F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A58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3FDA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1D0C829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80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99F" w14:textId="41B9100B" w:rsidR="00B8005B" w:rsidRPr="006D3BB7" w:rsidRDefault="00CE60F2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Arial"/>
                <w:sz w:val="20"/>
              </w:rPr>
              <w:t xml:space="preserve">Результат выполнения мероприятия. </w:t>
            </w:r>
            <w:r w:rsidR="00BA49E5" w:rsidRPr="006D3BB7">
              <w:rPr>
                <w:rFonts w:ascii="Times New Roman" w:hAnsi="Times New Roman" w:cs="Arial"/>
                <w:sz w:val="20"/>
              </w:rPr>
              <w:t>Площадь земельных участков под места захоронений, по которым проведены работы по круглогодичному содержанию, текущему, капитальному ремонту основных фондов (Га)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496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7CD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04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28F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C50" w14:textId="77777777" w:rsidR="00B8005B" w:rsidRPr="006D3BB7" w:rsidRDefault="00B8005B" w:rsidP="00B8005B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646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3C4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C54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5FEDBB62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9A2" w14:textId="5792AFAD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CB00BA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F6E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63512ED5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7A3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A6B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92C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B2B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6D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D3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17B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15C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2F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BC2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104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17E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CD9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503" w14:textId="77777777" w:rsidR="00B8005B" w:rsidRPr="006D3BB7" w:rsidRDefault="00B8005B" w:rsidP="00B80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84F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C55115B" w14:textId="77777777" w:rsidTr="00E125E4">
        <w:trPr>
          <w:trHeight w:val="163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CF1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20A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754" w14:textId="77777777" w:rsidR="00B8005B" w:rsidRPr="006D3BB7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85B" w14:textId="77777777" w:rsidR="00B8005B" w:rsidRPr="006D3BB7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8E7" w14:textId="654168AD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AB2" w14:textId="19599BCD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445" w14:textId="1DBAD0FB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A3C" w14:textId="22EFE7EE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7FF" w14:textId="68A15885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DF4" w14:textId="10CDD5F6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BF2" w14:textId="43960A92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722" w14:textId="6E205276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C57" w14:textId="69086762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6CC" w14:textId="027317D0" w:rsidR="00B8005B" w:rsidRPr="006D3BB7" w:rsidRDefault="00ED425D" w:rsidP="00B8005B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4A1" w14:textId="77777777" w:rsidR="00B8005B" w:rsidRPr="006D3BB7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687961E" w14:textId="77777777" w:rsidR="0009062D" w:rsidRPr="006D3BB7" w:rsidRDefault="0009062D" w:rsidP="0009062D">
      <w:pPr>
        <w:pStyle w:val="ConsPlusNormal"/>
        <w:rPr>
          <w:rFonts w:ascii="Times New Roman" w:hAnsi="Times New Roman" w:cs="Times New Roman"/>
          <w:b/>
          <w:sz w:val="20"/>
        </w:rPr>
        <w:sectPr w:rsidR="0009062D" w:rsidRPr="006D3BB7" w:rsidSect="0009062D">
          <w:type w:val="continuous"/>
          <w:pgSz w:w="16838" w:h="11906" w:orient="landscape"/>
          <w:pgMar w:top="284" w:right="678" w:bottom="1560" w:left="1701" w:header="708" w:footer="708" w:gutter="0"/>
          <w:cols w:space="708"/>
          <w:titlePg/>
          <w:docGrid w:linePitch="360"/>
        </w:sectPr>
      </w:pPr>
    </w:p>
    <w:p w14:paraId="3A96D05F" w14:textId="77777777" w:rsidR="0009062D" w:rsidRPr="006D3BB7" w:rsidRDefault="0009062D" w:rsidP="0009062D">
      <w:pPr>
        <w:pStyle w:val="ConsPlusNormal"/>
        <w:rPr>
          <w:rFonts w:ascii="Times New Roman" w:hAnsi="Times New Roman" w:cs="Times New Roman"/>
          <w:b/>
          <w:sz w:val="20"/>
        </w:rPr>
        <w:sectPr w:rsidR="0009062D" w:rsidRPr="006D3BB7" w:rsidSect="0009062D">
          <w:pgSz w:w="16838" w:h="11906" w:orient="landscape"/>
          <w:pgMar w:top="284" w:right="678" w:bottom="1701" w:left="1701" w:header="708" w:footer="708" w:gutter="0"/>
          <w:cols w:space="708"/>
          <w:titlePg/>
          <w:docGrid w:linePitch="360"/>
        </w:sectPr>
      </w:pPr>
    </w:p>
    <w:p w14:paraId="46C48D53" w14:textId="77777777" w:rsidR="00E948C0" w:rsidRPr="006D3BB7" w:rsidRDefault="00E948C0" w:rsidP="0009062D">
      <w:pPr>
        <w:pStyle w:val="ConsPlusNormal"/>
        <w:rPr>
          <w:rFonts w:ascii="Times New Roman" w:hAnsi="Times New Roman" w:cs="Times New Roman"/>
          <w:b/>
          <w:sz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863"/>
        <w:gridCol w:w="652"/>
        <w:gridCol w:w="1009"/>
        <w:gridCol w:w="821"/>
        <w:gridCol w:w="55"/>
        <w:gridCol w:w="772"/>
        <w:gridCol w:w="899"/>
        <w:gridCol w:w="902"/>
        <w:gridCol w:w="1159"/>
        <w:gridCol w:w="552"/>
        <w:gridCol w:w="850"/>
        <w:gridCol w:w="994"/>
        <w:gridCol w:w="991"/>
        <w:gridCol w:w="850"/>
        <w:gridCol w:w="1555"/>
      </w:tblGrid>
      <w:tr w:rsidR="006D3BB7" w:rsidRPr="006D3BB7" w14:paraId="5978DD5D" w14:textId="77777777" w:rsidTr="005555DE">
        <w:trPr>
          <w:trHeight w:val="34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78F" w14:textId="749108E4" w:rsidR="00A91A26" w:rsidRPr="006D3BB7" w:rsidRDefault="00005681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</w:t>
            </w:r>
            <w:r w:rsidR="005B49E9" w:rsidRPr="006D3BB7">
              <w:rPr>
                <w:rFonts w:ascii="Times New Roman" w:hAnsi="Times New Roman" w:cs="Times New Roman"/>
                <w:sz w:val="20"/>
              </w:rPr>
              <w:t>23</w:t>
            </w:r>
            <w:r w:rsidR="00A91A26" w:rsidRPr="006D3BB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740F" w14:textId="77777777" w:rsidR="00A91A26" w:rsidRPr="006D3BB7" w:rsidRDefault="00A91A26" w:rsidP="005555DE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/>
              </w:rPr>
              <w:t>Мероприятие 07.09</w:t>
            </w:r>
          </w:p>
          <w:p w14:paraId="609827B5" w14:textId="77777777" w:rsidR="00A91A26" w:rsidRPr="006D3BB7" w:rsidRDefault="00A91A26" w:rsidP="005555D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</w:rPr>
              <w:t>Проведение инвентаризации мест захоронений</w:t>
            </w:r>
          </w:p>
          <w:p w14:paraId="483836CD" w14:textId="77777777" w:rsidR="00A91A26" w:rsidRPr="006D3BB7" w:rsidRDefault="00A91A26" w:rsidP="0055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D77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6D3B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3A5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D3D8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589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7DC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A83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8A65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041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D53" w14:textId="77777777" w:rsidR="00A91A26" w:rsidRPr="006D3BB7" w:rsidRDefault="00C65BFF" w:rsidP="004E082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МКУ «Ритуал».</w:t>
            </w:r>
          </w:p>
        </w:tc>
      </w:tr>
      <w:tr w:rsidR="006D3BB7" w:rsidRPr="006D3BB7" w14:paraId="71349534" w14:textId="77777777" w:rsidTr="00FC5CB8">
        <w:trPr>
          <w:trHeight w:val="75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E80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A5B0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BD4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428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D896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C53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37A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BAA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BA1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E23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35C" w14:textId="77777777" w:rsidR="00A91A26" w:rsidRPr="006D3BB7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5BCC894" w14:textId="77777777" w:rsidTr="00FC5CB8">
        <w:trPr>
          <w:trHeight w:val="77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E25B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7747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DCE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79A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887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4C1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56B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387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7ABA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C63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25B" w14:textId="77777777" w:rsidR="00A91A26" w:rsidRPr="006D3BB7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7C0A23F4" w14:textId="77777777" w:rsidTr="005555DE">
        <w:trPr>
          <w:trHeight w:val="34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8B4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93CF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DB0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957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E42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7E5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803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38B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6EB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A6C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BC9" w14:textId="77777777" w:rsidR="00A91A26" w:rsidRPr="006D3BB7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5A1B27A0" w14:textId="77777777" w:rsidTr="00E70998">
        <w:trPr>
          <w:trHeight w:val="9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43F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016C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297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2FB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C88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3D6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7D4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DF9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9F8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7FD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081" w14:textId="77777777" w:rsidR="00A91A26" w:rsidRPr="006D3BB7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768DC60" w14:textId="77777777" w:rsidTr="00E46EB2">
        <w:trPr>
          <w:trHeight w:val="34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8E5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6AB" w14:textId="61F1A872" w:rsidR="00A91A26" w:rsidRPr="006D3BB7" w:rsidRDefault="00CE60F2" w:rsidP="00A91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Результат выполнения мероприятия. </w:t>
            </w:r>
            <w:r w:rsidR="00A91A26" w:rsidRPr="006D3BB7">
              <w:rPr>
                <w:rFonts w:ascii="Times New Roman" w:hAnsi="Times New Roman"/>
                <w:sz w:val="20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E00" w14:textId="77777777" w:rsidR="00A91A26" w:rsidRPr="006D3BB7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277" w14:textId="77777777" w:rsidR="00A91A26" w:rsidRPr="006D3BB7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841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1DD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0E3" w14:textId="77777777" w:rsidR="00A91A26" w:rsidRPr="006D3BB7" w:rsidRDefault="00A91A26" w:rsidP="004E0827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C75" w14:textId="77777777" w:rsidR="00A91A26" w:rsidRPr="006D3BB7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7FB" w14:textId="77777777" w:rsidR="00A91A26" w:rsidRPr="006D3BB7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9DC" w14:textId="77777777" w:rsidR="00A91A26" w:rsidRPr="006D3BB7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066D8FF4" w14:textId="77777777" w:rsidR="00A91A26" w:rsidRPr="006D3BB7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B81" w14:textId="6F199FB2" w:rsidR="00A91A26" w:rsidRPr="006D3BB7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2027</w:t>
            </w:r>
            <w:r w:rsidR="00E70998" w:rsidRPr="006D3B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3B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F9D" w14:textId="77777777" w:rsidR="00A91A26" w:rsidRPr="006D3BB7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3CA4F0E7" w14:textId="77777777" w:rsidTr="00E46EB2">
        <w:trPr>
          <w:trHeight w:val="26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FC2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9FF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148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23B" w14:textId="77777777" w:rsidR="00A91A26" w:rsidRPr="006D3BB7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1C9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BB4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082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616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8B6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A18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B61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F14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8E3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643" w14:textId="77777777" w:rsidR="00A91A26" w:rsidRPr="006D3BB7" w:rsidRDefault="00A91A26" w:rsidP="004E0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475" w14:textId="77777777" w:rsidR="00A91A26" w:rsidRPr="006D3BB7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077E2F35" w14:textId="77777777" w:rsidTr="00E46EB2">
        <w:trPr>
          <w:trHeight w:val="78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643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1BB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862" w14:textId="77777777" w:rsidR="00A91A26" w:rsidRPr="006D3BB7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E68" w14:textId="77777777" w:rsidR="00A91A26" w:rsidRPr="006D3BB7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E92" w14:textId="1B7D90C5" w:rsidR="00A91A26" w:rsidRPr="006D3BB7" w:rsidRDefault="00BA49E5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B5E" w14:textId="3B278389" w:rsidR="00A91A26" w:rsidRPr="006D3BB7" w:rsidRDefault="00BA49E5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574D" w14:textId="75EDF62C" w:rsidR="00A91A26" w:rsidRPr="006D3BB7" w:rsidRDefault="00BA49E5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2361" w14:textId="4509DE96" w:rsidR="00A91A26" w:rsidRPr="006D3BB7" w:rsidRDefault="00BA49E5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432" w14:textId="26ACE9D9" w:rsidR="00A91A26" w:rsidRPr="006D3BB7" w:rsidRDefault="00BA49E5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8B3" w14:textId="5293FD00" w:rsidR="00A91A26" w:rsidRPr="006D3BB7" w:rsidRDefault="00BA49E5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2A8" w14:textId="125DDAAB" w:rsidR="00A91A26" w:rsidRPr="006D3BB7" w:rsidRDefault="00BA49E5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285" w14:textId="359A9AA7" w:rsidR="00A91A26" w:rsidRPr="006D3BB7" w:rsidRDefault="00BA49E5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10F" w14:textId="072BCBEB" w:rsidR="00A91A26" w:rsidRPr="006D3BB7" w:rsidRDefault="00BA49E5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953" w14:textId="363AA248" w:rsidR="00A91A26" w:rsidRPr="006D3BB7" w:rsidRDefault="00BA49E5" w:rsidP="004E0827">
            <w:pPr>
              <w:jc w:val="center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5B5" w14:textId="77777777" w:rsidR="00A91A26" w:rsidRPr="006D3BB7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3BB7" w:rsidRPr="006D3BB7" w14:paraId="428AE25F" w14:textId="77777777" w:rsidTr="00E46EB2">
        <w:trPr>
          <w:trHeight w:val="40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E8D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6D7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 Итого по подпрограмме: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81C0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CB3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37490,8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9F1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16498,8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9C2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10846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760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10146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079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2E0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AF2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9ABA31C" w14:textId="77777777" w:rsidTr="00E46EB2">
        <w:trPr>
          <w:trHeight w:val="78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51C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1C4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9F1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EF2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CCD3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35D" w14:textId="77777777" w:rsidR="007D21B2" w:rsidRPr="006D3BB7" w:rsidRDefault="000F65A9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229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4C1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59A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798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D675772" w14:textId="77777777" w:rsidTr="00E46EB2">
        <w:trPr>
          <w:trHeight w:val="46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831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10D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8B2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54A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975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C72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C9B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32E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2A0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8F1" w14:textId="77777777" w:rsidR="007D21B2" w:rsidRPr="006D3BB7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FD9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2550FD4" w14:textId="77777777" w:rsidTr="00E46EB2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26C" w14:textId="77777777" w:rsidR="00B72007" w:rsidRPr="006D3BB7" w:rsidRDefault="00B72007" w:rsidP="00B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331" w14:textId="77777777" w:rsidR="00B72007" w:rsidRPr="006D3BB7" w:rsidRDefault="00B72007" w:rsidP="00B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CFF" w14:textId="77777777" w:rsidR="00B72007" w:rsidRPr="006D3BB7" w:rsidRDefault="00B72007" w:rsidP="00B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CFA" w14:textId="77777777" w:rsidR="00B72007" w:rsidRPr="006D3BB7" w:rsidRDefault="00E76CF5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36515,8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EFB" w14:textId="77777777" w:rsidR="00B72007" w:rsidRPr="006D3BB7" w:rsidRDefault="00E76CF5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16173,8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84E" w14:textId="77777777" w:rsidR="00B72007" w:rsidRPr="006D3BB7" w:rsidRDefault="00C8226D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10521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49C" w14:textId="77777777" w:rsidR="00B72007" w:rsidRPr="006D3BB7" w:rsidRDefault="00C8226D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9821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5C7" w14:textId="77777777" w:rsidR="00B72007" w:rsidRPr="006D3BB7" w:rsidRDefault="00B72007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CB7" w14:textId="77777777" w:rsidR="00B72007" w:rsidRPr="006D3BB7" w:rsidRDefault="00B72007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820" w14:textId="77777777" w:rsidR="00B72007" w:rsidRPr="006D3BB7" w:rsidRDefault="00B72007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01A" w:rsidRPr="006D3BB7" w14:paraId="3EA398E0" w14:textId="77777777" w:rsidTr="00E46EB2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771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235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205" w14:textId="77777777" w:rsidR="007D21B2" w:rsidRPr="006D3BB7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0B1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F46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DCB5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AED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F27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737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FF8" w14:textId="77777777" w:rsidR="007D21B2" w:rsidRPr="006D3BB7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FA0699" w14:textId="77777777" w:rsidR="0009062D" w:rsidRPr="006D3BB7" w:rsidRDefault="0009062D" w:rsidP="00BA49E5">
      <w:pPr>
        <w:pStyle w:val="ConsPlusNormal"/>
        <w:rPr>
          <w:rFonts w:ascii="Times New Roman" w:hAnsi="Times New Roman" w:cs="Times New Roman"/>
          <w:sz w:val="20"/>
        </w:rPr>
      </w:pPr>
    </w:p>
    <w:p w14:paraId="2CDBFF9D" w14:textId="77777777" w:rsidR="00DE752B" w:rsidRPr="006D3BB7" w:rsidRDefault="00DE752B" w:rsidP="00DE752B">
      <w:pPr>
        <w:pStyle w:val="ConsPlusNormal"/>
        <w:rPr>
          <w:rFonts w:ascii="Times New Roman" w:hAnsi="Times New Roman" w:cs="Times New Roman"/>
          <w:sz w:val="20"/>
        </w:rPr>
      </w:pPr>
    </w:p>
    <w:p w14:paraId="0EE9F052" w14:textId="2D68564C" w:rsidR="0009062D" w:rsidRPr="006D3BB7" w:rsidRDefault="00626FF6" w:rsidP="0009062D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D3BB7">
        <w:rPr>
          <w:rFonts w:ascii="Times New Roman" w:hAnsi="Times New Roman" w:cs="Times New Roman"/>
          <w:b/>
          <w:sz w:val="24"/>
          <w:szCs w:val="24"/>
        </w:rPr>
        <w:t>6</w:t>
      </w:r>
      <w:r w:rsidR="0009062D" w:rsidRPr="006D3BB7">
        <w:rPr>
          <w:rFonts w:ascii="Times New Roman" w:hAnsi="Times New Roman" w:cs="Times New Roman"/>
          <w:b/>
          <w:sz w:val="24"/>
          <w:szCs w:val="24"/>
        </w:rPr>
        <w:t>.</w:t>
      </w:r>
      <w:r w:rsidRPr="006D3BB7">
        <w:rPr>
          <w:rFonts w:ascii="Times New Roman" w:hAnsi="Times New Roman" w:cs="Times New Roman"/>
          <w:b/>
          <w:sz w:val="24"/>
          <w:szCs w:val="24"/>
        </w:rPr>
        <w:t xml:space="preserve"> Перечень мероприятий П</w:t>
      </w:r>
      <w:r w:rsidR="00E04F60" w:rsidRPr="006D3BB7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BA49E5" w:rsidRPr="006D3BB7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="00E04F60" w:rsidRPr="006D3BB7">
        <w:rPr>
          <w:rFonts w:ascii="Times New Roman" w:eastAsiaTheme="minorEastAsia" w:hAnsi="Times New Roman" w:cs="Times New Roman"/>
          <w:b/>
          <w:sz w:val="24"/>
          <w:szCs w:val="24"/>
        </w:rPr>
        <w:t>. «</w:t>
      </w:r>
      <w:r w:rsidR="0009062D" w:rsidRPr="006D3BB7">
        <w:rPr>
          <w:rFonts w:ascii="Times New Roman" w:eastAsiaTheme="minorEastAsia" w:hAnsi="Times New Roman" w:cs="Times New Roman"/>
          <w:b/>
          <w:sz w:val="24"/>
          <w:szCs w:val="24"/>
        </w:rPr>
        <w:t xml:space="preserve">Обеспечение мероприятий по защите населения и территорий </w:t>
      </w:r>
    </w:p>
    <w:p w14:paraId="3FB53BCD" w14:textId="77777777" w:rsidR="00E04F60" w:rsidRPr="006D3BB7" w:rsidRDefault="0009062D" w:rsidP="0009062D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D3BB7">
        <w:rPr>
          <w:rFonts w:ascii="Times New Roman" w:eastAsiaTheme="minorEastAsia" w:hAnsi="Times New Roman" w:cs="Times New Roman"/>
          <w:b/>
          <w:sz w:val="24"/>
          <w:szCs w:val="24"/>
        </w:rPr>
        <w:t>от чрезвычайных ситуаций</w:t>
      </w:r>
      <w:r w:rsidR="00E04F60" w:rsidRPr="006D3BB7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14:paraId="26C4024A" w14:textId="77777777" w:rsidR="004D7111" w:rsidRPr="006D3BB7" w:rsidRDefault="004D7111" w:rsidP="004D71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99" w:type="dxa"/>
        <w:tblInd w:w="-714" w:type="dxa"/>
        <w:tblLook w:val="04A0" w:firstRow="1" w:lastRow="0" w:firstColumn="1" w:lastColumn="0" w:noHBand="0" w:noVBand="1"/>
      </w:tblPr>
      <w:tblGrid>
        <w:gridCol w:w="566"/>
        <w:gridCol w:w="2052"/>
        <w:gridCol w:w="1269"/>
        <w:gridCol w:w="1592"/>
        <w:gridCol w:w="1331"/>
        <w:gridCol w:w="759"/>
        <w:gridCol w:w="122"/>
        <w:gridCol w:w="616"/>
        <w:gridCol w:w="68"/>
        <w:gridCol w:w="674"/>
        <w:gridCol w:w="744"/>
        <w:gridCol w:w="745"/>
        <w:gridCol w:w="826"/>
        <w:gridCol w:w="847"/>
        <w:gridCol w:w="848"/>
        <w:gridCol w:w="847"/>
        <w:gridCol w:w="1551"/>
        <w:gridCol w:w="742"/>
      </w:tblGrid>
      <w:tr w:rsidR="006D3BB7" w:rsidRPr="006D3BB7" w14:paraId="11F2C31D" w14:textId="77777777" w:rsidTr="00E34E42">
        <w:trPr>
          <w:gridAfter w:val="1"/>
          <w:wAfter w:w="742" w:type="dxa"/>
          <w:trHeight w:val="3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8A0E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544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Мероприятие подпрограммы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4CD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Сроки исполнения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0CF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Источники финансирования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1DB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 xml:space="preserve">Всего </w:t>
            </w:r>
            <w:r w:rsidRPr="006D3BB7">
              <w:rPr>
                <w:rFonts w:ascii="Times New Roman" w:hAnsi="Times New Roman" w:cs="Times New Roman"/>
                <w:bCs/>
                <w:sz w:val="20"/>
              </w:rPr>
              <w:br/>
              <w:t>(тыс. руб.)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B10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Объем финансирования по годам (тыс. руб.)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0F8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6D3BB7" w:rsidRPr="006D3BB7" w14:paraId="5F22A3CD" w14:textId="77777777" w:rsidTr="00E34E42">
        <w:trPr>
          <w:gridAfter w:val="1"/>
          <w:wAfter w:w="742" w:type="dxa"/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DAEC" w14:textId="77777777" w:rsidR="002F68AF" w:rsidRPr="006D3BB7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49BB" w14:textId="77777777" w:rsidR="002F68AF" w:rsidRPr="006D3BB7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5509" w14:textId="77777777" w:rsidR="002F68AF" w:rsidRPr="006D3BB7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22CC3" w14:textId="77777777" w:rsidR="002F68AF" w:rsidRPr="006D3BB7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BFD4D" w14:textId="77777777" w:rsidR="002F68AF" w:rsidRPr="006D3BB7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18E3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2023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2DC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2024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DCF7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2025 год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9772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2026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AE3A" w14:textId="77777777" w:rsidR="002F68AF" w:rsidRPr="006D3BB7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2027 год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9E1A7" w14:textId="77777777" w:rsidR="002F68AF" w:rsidRPr="006D3BB7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6D3BB7" w:rsidRPr="006D3BB7" w14:paraId="4F02BDFE" w14:textId="77777777" w:rsidTr="00E34E42">
        <w:trPr>
          <w:gridAfter w:val="1"/>
          <w:wAfter w:w="742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B09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0C2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02C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ED4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280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16EA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49D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A32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516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FD3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B87" w14:textId="77777777" w:rsidR="002F68AF" w:rsidRPr="006D3BB7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</w:tr>
      <w:tr w:rsidR="006D3BB7" w:rsidRPr="006D3BB7" w14:paraId="216EF69B" w14:textId="77777777" w:rsidTr="00E34E42">
        <w:trPr>
          <w:gridAfter w:val="1"/>
          <w:wAfter w:w="742" w:type="dxa"/>
          <w:trHeight w:val="3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E2B" w14:textId="77777777" w:rsidR="00E46EB2" w:rsidRPr="006D3BB7" w:rsidRDefault="00E46EB2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DD9BF" w14:textId="7E9F341D" w:rsidR="00E46EB2" w:rsidRPr="006D3BB7" w:rsidRDefault="009E3EFD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Эксплуатация Системы-112 на территории муниципального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2ADD" w14:textId="77777777" w:rsidR="00E46EB2" w:rsidRPr="006D3BB7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15C8" w14:textId="77777777" w:rsidR="00E46EB2" w:rsidRPr="006D3BB7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E05" w14:textId="77777777" w:rsidR="00E46EB2" w:rsidRPr="006D3BB7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1778,3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93306" w14:textId="77777777" w:rsidR="00E46EB2" w:rsidRPr="006D3BB7" w:rsidRDefault="00B7683F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598</w:t>
            </w:r>
            <w:r w:rsidR="00451978" w:rsidRPr="006D3BB7">
              <w:rPr>
                <w:rFonts w:ascii="Times New Roman" w:hAnsi="Times New Roman" w:cs="Times New Roman"/>
                <w:sz w:val="20"/>
              </w:rPr>
              <w:t>,</w:t>
            </w:r>
            <w:r w:rsidRPr="006D3B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6BE3" w14:textId="77777777" w:rsidR="00E46EB2" w:rsidRPr="006D3BB7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9CDC" w14:textId="77777777" w:rsidR="00E46EB2" w:rsidRPr="006D3BB7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8302" w14:textId="77777777" w:rsidR="00E46EB2" w:rsidRPr="006D3BB7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6AA75" w14:textId="77777777" w:rsidR="00E46EB2" w:rsidRPr="006D3BB7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7563653" w14:textId="77777777" w:rsidR="00E46EB2" w:rsidRPr="006D3BB7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6068AD6C" w14:textId="77777777" w:rsidTr="00E34E42">
        <w:trPr>
          <w:gridAfter w:val="1"/>
          <w:wAfter w:w="742" w:type="dxa"/>
          <w:trHeight w:val="7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53BA" w14:textId="77777777" w:rsidR="00451978" w:rsidRPr="006D3BB7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E1FD" w14:textId="77777777" w:rsidR="00451978" w:rsidRPr="006D3BB7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4B1A" w14:textId="77777777" w:rsidR="00451978" w:rsidRPr="006D3BB7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F405" w14:textId="3D528345" w:rsidR="00451978" w:rsidRPr="006D3BB7" w:rsidRDefault="00451978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="009E3EFD" w:rsidRPr="006D3BB7">
              <w:rPr>
                <w:rFonts w:ascii="Times New Roman" w:hAnsi="Times New Roman" w:cs="Times New Roman"/>
                <w:sz w:val="20"/>
              </w:rPr>
              <w:t>городского округа Пущино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50EA" w14:textId="77777777" w:rsidR="00451978" w:rsidRPr="006D3BB7" w:rsidRDefault="00451978" w:rsidP="00451978">
            <w:pPr>
              <w:jc w:val="center"/>
            </w:pPr>
            <w:r w:rsidRPr="006D3BB7">
              <w:rPr>
                <w:rFonts w:ascii="Times New Roman" w:hAnsi="Times New Roman" w:cs="Times New Roman"/>
              </w:rPr>
              <w:t>1778,3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CE677" w14:textId="77777777" w:rsidR="00451978" w:rsidRPr="006D3BB7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598,3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4BAE" w14:textId="77777777" w:rsidR="00451978" w:rsidRPr="006D3BB7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33FD" w14:textId="77777777" w:rsidR="00451978" w:rsidRPr="006D3BB7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72B0" w14:textId="77777777" w:rsidR="00451978" w:rsidRPr="006D3BB7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947D" w14:textId="77777777" w:rsidR="00451978" w:rsidRPr="006D3BB7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7E7558" w14:textId="77777777" w:rsidR="00451978" w:rsidRPr="006D3BB7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06B8655" w14:textId="77777777" w:rsidTr="00E34E42">
        <w:trPr>
          <w:gridAfter w:val="1"/>
          <w:wAfter w:w="742" w:type="dxa"/>
          <w:trHeight w:val="2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FD33" w14:textId="77777777" w:rsidR="009E3EFD" w:rsidRPr="006D3BB7" w:rsidRDefault="009E3EFD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55C2" w14:textId="77777777" w:rsidR="009E3EFD" w:rsidRPr="006D3BB7" w:rsidRDefault="009E3EFD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5D136" w14:textId="77777777" w:rsidR="009E3EFD" w:rsidRPr="006D3BB7" w:rsidRDefault="009E3EFD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E760" w14:textId="77777777" w:rsidR="009E3EFD" w:rsidRPr="006D3BB7" w:rsidRDefault="009E3EFD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410C8" w14:textId="77777777" w:rsidR="009E3EFD" w:rsidRPr="006D3BB7" w:rsidRDefault="009E3EFD" w:rsidP="00451978">
            <w:pPr>
              <w:jc w:val="center"/>
            </w:pPr>
            <w:r w:rsidRPr="006D3BB7">
              <w:rPr>
                <w:rFonts w:ascii="Times New Roman" w:hAnsi="Times New Roman" w:cs="Times New Roman"/>
              </w:rPr>
              <w:t>1778,3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D0BB" w14:textId="77777777" w:rsidR="009E3EFD" w:rsidRPr="006D3BB7" w:rsidRDefault="009E3EFD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4405" w14:textId="77777777" w:rsidR="009E3EFD" w:rsidRPr="006D3BB7" w:rsidRDefault="009E3EFD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1C21" w14:textId="77777777" w:rsidR="009E3EFD" w:rsidRPr="006D3BB7" w:rsidRDefault="009E3EFD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FB8F" w14:textId="77777777" w:rsidR="009E3EFD" w:rsidRPr="006D3BB7" w:rsidRDefault="009E3EFD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8147" w14:textId="77777777" w:rsidR="009E3EFD" w:rsidRPr="006D3BB7" w:rsidRDefault="009E3EFD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2F4" w14:textId="77777777" w:rsidR="009E3EFD" w:rsidRPr="006D3BB7" w:rsidRDefault="009E3EFD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C52" w14:textId="77777777" w:rsidR="009E3EFD" w:rsidRPr="006D3BB7" w:rsidRDefault="009E3EFD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9AC" w14:textId="77777777" w:rsidR="009E3EFD" w:rsidRPr="006D3BB7" w:rsidRDefault="009E3EFD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B0E" w14:textId="77777777" w:rsidR="009E3EFD" w:rsidRPr="006D3BB7" w:rsidRDefault="009E3EFD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37D52" w14:textId="77777777" w:rsidR="009E3EFD" w:rsidRPr="006D3BB7" w:rsidRDefault="009E3EFD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3C11EA2" w14:textId="77777777" w:rsidTr="00E34E42">
        <w:trPr>
          <w:gridAfter w:val="1"/>
          <w:wAfter w:w="742" w:type="dxa"/>
          <w:trHeight w:val="31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5907" w14:textId="77777777" w:rsidR="009E3EFD" w:rsidRPr="006D3BB7" w:rsidRDefault="009E3EFD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1578" w14:textId="77777777" w:rsidR="009E3EFD" w:rsidRPr="006D3BB7" w:rsidRDefault="009E3EFD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71B7" w14:textId="77777777" w:rsidR="009E3EFD" w:rsidRPr="006D3BB7" w:rsidRDefault="009E3EFD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3A24" w14:textId="77777777" w:rsidR="009E3EFD" w:rsidRPr="006D3BB7" w:rsidRDefault="009E3EFD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6DEA" w14:textId="77777777" w:rsidR="009E3EFD" w:rsidRPr="006D3BB7" w:rsidRDefault="009E3EFD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8724" w14:textId="77777777" w:rsidR="009E3EFD" w:rsidRPr="006D3BB7" w:rsidRDefault="009E3EFD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598,3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67D0" w14:textId="77777777" w:rsidR="009E3EFD" w:rsidRPr="006D3BB7" w:rsidRDefault="009E3EFD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7A98" w14:textId="77777777" w:rsidR="009E3EFD" w:rsidRPr="006D3BB7" w:rsidRDefault="009E3EFD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DF94" w14:textId="77777777" w:rsidR="009E3EFD" w:rsidRPr="006D3BB7" w:rsidRDefault="009E3EFD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F9BF" w14:textId="77777777" w:rsidR="009E3EFD" w:rsidRPr="006D3BB7" w:rsidRDefault="009E3EFD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EB15" w14:textId="77777777" w:rsidR="009E3EFD" w:rsidRPr="006D3BB7" w:rsidRDefault="009E3EFD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E2D" w14:textId="77777777" w:rsidR="009E3EFD" w:rsidRPr="006D3BB7" w:rsidRDefault="009E3EFD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0B01" w14:textId="77777777" w:rsidR="009E3EFD" w:rsidRPr="006D3BB7" w:rsidRDefault="009E3EFD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0A37" w14:textId="77777777" w:rsidR="009E3EFD" w:rsidRPr="006D3BB7" w:rsidRDefault="009E3EFD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CC8E" w14:textId="77777777" w:rsidR="009E3EFD" w:rsidRPr="006D3BB7" w:rsidRDefault="009E3EFD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CA3FB48" w14:textId="77777777" w:rsidTr="00E34E42">
        <w:trPr>
          <w:gridAfter w:val="1"/>
          <w:wAfter w:w="742" w:type="dxa"/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56D" w14:textId="77777777" w:rsidR="009E3EFD" w:rsidRPr="006D3BB7" w:rsidRDefault="009E3EFD" w:rsidP="009E3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3F64" w14:textId="3F7C0F74" w:rsidR="009E3EFD" w:rsidRPr="006D3BB7" w:rsidRDefault="009E3EFD" w:rsidP="009E3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Мероприятие 01.01. </w:t>
            </w:r>
            <w:r w:rsidRPr="006D3BB7">
              <w:rPr>
                <w:rFonts w:ascii="Times New Roman" w:hAnsi="Times New Roman"/>
                <w:sz w:val="20"/>
              </w:rPr>
              <w:br/>
              <w:t xml:space="preserve">Содержание и эксплуатация Системы-112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D364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8B07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745D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1869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3B19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2ECF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9771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6E2A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303A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1C334230" w14:textId="77777777" w:rsidTr="00E34E42">
        <w:trPr>
          <w:gridAfter w:val="1"/>
          <w:wAfter w:w="742" w:type="dxa"/>
          <w:trHeight w:val="77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DAC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09A458" w14:textId="77777777" w:rsidR="009E3EFD" w:rsidRPr="006D3BB7" w:rsidRDefault="009E3EFD" w:rsidP="009E3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9B09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84A9" w14:textId="24391CFC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F972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C97125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064D0B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C6661B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7DBBF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023C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517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BD29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A483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D0E87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3B53096" w14:textId="77777777" w:rsidTr="00E34E42">
        <w:trPr>
          <w:gridAfter w:val="1"/>
          <w:wAfter w:w="742" w:type="dxa"/>
          <w:trHeight w:val="3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E9B3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9BD98" w14:textId="41FAFE89" w:rsidR="009E3EFD" w:rsidRPr="006D3BB7" w:rsidRDefault="006F6679" w:rsidP="009E3EF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Результат выполнения мероприятия. </w:t>
            </w:r>
            <w:r w:rsidR="009E3EFD" w:rsidRPr="006D3BB7">
              <w:rPr>
                <w:rFonts w:ascii="Times New Roman" w:hAnsi="Times New Roman"/>
                <w:lang w:eastAsia="ru-RU"/>
              </w:rPr>
              <w:t xml:space="preserve">Обеспечено функционирование </w:t>
            </w:r>
          </w:p>
          <w:p w14:paraId="2B35E502" w14:textId="149B2BA4" w:rsidR="009E3EFD" w:rsidRPr="006D3BB7" w:rsidRDefault="009E3EFD" w:rsidP="009E3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Системы-112, ед. 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F431C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DE6AA7" w14:textId="77777777" w:rsidR="009E3EFD" w:rsidRPr="006D3BB7" w:rsidRDefault="009E3EFD" w:rsidP="009E3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6E91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4B214" w14:textId="77777777" w:rsidR="009E3EFD" w:rsidRPr="006D3BB7" w:rsidRDefault="009E3EFD" w:rsidP="009E3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776A" w14:textId="77777777" w:rsidR="009E3EFD" w:rsidRPr="006D3BB7" w:rsidRDefault="009E3EFD" w:rsidP="009E3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08A7" w14:textId="77777777" w:rsidR="009E3EFD" w:rsidRPr="006D3BB7" w:rsidRDefault="009E3EFD" w:rsidP="009E3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E521" w14:textId="77777777" w:rsidR="009E3EFD" w:rsidRPr="006D3BB7" w:rsidRDefault="009E3EFD" w:rsidP="009E3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037F" w14:textId="77777777" w:rsidR="009E3EFD" w:rsidRPr="006D3BB7" w:rsidRDefault="009E3EFD" w:rsidP="009E3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F72E" w14:textId="4535524F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E66398" w14:textId="29A381E2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87ADC9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22E3B2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D7D1" w14:textId="77777777" w:rsidR="009E3EFD" w:rsidRPr="006D3BB7" w:rsidRDefault="009E3EFD" w:rsidP="009E3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C255543" w14:textId="77777777" w:rsidTr="00E34E42">
        <w:trPr>
          <w:gridAfter w:val="1"/>
          <w:wAfter w:w="742" w:type="dxa"/>
          <w:trHeight w:val="39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D0A8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9D3E" w14:textId="77777777" w:rsidR="003E64DA" w:rsidRPr="006D3BB7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FB0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CDAB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0730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DCB61F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439C80" w14:textId="7710DA3B" w:rsidR="003E64DA" w:rsidRPr="006D3BB7" w:rsidRDefault="009E3EF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  <w:p w14:paraId="35D7C127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119C92A" w14:textId="160BB501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71B7C" w14:textId="5C90FFE5" w:rsidR="003E64DA" w:rsidRPr="006D3BB7" w:rsidRDefault="009E3EF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64BF9" w14:textId="41B5D4C6" w:rsidR="003E64DA" w:rsidRPr="006D3BB7" w:rsidRDefault="009E3EF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D66D3" w14:textId="77B08EF0" w:rsidR="003E64DA" w:rsidRPr="006D3BB7" w:rsidRDefault="009E3EF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E7E8D" w14:textId="4B687350" w:rsidR="003E64DA" w:rsidRPr="006D3BB7" w:rsidRDefault="009E3EF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9AF27" w14:textId="011CB416" w:rsidR="003E64DA" w:rsidRPr="006D3BB7" w:rsidRDefault="009E3EF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5365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16A4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8052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B577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4A61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FBA7D0E" w14:textId="77777777" w:rsidTr="00E34E42">
        <w:trPr>
          <w:gridAfter w:val="1"/>
          <w:wAfter w:w="742" w:type="dxa"/>
          <w:trHeight w:val="2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601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E0C9" w14:textId="58595493" w:rsidR="00165A20" w:rsidRPr="006D3BB7" w:rsidRDefault="00165A20" w:rsidP="0016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Мероприятие 01.03. </w:t>
            </w:r>
            <w:r w:rsidRPr="006D3BB7">
              <w:rPr>
                <w:rFonts w:ascii="Times New Roman" w:hAnsi="Times New Roman"/>
                <w:sz w:val="20"/>
              </w:rPr>
              <w:br/>
              <w:t>Организация деятельности единых дежурно- диспетчерских служб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77BA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C50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8B7" w14:textId="77777777" w:rsidR="00165A20" w:rsidRPr="006D3BB7" w:rsidRDefault="00165A20" w:rsidP="00165A20">
            <w:pPr>
              <w:jc w:val="center"/>
            </w:pPr>
            <w:r w:rsidRPr="006D3BB7">
              <w:rPr>
                <w:rFonts w:ascii="Times New Roman" w:hAnsi="Times New Roman" w:cs="Times New Roman"/>
              </w:rPr>
              <w:t>1778,3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AB2D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598.3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CE1E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169C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3F9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977A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EC14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ABF4F1B" w14:textId="77777777" w:rsidTr="00E34E42">
        <w:trPr>
          <w:gridAfter w:val="1"/>
          <w:wAfter w:w="742" w:type="dxa"/>
          <w:trHeight w:val="6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47FE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2C72C" w14:textId="77777777" w:rsidR="00165A20" w:rsidRPr="006D3BB7" w:rsidRDefault="00165A20" w:rsidP="0016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C0A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94C" w14:textId="75502909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EE08" w14:textId="77777777" w:rsidR="00165A20" w:rsidRPr="006D3BB7" w:rsidRDefault="00165A20" w:rsidP="00165A20">
            <w:pPr>
              <w:jc w:val="center"/>
            </w:pPr>
            <w:r w:rsidRPr="006D3BB7">
              <w:rPr>
                <w:rFonts w:ascii="Times New Roman" w:hAnsi="Times New Roman" w:cs="Times New Roman"/>
              </w:rPr>
              <w:t>1778,3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964E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598.3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E94D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2D4C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C640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904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A47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5664A263" w14:textId="77777777" w:rsidTr="00E34E42">
        <w:trPr>
          <w:gridAfter w:val="1"/>
          <w:wAfter w:w="742" w:type="dxa"/>
          <w:trHeight w:val="6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7535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94EEC" w14:textId="2AB27ED9" w:rsidR="00165A20" w:rsidRPr="006D3BB7" w:rsidRDefault="006F6679" w:rsidP="0016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Результат выполнения мероприятия.  </w:t>
            </w:r>
            <w:r w:rsidR="00165A20" w:rsidRPr="006D3BB7">
              <w:rPr>
                <w:rFonts w:ascii="Times New Roman" w:hAnsi="Times New Roman"/>
                <w:sz w:val="20"/>
              </w:rPr>
              <w:t xml:space="preserve">Закупка товаров, работ и услуг для организация деятельности единых дежурно- диспетчерских служб, ед.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B6EF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CAC3" w14:textId="77777777" w:rsidR="00165A20" w:rsidRPr="006D3BB7" w:rsidRDefault="00165A20" w:rsidP="0016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6A6FCE" w14:textId="4B5373D0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0314A" w14:textId="77777777" w:rsidR="00165A20" w:rsidRPr="006D3BB7" w:rsidRDefault="00165A20" w:rsidP="0016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BC99" w14:textId="77777777" w:rsidR="00165A20" w:rsidRPr="006D3BB7" w:rsidRDefault="00165A20" w:rsidP="0016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15D1" w14:textId="77777777" w:rsidR="00165A20" w:rsidRPr="006D3BB7" w:rsidRDefault="00165A20" w:rsidP="0016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E3C4" w14:textId="77777777" w:rsidR="00165A20" w:rsidRPr="006D3BB7" w:rsidRDefault="00165A20" w:rsidP="0016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C553" w14:textId="77777777" w:rsidR="00165A20" w:rsidRPr="006D3BB7" w:rsidRDefault="00165A20" w:rsidP="0016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C303" w14:textId="15111C8F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3D54" w14:textId="4C815ECF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A771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717E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C7A3" w14:textId="77777777" w:rsidR="00165A20" w:rsidRPr="006D3BB7" w:rsidRDefault="00165A20" w:rsidP="00165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5168632" w14:textId="77777777" w:rsidTr="00E34E42">
        <w:trPr>
          <w:gridAfter w:val="1"/>
          <w:wAfter w:w="742" w:type="dxa"/>
          <w:trHeight w:val="6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9890" w14:textId="77777777" w:rsidR="00315D64" w:rsidRPr="006D3BB7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C09" w14:textId="77777777" w:rsidR="00315D64" w:rsidRPr="006D3BB7" w:rsidRDefault="00315D64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5226" w14:textId="77777777" w:rsidR="00315D64" w:rsidRPr="006D3BB7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7470" w14:textId="77777777" w:rsidR="00315D64" w:rsidRPr="006D3BB7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D79D" w14:textId="77777777" w:rsidR="00315D64" w:rsidRPr="006D3BB7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5D3B" w14:textId="126F2422" w:rsidR="00315D64" w:rsidRPr="006D3BB7" w:rsidRDefault="00165A20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66F2" w14:textId="6628782E" w:rsidR="00315D64" w:rsidRPr="006D3BB7" w:rsidRDefault="00165A20" w:rsidP="00315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0278" w14:textId="399772B9" w:rsidR="00315D64" w:rsidRPr="006D3BB7" w:rsidRDefault="00165A20" w:rsidP="00315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840C" w14:textId="02190046" w:rsidR="00315D64" w:rsidRPr="006D3BB7" w:rsidRDefault="00165A20" w:rsidP="00315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7AA7" w14:textId="142C2179" w:rsidR="00315D64" w:rsidRPr="006D3BB7" w:rsidRDefault="00165A20" w:rsidP="00315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EA5" w14:textId="77777777" w:rsidR="00315D64" w:rsidRPr="006D3BB7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1F3" w14:textId="77777777" w:rsidR="00315D64" w:rsidRPr="006D3BB7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13B" w14:textId="77777777" w:rsidR="00315D64" w:rsidRPr="006D3BB7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8FD" w14:textId="77777777" w:rsidR="00315D64" w:rsidRPr="006D3BB7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229B" w14:textId="77777777" w:rsidR="00315D64" w:rsidRPr="006D3BB7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F92223F" w14:textId="77777777" w:rsidTr="00E34E42">
        <w:trPr>
          <w:gridAfter w:val="1"/>
          <w:wAfter w:w="742" w:type="dxa"/>
          <w:trHeight w:val="3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57D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1DAD" w14:textId="77777777" w:rsidR="003E64DA" w:rsidRPr="006D3BB7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156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8FC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886B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47CA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DED6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7209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A940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B7E5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625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EDFE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2056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EC5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B900" w14:textId="77777777" w:rsidR="003E64DA" w:rsidRPr="006D3BB7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F73E245" w14:textId="77777777" w:rsidTr="0073276A">
        <w:trPr>
          <w:gridAfter w:val="1"/>
          <w:wAfter w:w="742" w:type="dxa"/>
          <w:trHeight w:val="23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9E48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933E" w14:textId="1BCD42C6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Основное мероприятие 02. </w:t>
            </w:r>
            <w:r w:rsidRPr="006D3BB7">
              <w:rPr>
                <w:rFonts w:ascii="Times New Roman" w:hAnsi="Times New Roman"/>
                <w:sz w:val="20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B12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FF5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FAA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2EC81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                                  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D2C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D65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C51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809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B8A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6DB63F7" w14:textId="77777777" w:rsidTr="00E34E42">
        <w:trPr>
          <w:gridAfter w:val="1"/>
          <w:wAfter w:w="742" w:type="dxa"/>
          <w:trHeight w:val="6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C62F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D2E70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6BE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835F" w14:textId="2941C0A0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B4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6668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6AF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4D5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B52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DD1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DB085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03B61FF1" w14:textId="77777777" w:rsidTr="00E34E42">
        <w:trPr>
          <w:gridAfter w:val="1"/>
          <w:wAfter w:w="742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F8A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F3874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B57CA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C7CDE14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571E3CB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3CA369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D6067F3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0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7680C870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677EF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83E06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45457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876D0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D99B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FAF50A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A872B9E" w14:textId="77777777" w:rsidTr="00E34E42">
        <w:trPr>
          <w:gridAfter w:val="1"/>
          <w:wAfter w:w="742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0B0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31BC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8CEA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9C3F2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2F58E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2E71E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94923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177205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E0D65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D4C4F7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195197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FDB22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2A7910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173943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A0986D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5A9C595" w14:textId="77777777" w:rsidTr="00E34E42">
        <w:trPr>
          <w:gridAfter w:val="1"/>
          <w:wAfter w:w="742" w:type="dxa"/>
          <w:trHeight w:val="30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2A3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1CFA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87F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3D8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A80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3018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E1C6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3F05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7DC1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28DA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14E2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126F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571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89A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DC3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D1929ED" w14:textId="77777777" w:rsidTr="00E34E42">
        <w:trPr>
          <w:gridAfter w:val="1"/>
          <w:wAfter w:w="742" w:type="dxa"/>
          <w:trHeight w:val="2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287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4002" w14:textId="012C234B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Мероприятие 02.01. </w:t>
            </w:r>
            <w:r w:rsidRPr="006D3BB7">
              <w:rPr>
                <w:rFonts w:ascii="Times New Roman" w:hAnsi="Times New Roman"/>
                <w:sz w:val="20"/>
              </w:rPr>
              <w:br/>
              <w:t xml:space="preserve">Формирование,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8B0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B5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928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F70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80A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FCE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3F0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8EC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8550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 Отдел по делам ГОЧС, МП и ТБ администрации городского округа Пущино</w:t>
            </w:r>
          </w:p>
        </w:tc>
      </w:tr>
      <w:tr w:rsidR="006D3BB7" w:rsidRPr="006D3BB7" w14:paraId="54BF9FE9" w14:textId="77777777" w:rsidTr="0073276A">
        <w:trPr>
          <w:gridAfter w:val="1"/>
          <w:wAfter w:w="742" w:type="dxa"/>
          <w:trHeight w:val="9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371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974B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09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A40" w14:textId="36D0E362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985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6E1F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F94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013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894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50C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1A04F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E24BBA4" w14:textId="77777777" w:rsidTr="00E34E42">
        <w:trPr>
          <w:gridAfter w:val="1"/>
          <w:wAfter w:w="742" w:type="dxa"/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83B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CAB3" w14:textId="451058A3" w:rsidR="00E34E42" w:rsidRPr="006D3BB7" w:rsidRDefault="006F6679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Результат выполнения мероприятия. </w:t>
            </w:r>
            <w:r w:rsidR="00E34E42" w:rsidRPr="006D3BB7">
              <w:rPr>
                <w:rFonts w:ascii="Times New Roman" w:hAnsi="Times New Roman"/>
                <w:sz w:val="20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</w:t>
            </w:r>
            <w:r w:rsidR="00E70998" w:rsidRPr="006D3BB7">
              <w:rPr>
                <w:rFonts w:ascii="Times New Roman" w:hAnsi="Times New Roman"/>
                <w:sz w:val="20"/>
              </w:rPr>
              <w:t>.</w:t>
            </w:r>
            <w:r w:rsidR="00E34E42" w:rsidRPr="006D3BB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6E1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E7B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86305A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FF9B47A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98D869D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15618F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0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5B95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2122E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0719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3541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288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5E75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9B39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694208E" w14:textId="77777777" w:rsidTr="00E34E42">
        <w:trPr>
          <w:gridAfter w:val="1"/>
          <w:wAfter w:w="742" w:type="dxa"/>
          <w:trHeight w:val="2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459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8DFD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F33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13D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D378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619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80F96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AC1A2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6362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86013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789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1D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AE3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28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AF20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2D4C9B4" w14:textId="77777777" w:rsidTr="00E34E42">
        <w:trPr>
          <w:gridAfter w:val="1"/>
          <w:wAfter w:w="742" w:type="dxa"/>
          <w:trHeight w:val="73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C6E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1AD5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168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E96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9E78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774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41E8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440A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0A96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E7A8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EC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4BD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20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20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DAF8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B608586" w14:textId="77777777" w:rsidTr="00E34E42">
        <w:trPr>
          <w:gridAfter w:val="1"/>
          <w:wAfter w:w="742" w:type="dxa"/>
          <w:trHeight w:val="33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8A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259BB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2855" w14:textId="54ED8E39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EB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1B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40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CE9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305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EC4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64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0C5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A7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7E182DD" w14:textId="77777777" w:rsidTr="00E34E42">
        <w:trPr>
          <w:gridAfter w:val="1"/>
          <w:wAfter w:w="742" w:type="dxa"/>
          <w:trHeight w:val="5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16A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60978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62EE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1A2B1" w14:textId="5C09DC95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2D2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FF2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8380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B4B3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1B75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2E16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D84E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 ского округа Пущино</w:t>
            </w:r>
          </w:p>
        </w:tc>
      </w:tr>
      <w:tr w:rsidR="006D3BB7" w:rsidRPr="006D3BB7" w14:paraId="2655C50A" w14:textId="77777777" w:rsidTr="00E34E42">
        <w:trPr>
          <w:gridAfter w:val="1"/>
          <w:wAfter w:w="742" w:type="dxa"/>
          <w:trHeight w:val="24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416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2CEA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0FE9B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851F98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C9B5E9" w14:textId="77777777" w:rsidR="0073276A" w:rsidRPr="006D3BB7" w:rsidRDefault="0073276A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547C58" w14:textId="77777777" w:rsidR="0073276A" w:rsidRPr="006D3BB7" w:rsidRDefault="0073276A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8330780" w14:textId="77777777" w:rsidR="0073276A" w:rsidRPr="006D3BB7" w:rsidRDefault="0073276A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F19BA19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150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052D8C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CE2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47F65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C2694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4EBF5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10072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F888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DF8CAA0" w14:textId="77777777" w:rsidTr="00E34E42">
        <w:trPr>
          <w:gridAfter w:val="1"/>
          <w:wAfter w:w="742" w:type="dxa"/>
          <w:trHeight w:val="3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EAB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953D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6388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4489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A0F097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ABE5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3E44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9AE2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465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9DCB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D4C3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A64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C22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EE1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7C54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9006663" w14:textId="77777777" w:rsidTr="00E34E42">
        <w:trPr>
          <w:gridAfter w:val="1"/>
          <w:wAfter w:w="742" w:type="dxa"/>
          <w:trHeight w:val="31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24A0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F73BF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8218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37C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353D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599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26C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DB0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AE9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65B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E0FC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0A62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03F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C778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2F4A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1D452A2" w14:textId="77777777" w:rsidTr="0073276A">
        <w:trPr>
          <w:trHeight w:val="23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64B4E4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7C48E6" w14:textId="7E3BEA4B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Мероприятие 03.01. 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570A1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87E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D08F8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7DDAD9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419EFC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7CEF75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B210A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F45B0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914E9A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811F5E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9D468A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A823D5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73540E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56C8756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90B772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  <w:tc>
          <w:tcPr>
            <w:tcW w:w="742" w:type="dxa"/>
          </w:tcPr>
          <w:p w14:paraId="1DDA7C03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8C32E44" w14:textId="77777777" w:rsidTr="0073276A">
        <w:trPr>
          <w:trHeight w:val="12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2FEFF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56ED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C9738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002" w14:textId="79C489BC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1D32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0A84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2D76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FAF5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62D8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CA25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077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9D2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90C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6F9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02F57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</w:tcPr>
          <w:p w14:paraId="0EA4F121" w14:textId="77777777" w:rsidR="0073276A" w:rsidRPr="006D3BB7" w:rsidRDefault="0073276A" w:rsidP="0073276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D3BB7" w:rsidRPr="006D3BB7" w14:paraId="76458D20" w14:textId="77777777" w:rsidTr="0073276A">
        <w:trPr>
          <w:gridAfter w:val="1"/>
          <w:wAfter w:w="742" w:type="dxa"/>
          <w:trHeight w:val="3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2D826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D6F" w14:textId="1423A09E" w:rsidR="0073276A" w:rsidRPr="006D3BB7" w:rsidRDefault="006F6679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Результат выполнения мероприятия. </w:t>
            </w:r>
            <w:r w:rsidR="0073276A" w:rsidRPr="006D3BB7">
              <w:rPr>
                <w:rFonts w:ascii="Times New Roman" w:hAnsi="Times New Roman"/>
                <w:sz w:val="20"/>
              </w:rPr>
              <w:t>Подготовлено должностных лиц, человек.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CDA492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62F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5BC6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B9B9DC3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0A46E69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0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9D5F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F638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785D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8690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90B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3FAC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6778E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7B0D01E" w14:textId="77777777" w:rsidTr="00E34E42">
        <w:trPr>
          <w:gridAfter w:val="1"/>
          <w:wAfter w:w="742" w:type="dxa"/>
          <w:trHeight w:val="1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FF4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5454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11F4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2EA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1B9AC0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7D6F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E250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12D8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C502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9DB8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753F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D067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D037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B44C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378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5510DA7" w14:textId="77777777" w:rsidTr="00E34E42">
        <w:trPr>
          <w:gridAfter w:val="1"/>
          <w:wAfter w:w="742" w:type="dxa"/>
          <w:trHeight w:val="4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CF0D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FDE5D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27E7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A454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17CB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BBA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1D7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B32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A7B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75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0211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28EA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77CF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15FC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4258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98CCBA0" w14:textId="77777777" w:rsidTr="0073276A">
        <w:trPr>
          <w:gridAfter w:val="1"/>
          <w:wAfter w:w="742" w:type="dxa"/>
          <w:trHeight w:val="42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0FFE22" w14:textId="3376B919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283C" w14:textId="020EDC3A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Мероприятие 03.02. Создание и обеспечение функционирования </w:t>
            </w:r>
            <w:r w:rsidRPr="006D3BB7">
              <w:rPr>
                <w:rFonts w:ascii="Times New Roman" w:eastAsiaTheme="minorEastAsia" w:hAnsi="Times New Roman"/>
                <w:sz w:val="20"/>
              </w:rPr>
              <w:t>учебно-консультационных пунктов</w:t>
            </w:r>
            <w:r w:rsidRPr="006D3BB7">
              <w:rPr>
                <w:rFonts w:ascii="Times New Roman" w:hAnsi="Times New Roman"/>
                <w:sz w:val="20"/>
              </w:rPr>
              <w:t xml:space="preserve"> на территории муниципального образования Московской области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53D04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BDA2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E15E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B41C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FD4B4C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3E7422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FA07CE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0A404E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51BB56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1C284DD3" w14:textId="77777777" w:rsidTr="0073276A">
        <w:trPr>
          <w:gridAfter w:val="1"/>
          <w:wAfter w:w="742" w:type="dxa"/>
          <w:trHeight w:val="7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C9CDA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A4E55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BE561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D30" w14:textId="0EDBE1DA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80F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E752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C26C1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79E84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91714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72E1C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0CBD4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9AA3A3F" w14:textId="77777777" w:rsidTr="0073276A">
        <w:trPr>
          <w:gridAfter w:val="1"/>
          <w:wAfter w:w="742" w:type="dxa"/>
          <w:trHeight w:val="3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47E8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596838" w14:textId="7F92B8BA" w:rsidR="0073276A" w:rsidRPr="006D3BB7" w:rsidRDefault="006F6679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eastAsiaTheme="minorEastAsia" w:hAnsi="Times New Roman"/>
                <w:sz w:val="20"/>
              </w:rPr>
              <w:t xml:space="preserve">Результат выполнения мероприятия. </w:t>
            </w:r>
            <w:r w:rsidR="0073276A" w:rsidRPr="006D3BB7">
              <w:rPr>
                <w:rFonts w:ascii="Times New Roman" w:eastAsiaTheme="minorEastAsia" w:hAnsi="Times New Roman"/>
                <w:sz w:val="20"/>
              </w:rPr>
              <w:t>Оборудовано учебно-консультационных пунктов, ед.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01D7C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80288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6B20ED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ADAE9C9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405BEC5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0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748195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F370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D7065F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1C5FEC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98D2DA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DDC12C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895DF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18B9A9F" w14:textId="77777777" w:rsidTr="00E34E42">
        <w:trPr>
          <w:gridAfter w:val="1"/>
          <w:wAfter w:w="742" w:type="dxa"/>
          <w:trHeight w:val="1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9392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1BAAC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32D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2A1E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0AB494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3D13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DB4C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9A79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DFB6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237A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D01C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C58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63A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B93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5625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58B5999" w14:textId="77777777" w:rsidTr="00E34E42">
        <w:trPr>
          <w:gridAfter w:val="1"/>
          <w:wAfter w:w="742" w:type="dxa"/>
          <w:trHeight w:val="4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7A3D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6813F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9228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F852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576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B43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71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4BC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FE7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0DC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0C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BC6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AC8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4A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163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BF68945" w14:textId="77777777" w:rsidTr="00E34E42">
        <w:trPr>
          <w:gridAfter w:val="1"/>
          <w:wAfter w:w="742" w:type="dxa"/>
          <w:trHeight w:val="42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F92FE7" w14:textId="7AE47BCD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AF8B48" w14:textId="7384EEE9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Мероприятие 03.03. Пропаганда знаний в области гражданской обороны и защиты населения и территории от чрезвычайных ситуаций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F253E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E6E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B2CF" w14:textId="4C329636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88AB" w14:textId="22E253A2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6F4" w14:textId="64C9C952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7646" w14:textId="2C3D4DA5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27C7" w14:textId="46D87A46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103" w14:textId="79D7A645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0DCE1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3E32F086" w14:textId="77777777" w:rsidTr="00E34E42">
        <w:trPr>
          <w:gridAfter w:val="1"/>
          <w:wAfter w:w="742" w:type="dxa"/>
          <w:trHeight w:val="7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D443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7F106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62F1F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E18" w14:textId="7AFDF03A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AC6D" w14:textId="4BB97453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3CB" w14:textId="24B084C6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868C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6F6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202F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572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98CFF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56436C3" w14:textId="77777777" w:rsidTr="0073276A">
        <w:trPr>
          <w:gridAfter w:val="1"/>
          <w:wAfter w:w="742" w:type="dxa"/>
          <w:trHeight w:val="3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0F02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46A0C2" w14:textId="6687A553" w:rsidR="0073276A" w:rsidRPr="006D3BB7" w:rsidRDefault="006F6679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eastAsiaTheme="minorEastAsia" w:hAnsi="Times New Roman"/>
                <w:sz w:val="20"/>
              </w:rPr>
              <w:t xml:space="preserve">Результат выполнения мероприятия. </w:t>
            </w:r>
            <w:r w:rsidR="0073276A" w:rsidRPr="006D3BB7">
              <w:rPr>
                <w:rFonts w:ascii="Times New Roman" w:eastAsiaTheme="minorEastAsia" w:hAnsi="Times New Roman"/>
                <w:sz w:val="20"/>
              </w:rPr>
              <w:t>Издано листовок, учебных пособий, журналов, ед.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9214EF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9E23B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C86FE9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179FC83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A896E6" w14:textId="55D7337A" w:rsidR="0073276A" w:rsidRPr="006D3BB7" w:rsidRDefault="0073276A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0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B1C881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343" w14:textId="77777777" w:rsidR="0073276A" w:rsidRPr="006D3BB7" w:rsidRDefault="0073276A" w:rsidP="00732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E63C" w14:textId="1DFDAD9C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F5DEC" w14:textId="27F9F77D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2DD36" w14:textId="3B984AA1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D161E" w14:textId="5C73E29F" w:rsidR="0073276A" w:rsidRPr="006D3BB7" w:rsidRDefault="00D7203E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4AE7" w14:textId="77777777" w:rsidR="0073276A" w:rsidRPr="006D3BB7" w:rsidRDefault="0073276A" w:rsidP="007327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66674E8" w14:textId="77777777" w:rsidTr="00E34E42">
        <w:trPr>
          <w:gridAfter w:val="1"/>
          <w:wAfter w:w="742" w:type="dxa"/>
          <w:trHeight w:val="30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D58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E1555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1D9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C2CA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C9C880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BB6D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3836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53DF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6D33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198A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9F1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4A8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F365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39A2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335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DE24584" w14:textId="77777777" w:rsidTr="00E34E42">
        <w:trPr>
          <w:gridAfter w:val="1"/>
          <w:wAfter w:w="742" w:type="dxa"/>
          <w:trHeight w:val="4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FB0E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1CEAD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2B75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12FA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A402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BD1E" w14:textId="5FAF2E10" w:rsidR="00E34E42" w:rsidRPr="006D3BB7" w:rsidRDefault="00D7203E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D9F3" w14:textId="5E870F33" w:rsidR="00E34E42" w:rsidRPr="006D3BB7" w:rsidRDefault="00D7203E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2601" w14:textId="7E5F0D3C" w:rsidR="00E34E42" w:rsidRPr="006D3BB7" w:rsidRDefault="00D7203E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CF54" w14:textId="1F8BC4B7" w:rsidR="00E34E42" w:rsidRPr="006D3BB7" w:rsidRDefault="00D7203E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90A0" w14:textId="50065528" w:rsidR="00E34E42" w:rsidRPr="006D3BB7" w:rsidRDefault="00D7203E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30C1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295A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431B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2F6B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0ADA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6BFC7A7" w14:textId="77777777" w:rsidTr="00D7203E">
        <w:trPr>
          <w:gridAfter w:val="1"/>
          <w:wAfter w:w="742" w:type="dxa"/>
          <w:trHeight w:val="42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B4852D" w14:textId="6921A2DE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65D33C" w14:textId="14226971" w:rsidR="00D7203E" w:rsidRPr="006D3BB7" w:rsidRDefault="00D7203E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Мероприятие 03.04.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56E00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198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7E20" w14:textId="26271152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7FC6" w14:textId="27C6784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82DB" w14:textId="7364E0B4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0AF" w14:textId="174D7AC5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4243" w14:textId="444612DD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D004" w14:textId="13D7B8BF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A414D3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188AF8D7" w14:textId="77777777" w:rsidTr="00E34E42">
        <w:trPr>
          <w:gridAfter w:val="1"/>
          <w:wAfter w:w="742" w:type="dxa"/>
          <w:trHeight w:val="7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B4C2C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63383" w14:textId="77777777" w:rsidR="00D7203E" w:rsidRPr="006D3BB7" w:rsidRDefault="00D7203E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30846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D8C" w14:textId="318733FD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EEB7" w14:textId="34F60413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A790" w14:textId="728C250D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52B4A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A5F9E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310E9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C6C53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7009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E5F8692" w14:textId="77777777" w:rsidTr="00D7203E">
        <w:trPr>
          <w:gridAfter w:val="1"/>
          <w:wAfter w:w="742" w:type="dxa"/>
          <w:trHeight w:val="3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156B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68ECFB" w14:textId="5351753C" w:rsidR="00D7203E" w:rsidRPr="006D3BB7" w:rsidRDefault="00D7203E" w:rsidP="00D7203E">
            <w:pPr>
              <w:rPr>
                <w:rFonts w:ascii="Times New Roman" w:eastAsiaTheme="minorEastAsia" w:hAnsi="Times New Roman"/>
                <w:lang w:eastAsia="ru-RU"/>
              </w:rPr>
            </w:pPr>
            <w:r w:rsidRPr="006D3BB7">
              <w:rPr>
                <w:rFonts w:ascii="Times New Roman" w:eastAsiaTheme="minorEastAsia" w:hAnsi="Times New Roman"/>
                <w:lang w:eastAsia="ru-RU"/>
              </w:rPr>
              <w:t xml:space="preserve">Результат выполнения мероприятия. Проведено учений, тренировок, </w:t>
            </w:r>
          </w:p>
          <w:p w14:paraId="0E375E06" w14:textId="795835CB" w:rsidR="00D7203E" w:rsidRPr="006D3BB7" w:rsidRDefault="00D7203E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eastAsiaTheme="minorEastAsia" w:hAnsi="Times New Roman"/>
                <w:sz w:val="20"/>
              </w:rPr>
              <w:t>смотр-конкурсов</w:t>
            </w:r>
            <w:r w:rsidRPr="006D3BB7">
              <w:rPr>
                <w:rFonts w:ascii="Times New Roman" w:hAnsi="Times New Roman"/>
                <w:sz w:val="20"/>
              </w:rPr>
              <w:t>, ед.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1ECFD6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845C5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EDB7DE" w14:textId="77777777" w:rsidR="00D7203E" w:rsidRPr="006D3BB7" w:rsidRDefault="00D7203E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BB380AF" w14:textId="77777777" w:rsidR="00D7203E" w:rsidRPr="006D3BB7" w:rsidRDefault="00D7203E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8396851" w14:textId="3BDEC316" w:rsidR="00D7203E" w:rsidRPr="006D3BB7" w:rsidRDefault="00D7203E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1500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63A56B" w14:textId="77777777" w:rsidR="00D7203E" w:rsidRPr="006D3BB7" w:rsidRDefault="00D7203E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EA57" w14:textId="77777777" w:rsidR="00D7203E" w:rsidRPr="006D3BB7" w:rsidRDefault="00D7203E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3D7CF" w14:textId="759083D8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AEFA0" w14:textId="710BCD1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79548" w14:textId="4B6B4CDE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6C1ED" w14:textId="760B1AF1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619C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ABF880B" w14:textId="77777777" w:rsidTr="00D7203E">
        <w:trPr>
          <w:gridAfter w:val="1"/>
          <w:wAfter w:w="742" w:type="dxa"/>
          <w:trHeight w:val="5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744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3DC1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E1E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AED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D6557A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0317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2DB2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E32D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1A34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031A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B77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B155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B02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AFB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BDAA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67081F4" w14:textId="77777777" w:rsidTr="00D7203E">
        <w:trPr>
          <w:gridAfter w:val="1"/>
          <w:wAfter w:w="742" w:type="dxa"/>
          <w:trHeight w:val="4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2C5F9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188E0" w14:textId="77777777" w:rsidR="00D7203E" w:rsidRPr="006D3BB7" w:rsidRDefault="00D7203E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C9B52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F5722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771F" w14:textId="77777777" w:rsidR="00D7203E" w:rsidRPr="006D3BB7" w:rsidRDefault="00D7203E" w:rsidP="00D72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D898" w14:textId="58A715D6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E34A1" w14:textId="48A7A38A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5F687" w14:textId="5B85B1F5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F8492" w14:textId="7713AF0D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7B54" w14:textId="3CF2C0B6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11863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163C1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CE27F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9CD85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E47AD" w14:textId="77777777" w:rsidR="00D7203E" w:rsidRPr="006D3BB7" w:rsidRDefault="00D7203E" w:rsidP="00D72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2CE2B1A" w14:textId="77777777" w:rsidTr="00D7203E">
        <w:trPr>
          <w:gridAfter w:val="1"/>
          <w:wAfter w:w="742" w:type="dxa"/>
          <w:trHeight w:val="30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AD5" w14:textId="33F52960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F5BB6" w14:textId="5324AE01" w:rsidR="006912E4" w:rsidRPr="006D3BB7" w:rsidRDefault="006912E4" w:rsidP="00E709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Основное мероприятие 05. Создание, содержание системно-аппаратного комплекса </w:t>
            </w:r>
            <w:r w:rsidR="00E70998" w:rsidRPr="006D3BB7">
              <w:rPr>
                <w:rFonts w:ascii="Times New Roman" w:hAnsi="Times New Roman" w:cs="Times New Roman"/>
                <w:sz w:val="20"/>
              </w:rPr>
              <w:t>«</w:t>
            </w:r>
            <w:r w:rsidRPr="006D3BB7">
              <w:rPr>
                <w:rFonts w:ascii="Times New Roman" w:hAnsi="Times New Roman" w:cs="Times New Roman"/>
                <w:sz w:val="20"/>
              </w:rPr>
              <w:t>Безопасный город</w:t>
            </w:r>
            <w:r w:rsidR="00E70998" w:rsidRPr="006D3BB7">
              <w:rPr>
                <w:rFonts w:ascii="Times New Roman" w:hAnsi="Times New Roman" w:cs="Times New Roman"/>
                <w:sz w:val="20"/>
              </w:rPr>
              <w:t>»</w:t>
            </w:r>
            <w:r w:rsidRPr="006D3BB7">
              <w:rPr>
                <w:rFonts w:ascii="Times New Roman" w:hAnsi="Times New Roman" w:cs="Times New Roman"/>
                <w:sz w:val="20"/>
              </w:rPr>
              <w:t xml:space="preserve"> на территории муниципального образования Московской области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E1208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B098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A272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540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A032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5B28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E1D3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42C2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BD8D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C974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0079F4D9" w14:textId="77777777" w:rsidTr="00D8062D">
        <w:trPr>
          <w:gridAfter w:val="1"/>
          <w:wAfter w:w="742" w:type="dxa"/>
          <w:trHeight w:val="7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8549F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18E1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D4C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0DF" w14:textId="0B39C9AC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20B2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540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23A9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973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D51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DC69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CFE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96811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AB045E8" w14:textId="77777777" w:rsidTr="00D8062D">
        <w:trPr>
          <w:gridAfter w:val="1"/>
          <w:wAfter w:w="742" w:type="dxa"/>
          <w:trHeight w:val="3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E3CD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0771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26F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1A3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0C6A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ECDF25B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2475E5D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540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FFCF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82EF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9C0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FF8F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180C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4B04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9BD4E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853B65E" w14:textId="77777777" w:rsidTr="00D8062D">
        <w:trPr>
          <w:gridAfter w:val="1"/>
          <w:wAfter w:w="742" w:type="dxa"/>
          <w:trHeight w:val="5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6B6B0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B5CDF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6B62C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83B0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83B847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3E41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21E0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552F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B881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EAD5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A92C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7D4E1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E71B0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C3E62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2073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C4E2F7F" w14:textId="77777777" w:rsidTr="00E34E42">
        <w:trPr>
          <w:gridAfter w:val="1"/>
          <w:wAfter w:w="742" w:type="dxa"/>
          <w:trHeight w:val="4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7FEC6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5EED6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859CB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97040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273C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F66C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6DF7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89AC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8FBB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E9B4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8601B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BAABF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25167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9CB77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F4F33" w14:textId="77777777" w:rsidR="006912E4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FF83F6A" w14:textId="77777777" w:rsidTr="00E34E42">
        <w:trPr>
          <w:gridAfter w:val="1"/>
          <w:wAfter w:w="742" w:type="dxa"/>
          <w:trHeight w:val="42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80D80D" w14:textId="59B16AAB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ED5E6A" w14:textId="2D2CDEC2" w:rsidR="00E34E42" w:rsidRPr="006D3BB7" w:rsidRDefault="006912E4" w:rsidP="00E709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Мероприятие 05.01. Создание, содержание </w:t>
            </w:r>
            <w:r w:rsidR="00E70998" w:rsidRPr="006D3BB7">
              <w:rPr>
                <w:rFonts w:ascii="Times New Roman" w:hAnsi="Times New Roman" w:cs="Times New Roman"/>
                <w:sz w:val="20"/>
              </w:rPr>
              <w:t>системно-аппаратного комплекса «</w:t>
            </w:r>
            <w:r w:rsidRPr="006D3BB7">
              <w:rPr>
                <w:rFonts w:ascii="Times New Roman" w:hAnsi="Times New Roman" w:cs="Times New Roman"/>
                <w:sz w:val="20"/>
              </w:rPr>
              <w:t>Безопасный город</w:t>
            </w:r>
            <w:r w:rsidR="00E70998" w:rsidRPr="006D3BB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BCD5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663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285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540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769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0E590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7AAF9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AF561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85FA6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44A0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5EC34E09" w14:textId="77777777" w:rsidTr="00E34E42">
        <w:trPr>
          <w:gridAfter w:val="1"/>
          <w:wAfter w:w="742" w:type="dxa"/>
          <w:trHeight w:val="7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595C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EFB8F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56CB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661" w14:textId="3131C68C" w:rsidR="00E34E42" w:rsidRPr="006D3BB7" w:rsidRDefault="006912E4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862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540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627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7B40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2AA7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17D8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A758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B4D5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FC849D1" w14:textId="77777777" w:rsidTr="00E34E42">
        <w:trPr>
          <w:gridAfter w:val="1"/>
          <w:wAfter w:w="742" w:type="dxa"/>
          <w:trHeight w:val="3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58F1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9FBE7F" w14:textId="3A1945AE" w:rsidR="00E34E42" w:rsidRPr="006D3BB7" w:rsidRDefault="006F6679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Результат выполнения мероприятия. </w:t>
            </w:r>
            <w:r w:rsidR="00E34E42" w:rsidRPr="006D3BB7">
              <w:rPr>
                <w:rFonts w:ascii="Times New Roman" w:hAnsi="Times New Roman" w:cs="Times New Roman"/>
                <w:sz w:val="20"/>
              </w:rPr>
              <w:t>Разработка проектного решения, закупка необходимого имущества, в том числе программного обеспечения, оплата услуги по представлению каналов связи, аренда площадей</w:t>
            </w:r>
            <w:r w:rsidR="006912E4" w:rsidRPr="006D3BB7">
              <w:rPr>
                <w:rFonts w:ascii="Times New Roman" w:hAnsi="Times New Roman" w:cs="Times New Roman"/>
                <w:sz w:val="20"/>
              </w:rPr>
              <w:t xml:space="preserve"> (контракты, шт.)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5BF71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3D95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793D89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A3A7F11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29A843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628DA33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847916D" w14:textId="77777777" w:rsidR="006912E4" w:rsidRPr="006D3BB7" w:rsidRDefault="006912E4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D56D014" w14:textId="47DC97D6" w:rsidR="00E34E42" w:rsidRPr="006D3BB7" w:rsidRDefault="00E34E42" w:rsidP="006912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Всего: </w:t>
            </w:r>
            <w:r w:rsidR="006912E4" w:rsidRPr="006D3B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795C71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3856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6A1A8C" w14:textId="1E2953D2" w:rsidR="00E34E42" w:rsidRPr="006D3BB7" w:rsidRDefault="00E34E42" w:rsidP="006912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896EDC" w14:textId="32816161" w:rsidR="00E34E42" w:rsidRPr="006D3BB7" w:rsidRDefault="00E34E42" w:rsidP="006912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6ECD7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CCCBA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ECBA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84D537E" w14:textId="77777777" w:rsidTr="00E34E42">
        <w:trPr>
          <w:gridAfter w:val="1"/>
          <w:wAfter w:w="742" w:type="dxa"/>
          <w:trHeight w:val="5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C9F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F58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E5F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C5D51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34E0CB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8299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98E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22B4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8FC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B6A7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0F37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F960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C989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A15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001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377C674" w14:textId="77777777" w:rsidTr="00E34E42">
        <w:trPr>
          <w:gridAfter w:val="1"/>
          <w:wAfter w:w="742" w:type="dxa"/>
          <w:trHeight w:val="4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8E56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4CDEB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CB119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2E85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5C45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8BAB" w14:textId="74B9B9B1" w:rsidR="00E34E42" w:rsidRPr="006D3BB7" w:rsidRDefault="00E34E42" w:rsidP="006912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1FB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E42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7D7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13B" w14:textId="1415AA0C" w:rsidR="00E34E42" w:rsidRPr="006D3BB7" w:rsidRDefault="00E34E42" w:rsidP="006912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67B4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5376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A481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DBCD5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1FCB0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9FDBC90" w14:textId="77777777" w:rsidTr="00E34E42">
        <w:trPr>
          <w:gridAfter w:val="1"/>
          <w:wAfter w:w="742" w:type="dxa"/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3C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A22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27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293A" w14:textId="77777777" w:rsidR="00E34E42" w:rsidRPr="006D3BB7" w:rsidRDefault="00E34E42" w:rsidP="00E34E42">
            <w:pPr>
              <w:jc w:val="center"/>
            </w:pPr>
            <w:r w:rsidRPr="006D3BB7">
              <w:rPr>
                <w:rFonts w:ascii="Times New Roman" w:hAnsi="Times New Roman" w:cs="Times New Roman"/>
              </w:rPr>
              <w:t>2468,3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602D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828.3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6A7A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92C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893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BF6F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95D" w14:textId="77777777" w:rsidR="00E34E42" w:rsidRPr="006D3BB7" w:rsidRDefault="00E34E42" w:rsidP="00E34E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D3BB7" w:rsidRPr="006D3BB7" w14:paraId="3D1B8F91" w14:textId="77777777" w:rsidTr="00E34E42">
        <w:trPr>
          <w:gridAfter w:val="1"/>
          <w:wAfter w:w="742" w:type="dxa"/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E0F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38EC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3BB" w14:textId="2F71EEEF" w:rsidR="00E34E42" w:rsidRPr="006D3BB7" w:rsidRDefault="00C2467C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949" w14:textId="77777777" w:rsidR="00E34E42" w:rsidRPr="006D3BB7" w:rsidRDefault="00E34E42" w:rsidP="00E34E42">
            <w:pPr>
              <w:jc w:val="center"/>
            </w:pPr>
            <w:r w:rsidRPr="006D3BB7">
              <w:rPr>
                <w:rFonts w:ascii="Times New Roman" w:hAnsi="Times New Roman" w:cs="Times New Roman"/>
              </w:rPr>
              <w:t>2468,3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12E2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828.3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2804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F8F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21EE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6726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05C8" w14:textId="77777777" w:rsidR="00E34E42" w:rsidRPr="006D3BB7" w:rsidRDefault="00E34E42" w:rsidP="00E34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ED1A3A" w14:textId="77777777" w:rsidR="00DE752B" w:rsidRPr="006D3BB7" w:rsidRDefault="00DE752B" w:rsidP="00A8682F">
      <w:pPr>
        <w:pStyle w:val="ConsPlusNormal"/>
        <w:rPr>
          <w:rFonts w:ascii="Times New Roman" w:hAnsi="Times New Roman" w:cs="Times New Roman"/>
          <w:b/>
          <w:szCs w:val="22"/>
        </w:rPr>
      </w:pPr>
    </w:p>
    <w:p w14:paraId="61141077" w14:textId="77777777" w:rsidR="00DE752B" w:rsidRPr="006D3BB7" w:rsidRDefault="00DE752B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2D6A93BE" w14:textId="77777777" w:rsidR="00E70998" w:rsidRPr="006D3BB7" w:rsidRDefault="00E70998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6CB29CA3" w14:textId="77777777" w:rsidR="00E70998" w:rsidRPr="006D3BB7" w:rsidRDefault="00E70998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59C88690" w14:textId="62BA6697" w:rsidR="002A79D5" w:rsidRPr="006D3BB7" w:rsidRDefault="00270E5B" w:rsidP="002A79D5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D3BB7">
        <w:rPr>
          <w:rFonts w:ascii="Times New Roman" w:hAnsi="Times New Roman" w:cs="Times New Roman"/>
          <w:b/>
          <w:sz w:val="24"/>
          <w:szCs w:val="24"/>
        </w:rPr>
        <w:t>7</w:t>
      </w:r>
      <w:r w:rsidR="002A79D5" w:rsidRPr="006D3BB7">
        <w:rPr>
          <w:rFonts w:ascii="Times New Roman" w:hAnsi="Times New Roman" w:cs="Times New Roman"/>
          <w:b/>
          <w:sz w:val="24"/>
          <w:szCs w:val="24"/>
        </w:rPr>
        <w:t>. Перечень мероприятий подпрограммы</w:t>
      </w:r>
      <w:r w:rsidR="00626FF6" w:rsidRPr="006D3BB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BA49E5" w:rsidRPr="006D3BB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2A79D5" w:rsidRPr="006D3BB7">
        <w:rPr>
          <w:rFonts w:ascii="Times New Roman" w:eastAsiaTheme="minorEastAsia" w:hAnsi="Times New Roman" w:cs="Times New Roman"/>
          <w:b/>
          <w:sz w:val="24"/>
          <w:szCs w:val="24"/>
        </w:rPr>
        <w:t>. «</w:t>
      </w:r>
      <w:r w:rsidR="003A7B68" w:rsidRPr="006D3BB7">
        <w:rPr>
          <w:rFonts w:ascii="Times New Roman" w:eastAsiaTheme="minorEastAsia" w:hAnsi="Times New Roman" w:cs="Times New Roman"/>
          <w:b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="002A79D5" w:rsidRPr="006D3BB7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14:paraId="7CDF1A46" w14:textId="77777777" w:rsidR="003A7B68" w:rsidRPr="006D3BB7" w:rsidRDefault="003A7B68" w:rsidP="002A79D5">
      <w:pPr>
        <w:pStyle w:val="ConsPlusNormal"/>
        <w:jc w:val="center"/>
        <w:rPr>
          <w:rFonts w:ascii="Times New Roman" w:eastAsiaTheme="minorEastAsia" w:hAnsi="Times New Roman" w:cs="Times New Roman"/>
          <w:b/>
          <w:szCs w:val="22"/>
        </w:rPr>
      </w:pPr>
    </w:p>
    <w:tbl>
      <w:tblPr>
        <w:tblW w:w="15451" w:type="dxa"/>
        <w:tblInd w:w="-714" w:type="dxa"/>
        <w:tblLook w:val="04A0" w:firstRow="1" w:lastRow="0" w:firstColumn="1" w:lastColumn="0" w:noHBand="0" w:noVBand="1"/>
      </w:tblPr>
      <w:tblGrid>
        <w:gridCol w:w="486"/>
        <w:gridCol w:w="2142"/>
        <w:gridCol w:w="1180"/>
        <w:gridCol w:w="1500"/>
        <w:gridCol w:w="1600"/>
        <w:gridCol w:w="808"/>
        <w:gridCol w:w="571"/>
        <w:gridCol w:w="692"/>
        <w:gridCol w:w="739"/>
        <w:gridCol w:w="688"/>
        <w:gridCol w:w="935"/>
        <w:gridCol w:w="850"/>
        <w:gridCol w:w="851"/>
        <w:gridCol w:w="850"/>
        <w:gridCol w:w="1559"/>
      </w:tblGrid>
      <w:tr w:rsidR="006D3BB7" w:rsidRPr="006D3BB7" w14:paraId="52ADB029" w14:textId="77777777" w:rsidTr="003A7B68">
        <w:trPr>
          <w:trHeight w:val="42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913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B4E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Мероприятие подпрограммы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4B2A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Сроки исполнения мероприятия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D34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Источники финансирования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0A7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 xml:space="preserve">Всего </w:t>
            </w:r>
            <w:r w:rsidRPr="006D3BB7">
              <w:rPr>
                <w:rFonts w:ascii="Times New Roman" w:hAnsi="Times New Roman" w:cs="Times New Roman"/>
                <w:bCs/>
                <w:sz w:val="20"/>
              </w:rPr>
              <w:br/>
              <w:t>(тыс. руб.)</w:t>
            </w: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B8F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56F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6D3BB7" w:rsidRPr="006D3BB7" w14:paraId="6038684E" w14:textId="77777777" w:rsidTr="003A7B68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BF0C1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0107A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F59B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F1A9E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CFB0A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67BB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2023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3425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46A8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855A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C43B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F30F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6D3BB7" w:rsidRPr="006D3BB7" w14:paraId="206F5656" w14:textId="77777777" w:rsidTr="003A7B6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5AB7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0B46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72BD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B598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68A6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9FBD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0407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6FBD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6E6B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C0A8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D94E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</w:tr>
      <w:tr w:rsidR="006D3BB7" w:rsidRPr="006D3BB7" w14:paraId="7580BB46" w14:textId="77777777" w:rsidTr="00E70998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FE247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8B11C" w14:textId="3A74A7FE" w:rsidR="003A7B68" w:rsidRPr="006D3BB7" w:rsidRDefault="00C2467C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478E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7E6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F46B4" w14:textId="77777777" w:rsidR="003A7B68" w:rsidRPr="006D3BB7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1373.9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D8516A" w14:textId="77777777" w:rsidR="003A7B68" w:rsidRPr="006D3BB7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479,9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2A40" w14:textId="77777777" w:rsidR="003A7B68" w:rsidRPr="006D3BB7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8B74" w14:textId="77777777" w:rsidR="003A7B68" w:rsidRPr="006D3BB7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7AF72" w14:textId="77777777" w:rsidR="003A7B68" w:rsidRPr="006D3BB7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254C7" w14:textId="77777777" w:rsidR="003A7B68" w:rsidRPr="006D3BB7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7AF7C9" w14:textId="77777777" w:rsidR="003A7B68" w:rsidRPr="006D3BB7" w:rsidRDefault="00E46EB2" w:rsidP="00E709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137F4A37" w14:textId="77777777" w:rsidTr="009D441B">
        <w:trPr>
          <w:trHeight w:val="22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D6F41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F026" w14:textId="77777777" w:rsidR="001C3A5E" w:rsidRPr="006D3BB7" w:rsidRDefault="001C3A5E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ABFB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B5A4" w14:textId="6F20A1C7" w:rsidR="001C3A5E" w:rsidRPr="006D3BB7" w:rsidRDefault="00C2467C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53F5A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1373.9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3C3350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479,9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9792C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A8984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A6299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52A9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0F763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153A934" w14:textId="77777777" w:rsidTr="00E70998">
        <w:trPr>
          <w:trHeight w:val="18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ECAC4" w14:textId="77777777" w:rsidR="001C3A5E" w:rsidRPr="006D3BB7" w:rsidRDefault="001C3A5E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AC5902E" w14:textId="6D6ECDF1" w:rsidR="001C3A5E" w:rsidRPr="006D3BB7" w:rsidRDefault="00C2467C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F96B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6D5E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16D6A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1373.9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CF532D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479,9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ACC2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E45EC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5874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765A8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3C043" w14:textId="77777777" w:rsidR="001C3A5E" w:rsidRPr="006D3BB7" w:rsidRDefault="001C3A5E" w:rsidP="00E709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7B0706AF" w14:textId="77777777" w:rsidTr="003F478C">
        <w:trPr>
          <w:trHeight w:val="99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E1B8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621AA" w14:textId="77777777" w:rsidR="001C3A5E" w:rsidRPr="006D3BB7" w:rsidRDefault="001C3A5E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5E15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380E" w14:textId="51773A93" w:rsidR="001C3A5E" w:rsidRPr="006D3BB7" w:rsidRDefault="00C2467C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71E32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1373.9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FE24FA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479,9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D693B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D12D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95E5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E576B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8CEC" w14:textId="77777777" w:rsidR="001C3A5E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11A7CC1" w14:textId="77777777" w:rsidTr="003E7DB4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85651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F780F85" w14:textId="45829420" w:rsidR="00C2467C" w:rsidRPr="006D3BB7" w:rsidRDefault="006F6679" w:rsidP="00C246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Результат выполнения мероприятия.  </w:t>
            </w:r>
            <w:r w:rsidR="00C2467C" w:rsidRPr="006D3BB7">
              <w:rPr>
                <w:rFonts w:ascii="Times New Roman" w:hAnsi="Times New Roman" w:cs="Times New Roman"/>
                <w:sz w:val="20"/>
              </w:rPr>
              <w:t>Обеспечена готовность технических средств оповещения, %</w:t>
            </w:r>
          </w:p>
          <w:p w14:paraId="0A344D40" w14:textId="6E856B73" w:rsidR="008D0B97" w:rsidRPr="006D3BB7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845257" w14:textId="77777777" w:rsidR="008D0B97" w:rsidRPr="006D3BB7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F06" w14:textId="77777777" w:rsidR="008D0B97" w:rsidRPr="006D3BB7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8470" w14:textId="77777777" w:rsidR="00260BD4" w:rsidRPr="006D3BB7" w:rsidRDefault="00260BD4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ED3BD30" w14:textId="77777777" w:rsidR="00260BD4" w:rsidRPr="006D3BB7" w:rsidRDefault="00260BD4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816B497" w14:textId="57C0B766" w:rsidR="008D0B97" w:rsidRPr="006D3BB7" w:rsidRDefault="008D0B97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Всего: </w:t>
            </w:r>
            <w:r w:rsidR="00260BD4" w:rsidRPr="006D3B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1AF5C6" w14:textId="77777777" w:rsidR="008D0B97" w:rsidRPr="006D3BB7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537C95" w14:textId="77777777" w:rsidR="008D0B97" w:rsidRPr="006D3BB7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F16D3" w14:textId="567F8794" w:rsidR="008D0B97" w:rsidRPr="006D3BB7" w:rsidRDefault="00260BD4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8D6C" w14:textId="7614FA8F" w:rsidR="008D0B97" w:rsidRPr="006D3BB7" w:rsidRDefault="00260BD4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29F3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0E37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143FF" w14:textId="77777777" w:rsidR="008D0B97" w:rsidRPr="006D3BB7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01FC6CE" w14:textId="77777777" w:rsidTr="003E7DB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0E044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56C4" w14:textId="77777777" w:rsidR="008D0B97" w:rsidRPr="006D3BB7" w:rsidRDefault="008D0B97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54A4F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9FE0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232C9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31DC4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39AC63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97370C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277C1C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D11338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B050B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D253B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9FEB0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C4687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A9C4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ADC06E2" w14:textId="77777777" w:rsidTr="003E7DB4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A9764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EA6E6" w14:textId="77777777" w:rsidR="008D0B97" w:rsidRPr="006D3BB7" w:rsidRDefault="008D0B97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5C204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0BBB1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D3D8A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E7F25" w14:textId="56C75868" w:rsidR="008D0B97" w:rsidRPr="006D3BB7" w:rsidRDefault="00260BD4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8822" w14:textId="25C7D568" w:rsidR="008D0B97" w:rsidRPr="006D3BB7" w:rsidRDefault="00260BD4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4417" w14:textId="4770F415" w:rsidR="008D0B97" w:rsidRPr="006D3BB7" w:rsidRDefault="00260BD4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E1A0" w14:textId="5A312685" w:rsidR="008D0B97" w:rsidRPr="006D3BB7" w:rsidRDefault="00260BD4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7849A" w14:textId="48EE3B94" w:rsidR="008D0B97" w:rsidRPr="006D3BB7" w:rsidRDefault="00260BD4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6DABF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279D9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956F7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A3978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B6E1D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9F27980" w14:textId="77777777" w:rsidTr="00E70998">
        <w:trPr>
          <w:trHeight w:val="46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0D65A" w14:textId="77777777" w:rsidR="00E46EB2" w:rsidRPr="006D3BB7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2C3B20" w14:textId="30CFE925" w:rsidR="00E46EB2" w:rsidRPr="006D3BB7" w:rsidRDefault="00260BD4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Развитие и модернизация МАСЦО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AFD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96DF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D67C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5E150E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ABB42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ED8DF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2D3A1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DA18D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0B84CC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371A39ED" w14:textId="77777777" w:rsidTr="001C3A5E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BF2D9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5663" w14:textId="77777777" w:rsidR="00E46EB2" w:rsidRPr="006D3BB7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C8A5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09A8" w14:textId="737D2CC5" w:rsidR="00E46EB2" w:rsidRPr="006D3BB7" w:rsidRDefault="00260BD4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32FDA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EF778D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4B02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C4160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4DBD0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18F87" w14:textId="77777777" w:rsidR="00E46EB2" w:rsidRPr="006D3BB7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2D80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0559E2E" w14:textId="77777777" w:rsidTr="003E7DB4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D1C4F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1A3A2B1" w14:textId="71159E5A" w:rsidR="008D0B97" w:rsidRPr="006D3BB7" w:rsidRDefault="006F6679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Результат выполнения мероприятия. </w:t>
            </w:r>
            <w:r w:rsidR="00260BD4" w:rsidRPr="006D3BB7">
              <w:rPr>
                <w:rFonts w:ascii="Times New Roman" w:hAnsi="Times New Roman" w:cs="Times New Roman"/>
                <w:sz w:val="20"/>
              </w:rPr>
              <w:t>Развернуты современные техни</w:t>
            </w:r>
            <w:r w:rsidR="000C62A6" w:rsidRPr="006D3BB7">
              <w:rPr>
                <w:rFonts w:ascii="Times New Roman" w:hAnsi="Times New Roman" w:cs="Times New Roman"/>
                <w:sz w:val="20"/>
              </w:rPr>
              <w:t>ческие средства оповещения, ед.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54FA6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3A3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FD746" w14:textId="77777777" w:rsidR="00260BD4" w:rsidRPr="006D3BB7" w:rsidRDefault="00260BD4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CC28334" w14:textId="77777777" w:rsidR="00260BD4" w:rsidRPr="006D3BB7" w:rsidRDefault="00260BD4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E487DC3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0D687E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6EB4FD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223AA2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3021D5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8EBF12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44F572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89036F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888F3A4" w14:textId="77777777" w:rsidTr="003E7DB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210EB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FE8C7" w14:textId="77777777" w:rsidR="008D0B97" w:rsidRPr="006D3BB7" w:rsidRDefault="008D0B97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1F93B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053B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C7623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DE0D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818D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9B61F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C8A13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9B7F8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3805B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00609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48573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0621E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114D5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7640A5F" w14:textId="77777777" w:rsidTr="000C62A6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7A044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C0155" w14:textId="77777777" w:rsidR="008D0B97" w:rsidRPr="006D3BB7" w:rsidRDefault="008D0B97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BEF4D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1325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358CA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2423B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AD38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92ABC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975FF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6950" w14:textId="77777777" w:rsidR="008D0B97" w:rsidRPr="006D3BB7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50C50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62244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D764D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03B85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8251A" w14:textId="77777777" w:rsidR="008D0B97" w:rsidRPr="006D3BB7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07E13A6" w14:textId="77777777" w:rsidTr="00D7203E">
        <w:trPr>
          <w:trHeight w:val="21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B3A1" w14:textId="77777777" w:rsidR="003A7B68" w:rsidRPr="006D3BB7" w:rsidRDefault="003A7B68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E0E84" w14:textId="113B78AB" w:rsidR="003A7B68" w:rsidRPr="006D3BB7" w:rsidRDefault="00260BD4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AE6E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6896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05EE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04138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DF4D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84A2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17D7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568A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69DD841" w14:textId="77777777" w:rsidR="003A7B68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4056A109" w14:textId="77777777" w:rsidTr="008D0B97">
        <w:trPr>
          <w:trHeight w:val="14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9F93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7CD5" w14:textId="77777777" w:rsidR="003A7B68" w:rsidRPr="006D3BB7" w:rsidRDefault="003A7B68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B438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B511" w14:textId="3617F8FE" w:rsidR="003A7B68" w:rsidRPr="006D3BB7" w:rsidRDefault="00260BD4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1628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ED339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119E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A10F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7AF1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35C2" w14:textId="77777777" w:rsidR="003A7B68" w:rsidRPr="006D3BB7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34E2" w14:textId="77777777" w:rsidR="003A7B68" w:rsidRPr="006D3BB7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C081BA8" w14:textId="77777777" w:rsidTr="00D7203E">
        <w:trPr>
          <w:trHeight w:val="1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56D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90AAA" w14:textId="37F094C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Мероприятие 02.01. </w:t>
            </w:r>
            <w:r w:rsidRPr="006D3BB7">
              <w:rPr>
                <w:rFonts w:ascii="Times New Roman" w:hAnsi="Times New Roman"/>
                <w:sz w:val="20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DD18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CA8B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14D4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6FD28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AFFD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4930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8CD5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8B6B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38A5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3D17C677" w14:textId="77777777" w:rsidTr="008D0B97">
        <w:trPr>
          <w:trHeight w:val="12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F6D6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64DB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FBBA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E411" w14:textId="4BFF7310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1D51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C8EA8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A1E3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8005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11B6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6169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E15E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E59BC22" w14:textId="77777777" w:rsidTr="00D8062D">
        <w:trPr>
          <w:trHeight w:val="49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8B9C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CB58" w14:textId="1CC282DC" w:rsidR="00260BD4" w:rsidRPr="006D3BB7" w:rsidRDefault="006F6679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Результат выполнения мероприятия. </w:t>
            </w:r>
            <w:r w:rsidR="00260BD4" w:rsidRPr="006D3BB7">
              <w:rPr>
                <w:rFonts w:ascii="Times New Roman" w:hAnsi="Times New Roman"/>
                <w:sz w:val="20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AC97B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5DB5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FF415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0739A55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817C36B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0B178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  <w:p w14:paraId="5F951B03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63A3ACC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95DA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79BD9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28A89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94DCF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AE632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10DD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4CCFC67" w14:textId="77777777" w:rsidTr="00B7683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59FE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01FA4" w14:textId="77777777" w:rsidR="00E46EB2" w:rsidRPr="006D3BB7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AC387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C991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08A01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2964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EA25" w14:textId="77777777" w:rsidR="00E46EB2" w:rsidRPr="006D3BB7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  <w:p w14:paraId="4496815B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CED59E5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9E3B" w14:textId="77777777" w:rsidR="00E46EB2" w:rsidRPr="006D3BB7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  <w:p w14:paraId="1828F076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59DAD17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3D79" w14:textId="77777777" w:rsidR="00E46EB2" w:rsidRPr="006D3BB7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  <w:p w14:paraId="33711703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8C8F95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F129" w14:textId="77777777" w:rsidR="00E46EB2" w:rsidRPr="006D3BB7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  <w:p w14:paraId="416CAE47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166A15B" w14:textId="77777777" w:rsidR="008D0B97" w:rsidRPr="006D3BB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8BF14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743BF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EE7C1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DAA22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BE15" w14:textId="77777777" w:rsidR="00E46EB2" w:rsidRPr="006D3BB7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69EBECC" w14:textId="77777777" w:rsidTr="003E7DB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B94D2F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98F49A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Основное мероприятие 03.</w:t>
            </w:r>
          </w:p>
          <w:p w14:paraId="30B2E411" w14:textId="0BECA592" w:rsidR="0027242B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4336B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58882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2A7A2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2567,5</w:t>
            </w:r>
          </w:p>
        </w:tc>
        <w:tc>
          <w:tcPr>
            <w:tcW w:w="34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5EBD6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887,5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53F7E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19AF1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1E50B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CBA81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FBA2BB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7C4901F6" w14:textId="77777777" w:rsidTr="0027242B">
        <w:trPr>
          <w:trHeight w:val="25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A5853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B352E" w14:textId="77777777" w:rsidR="0027242B" w:rsidRPr="006D3BB7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3F510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D2800" w14:textId="589395A6" w:rsidR="0027242B" w:rsidRPr="006D3BB7" w:rsidRDefault="00260BD4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462E4" w14:textId="77777777" w:rsidR="0027242B" w:rsidRPr="006D3BB7" w:rsidRDefault="0027242B" w:rsidP="0027242B">
            <w:pPr>
              <w:jc w:val="center"/>
            </w:pPr>
            <w:r w:rsidRPr="006D3BB7">
              <w:rPr>
                <w:rFonts w:ascii="Times New Roman" w:hAnsi="Times New Roman" w:cs="Times New Roman"/>
              </w:rPr>
              <w:t>2567,5</w:t>
            </w:r>
          </w:p>
        </w:tc>
        <w:tc>
          <w:tcPr>
            <w:tcW w:w="34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284F8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887,5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3E428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47FA3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17764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E15BD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4C868" w14:textId="77777777" w:rsidR="0027242B" w:rsidRPr="006D3BB7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3FACF41" w14:textId="77777777" w:rsidTr="00D8062D">
        <w:trPr>
          <w:trHeight w:val="2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DD45D0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F164" w14:textId="3B4792B6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Мероприятие 03.01. </w:t>
            </w:r>
            <w:r w:rsidRPr="006D3BB7">
              <w:rPr>
                <w:rFonts w:ascii="Times New Roman" w:hAnsi="Times New Roman"/>
                <w:sz w:val="20"/>
              </w:rPr>
              <w:br/>
              <w:t>Обеспечение готовности объектов гражданской обороны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83EFB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4D8C2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C5F72" w14:textId="77777777" w:rsidR="00260BD4" w:rsidRPr="006D3BB7" w:rsidRDefault="00260BD4" w:rsidP="00260BD4">
            <w:pPr>
              <w:jc w:val="center"/>
            </w:pPr>
            <w:r w:rsidRPr="006D3BB7">
              <w:rPr>
                <w:rFonts w:ascii="Times New Roman" w:hAnsi="Times New Roman" w:cs="Times New Roman"/>
              </w:rPr>
              <w:t>2567,5</w:t>
            </w:r>
          </w:p>
        </w:tc>
        <w:tc>
          <w:tcPr>
            <w:tcW w:w="34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67181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887,5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D3A93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1C01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81CEB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A32F2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E14401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3FCAC7F1" w14:textId="77777777" w:rsidTr="00D8062D">
        <w:trPr>
          <w:trHeight w:val="78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B1E0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C03C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479D0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20D5C" w14:textId="28CE7AEE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7525E" w14:textId="77777777" w:rsidR="00260BD4" w:rsidRPr="006D3BB7" w:rsidRDefault="00260BD4" w:rsidP="00260BD4">
            <w:pPr>
              <w:jc w:val="center"/>
            </w:pPr>
            <w:r w:rsidRPr="006D3BB7">
              <w:rPr>
                <w:rFonts w:ascii="Times New Roman" w:hAnsi="Times New Roman" w:cs="Times New Roman"/>
              </w:rPr>
              <w:t>2567,5</w:t>
            </w:r>
          </w:p>
        </w:tc>
        <w:tc>
          <w:tcPr>
            <w:tcW w:w="34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D915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887,5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7DB10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BC5E3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35D78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5B3C9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F1524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25C89D2" w14:textId="77777777" w:rsidTr="00260BD4">
        <w:trPr>
          <w:trHeight w:val="35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5356D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7E61" w14:textId="3C562EE3" w:rsidR="00260BD4" w:rsidRPr="006D3BB7" w:rsidRDefault="006F6679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Результат выполнения мероприятия. </w:t>
            </w:r>
            <w:r w:rsidR="00260BD4" w:rsidRPr="006D3BB7">
              <w:rPr>
                <w:rFonts w:ascii="Times New Roman" w:hAnsi="Times New Roman"/>
                <w:sz w:val="20"/>
              </w:rPr>
              <w:t>Количество объектов гражданской обороны, ед.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5FF24F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DF747B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6A6473F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5844A7F" w14:textId="1813EC04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1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F2AC114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  <w:p w14:paraId="263E1880" w14:textId="51E098A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  <w:p w14:paraId="373EA045" w14:textId="5407FF79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752A0" w14:textId="77777777" w:rsidR="00260BD4" w:rsidRPr="006D3BB7" w:rsidRDefault="00260BD4" w:rsidP="00260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9C2FA" w14:textId="2C46948C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9DE98" w14:textId="2ABD82AC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D24AA" w14:textId="434AC2B9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4777B" w14:textId="261CFC90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88ED7" w14:textId="77777777" w:rsidR="00260BD4" w:rsidRPr="006D3BB7" w:rsidRDefault="00260BD4" w:rsidP="00260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E4383B2" w14:textId="77777777" w:rsidTr="003A7B68">
        <w:trPr>
          <w:trHeight w:val="2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3494" w14:textId="77777777" w:rsidR="003D446C" w:rsidRPr="006D3BB7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DCBD6" w14:textId="77777777" w:rsidR="003D446C" w:rsidRPr="006D3BB7" w:rsidRDefault="003D446C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D1A1D1" w14:textId="77777777" w:rsidR="003D446C" w:rsidRPr="006D3BB7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3996EE" w14:textId="77777777" w:rsidR="003D446C" w:rsidRPr="006D3BB7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06017A7" w14:textId="77777777" w:rsidR="003D446C" w:rsidRPr="006D3BB7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17850C9" w14:textId="77777777" w:rsidR="003D446C" w:rsidRPr="006D3BB7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0172B" w14:textId="77777777" w:rsidR="003D446C" w:rsidRPr="006D3BB7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5B8E4" w14:textId="77777777" w:rsidR="003D446C" w:rsidRPr="006D3BB7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2EEB9" w14:textId="77777777" w:rsidR="003D446C" w:rsidRPr="006D3BB7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D1EA0" w14:textId="77777777" w:rsidR="003D446C" w:rsidRPr="006D3BB7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BDDD" w14:textId="77777777" w:rsidR="003D446C" w:rsidRPr="006D3BB7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C83AD" w14:textId="77777777" w:rsidR="003D446C" w:rsidRPr="006D3BB7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46D1F" w14:textId="77777777" w:rsidR="003D446C" w:rsidRPr="006D3BB7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200C" w14:textId="77777777" w:rsidR="003D446C" w:rsidRPr="006D3BB7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92169" w14:textId="77777777" w:rsidR="003D446C" w:rsidRPr="006D3BB7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AA8BA07" w14:textId="77777777" w:rsidTr="00D268BA">
        <w:trPr>
          <w:trHeight w:val="49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0399A" w14:textId="77777777" w:rsidR="00D268BA" w:rsidRPr="006D3BB7" w:rsidRDefault="00D268BA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E9F31" w14:textId="77777777" w:rsidR="00D268BA" w:rsidRPr="006D3BB7" w:rsidRDefault="00D268BA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DD0E7" w14:textId="77777777" w:rsidR="00D268BA" w:rsidRPr="006D3BB7" w:rsidRDefault="00D268BA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3E6F0" w14:textId="77777777" w:rsidR="00D268BA" w:rsidRPr="006D3BB7" w:rsidRDefault="00D268BA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F7ECC" w14:textId="77777777" w:rsidR="00D268BA" w:rsidRPr="006D3BB7" w:rsidRDefault="00D268BA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02A63" w14:textId="77777777" w:rsidR="00D268BA" w:rsidRPr="006D3BB7" w:rsidRDefault="00D268BA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6B604" w14:textId="4F5204F5" w:rsidR="00D268BA" w:rsidRPr="006D3BB7" w:rsidRDefault="00D268BA" w:rsidP="00F04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164B5" w14:textId="18950AFD" w:rsidR="00D268BA" w:rsidRPr="006D3BB7" w:rsidRDefault="00D268BA" w:rsidP="00F04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1745E" w14:textId="28D3598A" w:rsidR="00D268BA" w:rsidRPr="006D3BB7" w:rsidRDefault="00D268BA" w:rsidP="00F04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A1F00" w14:textId="6958C472" w:rsidR="00D268BA" w:rsidRPr="006D3BB7" w:rsidRDefault="00D268BA" w:rsidP="00F04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42F92" w14:textId="77777777" w:rsidR="00D268BA" w:rsidRPr="006D3BB7" w:rsidRDefault="00D268BA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1D585" w14:textId="77777777" w:rsidR="00D268BA" w:rsidRPr="006D3BB7" w:rsidRDefault="00D268BA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93539" w14:textId="77777777" w:rsidR="00D268BA" w:rsidRPr="006D3BB7" w:rsidRDefault="00D268BA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B8062" w14:textId="77777777" w:rsidR="00D268BA" w:rsidRPr="006D3BB7" w:rsidRDefault="00D268BA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8FDAD" w14:textId="77777777" w:rsidR="00D268BA" w:rsidRPr="006D3BB7" w:rsidRDefault="00D268BA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C67535F" w14:textId="77777777" w:rsidTr="00D8062D">
        <w:trPr>
          <w:trHeight w:val="24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972" w14:textId="4E60487E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05B38A" w14:textId="694AA0B9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Мероприятие 03.04. Пропаганда знаний в области гражданской обороны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5C020" w14:textId="0F3590AE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8635D" w14:textId="14FC1F15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8DB86" w14:textId="42E0849A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A7D5E" w14:textId="5671C5D2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6940" w14:textId="65BEDCAF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A7785" w14:textId="662505C8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7F6CB" w14:textId="355BAC30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9C8B" w14:textId="18E981CF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94F52" w14:textId="5125A9E8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4D9EE" w14:textId="2CF3FC9A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92A78" w14:textId="272E7930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F2179" w14:textId="3CEBE6BA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43FDAA" w14:textId="68AD2BAF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7FCA9D89" w14:textId="77777777" w:rsidTr="00DD354B">
        <w:trPr>
          <w:trHeight w:val="24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63F1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4D4EA" w14:textId="77777777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8EFF8" w14:textId="27412120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AEA91" w14:textId="08A0A0D2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57EB0" w14:textId="40FF4191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A00C0" w14:textId="1B8322E8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220F6" w14:textId="10DEDFD9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74A05" w14:textId="513E38D6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F74AF" w14:textId="5B173BA3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C59BC" w14:textId="2557CA83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B33F3" w14:textId="3400C574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306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76C5AFB" w14:textId="77777777" w:rsidTr="00DD354B">
        <w:trPr>
          <w:trHeight w:val="24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13D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CD5C" w14:textId="07BF1933" w:rsidR="00DD354B" w:rsidRPr="006D3BB7" w:rsidRDefault="006F6679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eastAsiaTheme="minorEastAsia" w:hAnsi="Times New Roman"/>
                <w:sz w:val="20"/>
              </w:rPr>
              <w:t xml:space="preserve">Результат выполнения мероприятия. </w:t>
            </w:r>
            <w:r w:rsidR="00DD354B" w:rsidRPr="006D3BB7">
              <w:rPr>
                <w:rFonts w:ascii="Times New Roman" w:eastAsiaTheme="minorEastAsia" w:hAnsi="Times New Roman"/>
                <w:sz w:val="20"/>
              </w:rPr>
              <w:t>Издано листовок, учебных пособий, журналов, ед.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2F3835" w14:textId="154643C0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8C37C7" w14:textId="43A1DDB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3C37B77" w14:textId="77777777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6450BB" w14:textId="77777777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B447DC5" w14:textId="3C7A013B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Всего: 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52305C8" w14:textId="77777777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  <w:p w14:paraId="5BA1C06B" w14:textId="1C6DFF1C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0</w:t>
            </w:r>
          </w:p>
          <w:p w14:paraId="0D99DC6A" w14:textId="77777777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9876" w14:textId="32D28C6E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ACB6C" w14:textId="526225F6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ABEEF" w14:textId="1A572B95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BA25B" w14:textId="1D2FA51C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03423" w14:textId="13B619C8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CC33C" w14:textId="4C07D690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AB3B2" w14:textId="63BF2209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6532" w14:textId="3689974D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51C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EE3BC9A" w14:textId="77777777" w:rsidTr="00DD354B">
        <w:trPr>
          <w:trHeight w:val="73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3A08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1F7E" w14:textId="77777777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AB15C3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D6BE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12F6E" w14:textId="77777777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58B32" w14:textId="77777777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9B6EE" w14:textId="1CA3C005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CA62" w14:textId="510A413A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0109A" w14:textId="11753DDE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9DFA6" w14:textId="59D3216C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DF3C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B6D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3EA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55D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498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04EE22E" w14:textId="77777777" w:rsidTr="00D268BA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28E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C10" w14:textId="0CC320D2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98F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422F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3941,4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D9BE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1367,4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6319B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1287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9CA26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CC82D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86547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233E" w14:textId="77777777" w:rsidR="00DD354B" w:rsidRPr="006D3BB7" w:rsidRDefault="00DD354B" w:rsidP="00DD3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D3BB7" w:rsidRPr="006D3BB7" w14:paraId="1EDF46AA" w14:textId="77777777" w:rsidTr="00D268BA">
        <w:trPr>
          <w:trHeight w:val="6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E4AF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15F2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EDE" w14:textId="4A5E3351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45F34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3941,4</w:t>
            </w:r>
          </w:p>
        </w:tc>
        <w:tc>
          <w:tcPr>
            <w:tcW w:w="3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1E97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1367,4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5262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C570A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3E184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F585A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2E8A" w14:textId="77777777" w:rsidR="00DD354B" w:rsidRPr="006D3BB7" w:rsidRDefault="00DD354B" w:rsidP="00DD35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7C35110" w14:textId="77777777" w:rsidR="00552FD6" w:rsidRPr="006D3BB7" w:rsidRDefault="00552FD6" w:rsidP="00A8682F">
      <w:pPr>
        <w:pStyle w:val="ConsPlusNormal"/>
        <w:rPr>
          <w:rFonts w:ascii="Times New Roman" w:hAnsi="Times New Roman" w:cs="Times New Roman"/>
          <w:szCs w:val="22"/>
        </w:rPr>
      </w:pPr>
    </w:p>
    <w:p w14:paraId="4864CB87" w14:textId="77777777" w:rsidR="00ED425D" w:rsidRPr="006D3BB7" w:rsidRDefault="00ED425D" w:rsidP="002A79D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098CBC" w14:textId="7A8C1B44" w:rsidR="003734A4" w:rsidRPr="006D3BB7" w:rsidRDefault="003734A4" w:rsidP="001658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B7">
        <w:rPr>
          <w:rFonts w:ascii="Times New Roman" w:hAnsi="Times New Roman" w:cs="Times New Roman"/>
          <w:b/>
          <w:sz w:val="24"/>
          <w:szCs w:val="24"/>
        </w:rPr>
        <w:t xml:space="preserve">8. Перечень мероприятий подпрограммы </w:t>
      </w:r>
      <w:r w:rsidR="00BA49E5" w:rsidRPr="006D3BB7">
        <w:rPr>
          <w:rFonts w:ascii="Times New Roman" w:hAnsi="Times New Roman" w:cs="Times New Roman"/>
          <w:b/>
          <w:sz w:val="24"/>
          <w:szCs w:val="24"/>
        </w:rPr>
        <w:t>4</w:t>
      </w:r>
      <w:r w:rsidRPr="006D3BB7">
        <w:rPr>
          <w:rFonts w:ascii="Times New Roman" w:hAnsi="Times New Roman" w:cs="Times New Roman"/>
          <w:b/>
          <w:sz w:val="24"/>
          <w:szCs w:val="24"/>
        </w:rPr>
        <w:t>. «Обеспечение пожарной безопасности на территории муниципального образования Московской области»</w:t>
      </w:r>
    </w:p>
    <w:p w14:paraId="67513192" w14:textId="77777777" w:rsidR="0028199D" w:rsidRPr="006D3BB7" w:rsidRDefault="0028199D" w:rsidP="0028199D">
      <w:pPr>
        <w:pStyle w:val="ConsPlusNormal"/>
        <w:rPr>
          <w:rFonts w:ascii="Times New Roman" w:hAnsi="Times New Roman" w:cs="Times New Roman"/>
          <w:b/>
          <w:szCs w:val="22"/>
        </w:rPr>
      </w:pPr>
    </w:p>
    <w:tbl>
      <w:tblPr>
        <w:tblW w:w="15544" w:type="dxa"/>
        <w:tblInd w:w="-714" w:type="dxa"/>
        <w:tblLook w:val="04A0" w:firstRow="1" w:lastRow="0" w:firstColumn="1" w:lastColumn="0" w:noHBand="0" w:noVBand="1"/>
      </w:tblPr>
      <w:tblGrid>
        <w:gridCol w:w="618"/>
        <w:gridCol w:w="1914"/>
        <w:gridCol w:w="1264"/>
        <w:gridCol w:w="1591"/>
        <w:gridCol w:w="1484"/>
        <w:gridCol w:w="782"/>
        <w:gridCol w:w="591"/>
        <w:gridCol w:w="650"/>
        <w:gridCol w:w="718"/>
        <w:gridCol w:w="878"/>
        <w:gridCol w:w="877"/>
        <w:gridCol w:w="824"/>
        <w:gridCol w:w="851"/>
        <w:gridCol w:w="873"/>
        <w:gridCol w:w="1629"/>
      </w:tblGrid>
      <w:tr w:rsidR="006D3BB7" w:rsidRPr="006D3BB7" w14:paraId="364330A4" w14:textId="77777777" w:rsidTr="00510ABA">
        <w:trPr>
          <w:trHeight w:val="41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C8F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0B7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Мероприятие подпрограммы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35B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Сроки исполнения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2F5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Источники финансирования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F63B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 xml:space="preserve">Всего </w:t>
            </w:r>
            <w:r w:rsidRPr="006D3BB7">
              <w:rPr>
                <w:rFonts w:ascii="Times New Roman" w:hAnsi="Times New Roman" w:cs="Times New Roman"/>
                <w:bCs/>
                <w:sz w:val="20"/>
              </w:rPr>
              <w:br/>
              <w:t>(тыс. руб.)</w:t>
            </w:r>
          </w:p>
        </w:tc>
        <w:tc>
          <w:tcPr>
            <w:tcW w:w="7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E7C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Объем финансирования по годам (тыс. руб.)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7DA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6D3BB7" w:rsidRPr="006D3BB7" w14:paraId="734CB405" w14:textId="77777777" w:rsidTr="00510ABA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DD121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B8C2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88ED0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C571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278A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A867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2023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7E5E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2024 год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94DE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F5BE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65D9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2027 год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F7FE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6D3BB7" w:rsidRPr="006D3BB7" w14:paraId="75113A1A" w14:textId="77777777" w:rsidTr="00510ABA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2178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E9F5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5562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9AB2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6F83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CE0E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C448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C5C9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A2BD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E3BD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6A2E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</w:tr>
      <w:tr w:rsidR="006D3BB7" w:rsidRPr="006D3BB7" w14:paraId="7B7B8A67" w14:textId="77777777" w:rsidTr="00ED425D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E05" w14:textId="77777777" w:rsidR="00510ABA" w:rsidRPr="006D3BB7" w:rsidRDefault="00510ABA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93C1FC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Основное мероприятие 1: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B4EA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6313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C996" w14:textId="77777777" w:rsidR="00510ABA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D58BC" w14:textId="77777777" w:rsidR="00510ABA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E495" w14:textId="77777777" w:rsidR="00510ABA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27C" w14:textId="77777777" w:rsidR="00510ABA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E0B7" w14:textId="77777777" w:rsidR="00510ABA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9516" w14:textId="77777777" w:rsidR="00510ABA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4734" w14:textId="77777777" w:rsidR="00510ABA" w:rsidRPr="006D3BB7" w:rsidRDefault="00510ABA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0E82F19" w14:textId="77777777" w:rsidTr="00CA53A1">
        <w:trPr>
          <w:trHeight w:val="114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97C91" w14:textId="77777777" w:rsidR="00CA53A1" w:rsidRPr="006D3BB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96EC" w14:textId="77777777" w:rsidR="00CA53A1" w:rsidRPr="006D3BB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CA2E" w14:textId="77777777" w:rsidR="00CA53A1" w:rsidRPr="006D3BB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1683" w14:textId="53B7C3B4" w:rsidR="00CA53A1" w:rsidRPr="006D3BB7" w:rsidRDefault="00EB2A66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6439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CC73B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B42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C13D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07F7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8185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AFA5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08F46453" w14:textId="77777777" w:rsidTr="00B7683F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9838F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8DA84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3E46E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07B6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789FC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58395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5A858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8212A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D495D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842710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B6615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8023A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A59AA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EAC7F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4088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E66D782" w14:textId="77777777" w:rsidTr="00CA2BA9">
        <w:trPr>
          <w:trHeight w:val="46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7023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BA18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A37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0578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9F3D" w14:textId="77777777" w:rsidR="003D446C" w:rsidRPr="006D3BB7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CE6A" w14:textId="77777777" w:rsidR="003D446C" w:rsidRPr="006D3BB7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7786" w14:textId="77777777" w:rsidR="003D446C" w:rsidRPr="006D3BB7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204E" w14:textId="77777777" w:rsidR="003D446C" w:rsidRPr="006D3BB7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14E5" w14:textId="77777777" w:rsidR="003D446C" w:rsidRPr="006D3BB7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76BF" w14:textId="77777777" w:rsidR="003D446C" w:rsidRPr="006D3BB7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6A41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CF8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CB96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1D00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844DD" w14:textId="77777777" w:rsidR="003D446C" w:rsidRPr="006D3BB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C323C7D" w14:textId="77777777" w:rsidTr="00CA2BA9">
        <w:trPr>
          <w:trHeight w:val="31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E92" w14:textId="0FC71AAC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B394" w14:textId="77777777" w:rsidR="00EB2A66" w:rsidRPr="006D3BB7" w:rsidRDefault="00EB2A66" w:rsidP="00EB2A66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Мероприятие 01.02. </w:t>
            </w:r>
            <w:r w:rsidRPr="006D3BB7">
              <w:rPr>
                <w:rFonts w:ascii="Times New Roman" w:hAnsi="Times New Roman"/>
                <w:lang w:eastAsia="ru-RU"/>
              </w:rPr>
              <w:br/>
              <w:t xml:space="preserve">Содержание пожарных гидрантов, обеспечение их исправного состояния </w:t>
            </w:r>
          </w:p>
          <w:p w14:paraId="152DD169" w14:textId="51042C4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и готовности к забору воды в любое время года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6FE1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D033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F69E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C6D1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B56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A329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2B79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0B0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DE76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4A6D6E5B" w14:textId="77777777" w:rsidTr="00CA2BA9">
        <w:trPr>
          <w:trHeight w:val="103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8FA2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F606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F22F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E324" w14:textId="4707EE2C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D5C2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7315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ACFE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673E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5644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5701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AC36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7F29F49" w14:textId="77777777" w:rsidTr="00EB2A66">
        <w:trPr>
          <w:trHeight w:val="7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719F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26D56D" w14:textId="0C50E42D" w:rsidR="00EB2A66" w:rsidRPr="006D3BB7" w:rsidRDefault="004A6693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Результат выполнения мероприятия. </w:t>
            </w:r>
            <w:r w:rsidR="00EB2A66" w:rsidRPr="006D3BB7">
              <w:rPr>
                <w:rFonts w:ascii="Times New Roman" w:hAnsi="Times New Roman"/>
                <w:sz w:val="20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8952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6A6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F1BF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5960A93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20693E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E724012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05D5933" w14:textId="485316D3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30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CA87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  <w:p w14:paraId="35ED5E15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E3F1894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D483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6B0D" w14:textId="0B5ACE05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93D0" w14:textId="359E40FA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4DFC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7199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C523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677B7ED" w14:textId="77777777" w:rsidTr="00CA2BA9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AFFA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D86B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76F77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05F7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DB77D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4F951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2DA07F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72FC95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0AECF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4EE409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F06E3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7FD9E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9775A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4B98B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F0174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4296F69" w14:textId="77777777" w:rsidTr="00F859D7">
        <w:trPr>
          <w:trHeight w:val="29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D171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CDCA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5B465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3C1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AD84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88F4" w14:textId="369F7A3D" w:rsidR="00CA2BA9" w:rsidRPr="006D3BB7" w:rsidRDefault="00CA2BA9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D6F9" w14:textId="77777777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0299" w14:textId="1F214AFB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6FE4" w14:textId="5B464A56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3C2B" w14:textId="329EA633" w:rsidR="00CA2BA9" w:rsidRPr="006D3BB7" w:rsidRDefault="00EB2A66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  <w:r w:rsidR="00CA2BA9"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1C41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2D344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F8FAC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7ADA1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C9B95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FEACB0B" w14:textId="77777777" w:rsidTr="00F859D7">
        <w:trPr>
          <w:trHeight w:val="97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035189" w14:textId="7525BF5B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E2C3" w14:textId="402D62CD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Мероприятие 01.04. 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17458E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35F3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6B31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EB0E50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1942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F1B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D876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15E9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B6CD4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28C3D0FA" w14:textId="77777777" w:rsidTr="00F859D7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C5085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9CAF8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C5EF6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FF86" w14:textId="57971071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90C5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E4AE48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C64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92B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3597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BC25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7AC8F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BFA6380" w14:textId="77777777" w:rsidTr="00F859D7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D75D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37151B" w14:textId="55F02945" w:rsidR="00EB2A66" w:rsidRPr="006D3BB7" w:rsidRDefault="004A6693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 xml:space="preserve">Результат выполнения мероприятия. </w:t>
            </w:r>
            <w:r w:rsidR="00EB2A66" w:rsidRPr="006D3BB7">
              <w:rPr>
                <w:rFonts w:ascii="Times New Roman" w:hAnsi="Times New Roman"/>
                <w:sz w:val="20"/>
              </w:rPr>
              <w:t>Количество работающих извещателей, ед.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316C46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38D81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39B2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120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3A4578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E455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859E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83D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6DD5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5DC4" w14:textId="77777777" w:rsidR="00EB2A66" w:rsidRPr="006D3BB7" w:rsidRDefault="00EB2A66" w:rsidP="00EB2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11CCB" w14:textId="77777777" w:rsidR="00EB2A66" w:rsidRPr="006D3BB7" w:rsidRDefault="00EB2A66" w:rsidP="00EB2A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C49D813" w14:textId="77777777" w:rsidTr="0024320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F17A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7B633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BD7C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1AA8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8C5A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3323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8269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AE91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C1E6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6A7F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7116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148DC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50107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52F7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BD61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462F59B" w14:textId="77777777" w:rsidTr="00A31274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6B1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D388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0370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C36A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B0A4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7C96" w14:textId="77777777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6DD1" w14:textId="77777777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D746" w14:textId="77777777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6515" w14:textId="77777777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A981" w14:textId="77777777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E694B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A3B43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04B16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D6B5A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C25CC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68B53F4" w14:textId="77777777" w:rsidTr="00A31274">
        <w:trPr>
          <w:trHeight w:val="97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739" w14:textId="5E545654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E25B" w14:textId="774F9A25" w:rsidR="00A31274" w:rsidRPr="006D3BB7" w:rsidRDefault="000C62A6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Arial"/>
                <w:sz w:val="20"/>
              </w:rPr>
              <w:t xml:space="preserve">Мероприятие 01.06. Организация обучения населения мерам пожарной безопасности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F11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B059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4C3B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563DB0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6300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D94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43CB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219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E8A45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52FB89F3" w14:textId="77777777" w:rsidTr="00A31274">
        <w:trPr>
          <w:trHeight w:val="4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09E25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B780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F7CF9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B3CAF" w14:textId="77777777" w:rsidR="00A31274" w:rsidRPr="006D3BB7" w:rsidRDefault="00F859D7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  <w:p w14:paraId="543A1D45" w14:textId="47CF51A5" w:rsidR="000C62A6" w:rsidRPr="006D3BB7" w:rsidRDefault="000C62A6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BE7A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752311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75B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980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BEB0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41F3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AE338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E462AF5" w14:textId="77777777" w:rsidTr="00A31274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8085F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6DD" w14:textId="5E416451" w:rsidR="00A31274" w:rsidRPr="006D3BB7" w:rsidRDefault="000C62A6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/>
                <w:sz w:val="20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60B886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93B728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687F" w14:textId="5BED9448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 450</w:t>
            </w:r>
            <w:r w:rsidR="000C62A6"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3D0B6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CAA1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DB6" w14:textId="4AA520F0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  <w:r w:rsidR="000C62A6"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B62E" w14:textId="3BED7D51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  <w:r w:rsidR="000C62A6"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577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585B" w14:textId="77777777" w:rsidR="00A31274" w:rsidRPr="006D3BB7" w:rsidRDefault="00A31274" w:rsidP="00A312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88C1" w14:textId="77777777" w:rsidR="00A31274" w:rsidRPr="006D3BB7" w:rsidRDefault="00A31274" w:rsidP="00A312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912C79D" w14:textId="77777777" w:rsidTr="00A31274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AC07C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39D3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23941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B5824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3BA4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BEE5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3980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A2F6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B1CD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D7D3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85EAB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4959F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CC3E2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3AE1C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4F6C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0A831CF" w14:textId="77777777" w:rsidTr="00A31274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0A2A8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F1F5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AFF46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FEDE8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B013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BE16" w14:textId="445E746F" w:rsidR="00CA2BA9" w:rsidRPr="006D3BB7" w:rsidRDefault="00A31274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  <w:r w:rsidR="00CA2BA9" w:rsidRPr="006D3BB7">
              <w:rPr>
                <w:rFonts w:ascii="Times New Roman" w:hAnsi="Times New Roman" w:cs="Times New Roman"/>
                <w:sz w:val="20"/>
              </w:rPr>
              <w:t>50</w:t>
            </w:r>
            <w:r w:rsidR="000C62A6"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557D" w14:textId="77777777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9438" w14:textId="76A59DD6" w:rsidR="00CA2BA9" w:rsidRPr="006D3BB7" w:rsidRDefault="00A31274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</w:t>
            </w:r>
            <w:r w:rsidR="00CA2BA9" w:rsidRPr="006D3BB7">
              <w:rPr>
                <w:rFonts w:ascii="Times New Roman" w:hAnsi="Times New Roman" w:cs="Times New Roman"/>
                <w:sz w:val="20"/>
              </w:rPr>
              <w:t>0</w:t>
            </w:r>
            <w:r w:rsidR="000C62A6"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1330" w14:textId="5129385A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1964" w14:textId="77777777" w:rsidR="00CA2BA9" w:rsidRPr="006D3BB7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CDBF6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F1C8D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6F8D5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4D248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3D1E6" w14:textId="77777777" w:rsidR="00CA2BA9" w:rsidRPr="006D3BB7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F386BFC" w14:textId="77777777" w:rsidTr="003E7DB4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6F8" w14:textId="77777777" w:rsidR="00CA53A1" w:rsidRPr="006D3BB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4ED" w14:textId="77777777" w:rsidR="00CA53A1" w:rsidRPr="006D3BB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341" w14:textId="77777777" w:rsidR="00CA53A1" w:rsidRPr="006D3BB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1F35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00FBE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BD8B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F51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2688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FA6A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12B" w14:textId="77777777" w:rsidR="00CA53A1" w:rsidRPr="006D3BB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D3BB7" w:rsidRPr="006D3BB7" w14:paraId="6B332275" w14:textId="77777777" w:rsidTr="003E7DB4">
        <w:trPr>
          <w:trHeight w:val="72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99AF" w14:textId="77777777" w:rsidR="00CA53A1" w:rsidRPr="006D3BB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A138" w14:textId="77777777" w:rsidR="00CA53A1" w:rsidRPr="006D3BB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899" w14:textId="3814D6BD" w:rsidR="00CA53A1" w:rsidRPr="006D3BB7" w:rsidRDefault="00F859D7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5499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A4234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AFD0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A033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6BA4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4561" w14:textId="77777777" w:rsidR="00CA53A1" w:rsidRPr="006D3BB7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59B5" w14:textId="77777777" w:rsidR="00CA53A1" w:rsidRPr="006D3BB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3BDDB11" w14:textId="77777777" w:rsidR="00BC70FB" w:rsidRPr="006D3BB7" w:rsidRDefault="00BC70FB" w:rsidP="0028199D">
      <w:pPr>
        <w:pStyle w:val="ConsPlusNormal"/>
        <w:rPr>
          <w:rFonts w:ascii="Times New Roman" w:hAnsi="Times New Roman" w:cs="Times New Roman"/>
          <w:sz w:val="20"/>
        </w:rPr>
      </w:pPr>
    </w:p>
    <w:p w14:paraId="5DE0DDD9" w14:textId="77777777" w:rsidR="00ED425D" w:rsidRPr="006D3BB7" w:rsidRDefault="00ED425D" w:rsidP="00A8682F">
      <w:pPr>
        <w:pStyle w:val="ConsPlusNormal"/>
        <w:rPr>
          <w:rFonts w:ascii="Times New Roman" w:eastAsiaTheme="minorEastAsia" w:hAnsi="Times New Roman" w:cs="Times New Roman"/>
          <w:b/>
          <w:bCs/>
          <w:sz w:val="20"/>
        </w:rPr>
      </w:pPr>
    </w:p>
    <w:p w14:paraId="544ADD02" w14:textId="31EB4AC0" w:rsidR="004D7111" w:rsidRPr="006D3BB7" w:rsidRDefault="00270E5B" w:rsidP="004D7111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D3BB7">
        <w:rPr>
          <w:rFonts w:ascii="Times New Roman" w:hAnsi="Times New Roman" w:cs="Times New Roman"/>
          <w:b/>
          <w:sz w:val="24"/>
          <w:szCs w:val="24"/>
        </w:rPr>
        <w:t>9</w:t>
      </w:r>
      <w:r w:rsidR="004D7111" w:rsidRPr="006D3BB7">
        <w:rPr>
          <w:rFonts w:ascii="Times New Roman" w:hAnsi="Times New Roman" w:cs="Times New Roman"/>
          <w:b/>
          <w:sz w:val="24"/>
          <w:szCs w:val="24"/>
        </w:rPr>
        <w:t>. Пер</w:t>
      </w:r>
      <w:r w:rsidR="006C3ACE" w:rsidRPr="006D3BB7">
        <w:rPr>
          <w:rFonts w:ascii="Times New Roman" w:hAnsi="Times New Roman" w:cs="Times New Roman"/>
          <w:b/>
          <w:sz w:val="24"/>
          <w:szCs w:val="24"/>
        </w:rPr>
        <w:t xml:space="preserve">ечень мероприятий Подпрограммы </w:t>
      </w:r>
      <w:r w:rsidR="00BA49E5" w:rsidRPr="006D3BB7">
        <w:rPr>
          <w:rFonts w:ascii="Times New Roman" w:hAnsi="Times New Roman" w:cs="Times New Roman"/>
          <w:b/>
          <w:sz w:val="24"/>
          <w:szCs w:val="24"/>
        </w:rPr>
        <w:t>5</w:t>
      </w:r>
      <w:r w:rsidR="006C3ACE" w:rsidRPr="006D3BB7">
        <w:rPr>
          <w:rFonts w:ascii="Times New Roman" w:hAnsi="Times New Roman" w:cs="Times New Roman"/>
          <w:b/>
          <w:sz w:val="24"/>
          <w:szCs w:val="24"/>
        </w:rPr>
        <w:t>.</w:t>
      </w:r>
      <w:r w:rsidR="004D7111" w:rsidRPr="006D3BB7">
        <w:rPr>
          <w:rFonts w:ascii="Times New Roman" w:eastAsiaTheme="minorEastAsia" w:hAnsi="Times New Roman" w:cs="Times New Roman"/>
          <w:b/>
          <w:sz w:val="24"/>
          <w:szCs w:val="24"/>
        </w:rPr>
        <w:t xml:space="preserve"> «</w:t>
      </w:r>
      <w:r w:rsidR="00165865" w:rsidRPr="006D3BB7">
        <w:rPr>
          <w:rFonts w:ascii="Times New Roman" w:eastAsiaTheme="minorEastAsia" w:hAnsi="Times New Roman" w:cs="Times New Roman"/>
          <w:b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="004D7111" w:rsidRPr="006D3BB7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14:paraId="570D8658" w14:textId="77777777" w:rsidR="00D86C89" w:rsidRPr="006D3BB7" w:rsidRDefault="00D86C89" w:rsidP="004D711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5595" w:type="dxa"/>
        <w:tblInd w:w="-714" w:type="dxa"/>
        <w:tblLook w:val="04A0" w:firstRow="1" w:lastRow="0" w:firstColumn="1" w:lastColumn="0" w:noHBand="0" w:noVBand="1"/>
      </w:tblPr>
      <w:tblGrid>
        <w:gridCol w:w="567"/>
        <w:gridCol w:w="1970"/>
        <w:gridCol w:w="1269"/>
        <w:gridCol w:w="1549"/>
        <w:gridCol w:w="1409"/>
        <w:gridCol w:w="730"/>
        <w:gridCol w:w="626"/>
        <w:gridCol w:w="684"/>
        <w:gridCol w:w="746"/>
        <w:gridCol w:w="940"/>
        <w:gridCol w:w="880"/>
        <w:gridCol w:w="821"/>
        <w:gridCol w:w="851"/>
        <w:gridCol w:w="850"/>
        <w:gridCol w:w="1703"/>
      </w:tblGrid>
      <w:tr w:rsidR="006D3BB7" w:rsidRPr="006D3BB7" w14:paraId="4A5D0907" w14:textId="77777777" w:rsidTr="00165865">
        <w:trPr>
          <w:trHeight w:val="5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808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17C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Мероприятие подпрограммы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EF13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Сроки исполнения мероприятия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B40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Источники финансирования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DCC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 xml:space="preserve">Всего </w:t>
            </w:r>
            <w:r w:rsidRPr="006D3BB7">
              <w:rPr>
                <w:rFonts w:ascii="Times New Roman" w:hAnsi="Times New Roman" w:cs="Times New Roman"/>
                <w:bCs/>
                <w:sz w:val="20"/>
              </w:rPr>
              <w:br/>
              <w:t>(тыс. руб.)</w:t>
            </w: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C5C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Объем финансирования по годам (тыс. руб.)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C00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6D3BB7" w:rsidRPr="006D3BB7" w14:paraId="6CBAAA4A" w14:textId="77777777" w:rsidTr="00165865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20E4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B261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0E46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87DF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33D5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203D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7DEE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2024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FA87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CDDA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28F7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2027 год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86D6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6D3BB7" w:rsidRPr="006D3BB7" w14:paraId="0B6451B0" w14:textId="77777777" w:rsidTr="00165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BDF6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618F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6099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A985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2849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519C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A663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0033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955F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261F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271D" w14:textId="77777777" w:rsidR="00165865" w:rsidRPr="006D3BB7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D3BB7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</w:tr>
      <w:tr w:rsidR="006D3BB7" w:rsidRPr="006D3BB7" w14:paraId="29406900" w14:textId="77777777" w:rsidTr="00243202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1B9" w14:textId="77777777" w:rsidR="00D37C3D" w:rsidRPr="006D3BB7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9364E" w14:textId="77777777" w:rsidR="00D37C3D" w:rsidRPr="006D3BB7" w:rsidRDefault="00D37C3D" w:rsidP="00D37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2ED7" w14:textId="77777777" w:rsidR="00D37C3D" w:rsidRPr="006D3BB7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EC83" w14:textId="77777777" w:rsidR="00D37C3D" w:rsidRPr="006D3BB7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218C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EE65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802C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C58B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29C1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D427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13F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5DF29946" w14:textId="77777777" w:rsidTr="00243202">
        <w:trPr>
          <w:trHeight w:val="6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FA0C" w14:textId="77777777" w:rsidR="00D37C3D" w:rsidRPr="006D3BB7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D580E" w14:textId="77777777" w:rsidR="00D37C3D" w:rsidRPr="006D3BB7" w:rsidRDefault="00D37C3D" w:rsidP="00D37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E5AE" w14:textId="77777777" w:rsidR="00D37C3D" w:rsidRPr="006D3BB7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20D2" w14:textId="2754389A" w:rsidR="00D37C3D" w:rsidRPr="006D3BB7" w:rsidRDefault="00F859D7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059C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0C1C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713A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9CDA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4EC8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249A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E888" w14:textId="77777777" w:rsidR="00D37C3D" w:rsidRPr="006D3BB7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EDDB2B1" w14:textId="77777777" w:rsidTr="00ED425D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F38A" w14:textId="77777777" w:rsidR="00D37C3D" w:rsidRPr="006D3BB7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B831" w14:textId="77777777" w:rsidR="00D37C3D" w:rsidRPr="006D3BB7" w:rsidRDefault="00D37C3D" w:rsidP="00D37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1F73" w14:textId="77777777" w:rsidR="00D37C3D" w:rsidRPr="006D3BB7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24C3" w14:textId="77777777" w:rsidR="00D37C3D" w:rsidRPr="006D3BB7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5090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8ABC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5A1D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E247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8C2A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274F" w14:textId="77777777" w:rsidR="00D37C3D" w:rsidRPr="006D3BB7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EBE0" w14:textId="77777777" w:rsidR="00D37C3D" w:rsidRPr="006D3BB7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57FC869" w14:textId="77777777" w:rsidTr="00ED425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A42" w14:textId="77777777" w:rsidR="00B0318D" w:rsidRPr="006D3BB7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0B63" w14:textId="77777777" w:rsidR="00B0318D" w:rsidRPr="006D3BB7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C702" w14:textId="77777777" w:rsidR="00B0318D" w:rsidRPr="006D3BB7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5CE2" w14:textId="77777777" w:rsidR="00B0318D" w:rsidRPr="006D3BB7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3D0B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1350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9AE7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4378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2B3D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7211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4C7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CE85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290C267F" w14:textId="77777777" w:rsidTr="00ED425D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6D57" w14:textId="77777777" w:rsidR="00B0318D" w:rsidRPr="006D3BB7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6C90" w14:textId="77777777" w:rsidR="00B0318D" w:rsidRPr="006D3BB7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8E81" w14:textId="77777777" w:rsidR="00B0318D" w:rsidRPr="006D3BB7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BB91" w14:textId="6F72EBC0" w:rsidR="00B0318D" w:rsidRPr="006D3BB7" w:rsidRDefault="00F859D7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4ED8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1350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6B8A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7A60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AEA2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D23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CADA" w14:textId="77777777" w:rsidR="00B0318D" w:rsidRPr="006D3BB7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DD72" w14:textId="77777777" w:rsidR="00B0318D" w:rsidRPr="006D3BB7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34589DC" w14:textId="77777777" w:rsidTr="00243202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A5EF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3ACD3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DCD1" w14:textId="419150D0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0050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D45B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71FD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2F7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3F37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17B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AA1D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0F6D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3A08E6F" w14:textId="77777777" w:rsidTr="00D8062D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9EC8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C61AAD" w14:textId="1A6448D2" w:rsidR="00F859D7" w:rsidRPr="006D3BB7" w:rsidRDefault="004A6693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Результат выполнения мероприятия. </w:t>
            </w:r>
            <w:r w:rsidR="00F859D7" w:rsidRPr="006D3BB7">
              <w:rPr>
                <w:rFonts w:ascii="Times New Roman" w:hAnsi="Times New Roman" w:cs="Times New Roman"/>
                <w:sz w:val="20"/>
              </w:rPr>
              <w:t>Организация работы спасательного поста (ед.)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A2548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B1C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9B570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</w:t>
            </w:r>
          </w:p>
          <w:p w14:paraId="0D37DD62" w14:textId="7CF27A4D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       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34B286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B181D2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FF2D" w14:textId="0E1746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96D" w14:textId="78013CCD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30C2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6D79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4A37C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D3BB7" w:rsidRPr="006D3BB7" w14:paraId="727278EF" w14:textId="77777777" w:rsidTr="00D8062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0F9F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EB53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4C191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CAFD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23ABA" w14:textId="40A3EFF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3E436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86C202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CDB120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10EFC5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CB158F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6E33E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8A8A0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9D991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C688A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604F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CA1414D" w14:textId="77777777" w:rsidTr="00D8062D">
        <w:trPr>
          <w:trHeight w:val="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588B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9FBE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00E4C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3E05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1970" w14:textId="7E8F00A8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DAC71" w14:textId="693E4201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1ADA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190E" w14:textId="35C23389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EB3B" w14:textId="0A2238FF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1F24D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952D5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B8D91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2EBDC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F3E40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3E33C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D0944CC" w14:textId="77777777" w:rsidTr="00B0318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BE9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1.2      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10151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Pr="006D3BB7">
              <w:rPr>
                <w:rFonts w:ascii="Times New Roman" w:hAnsi="Times New Roman" w:cs="Times New Roman"/>
                <w:sz w:val="20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58B1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5717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F08F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98AAB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B18A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D8CB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BF89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1CD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E6C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7CB25B52" w14:textId="77777777" w:rsidTr="00B0318D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4FC0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6C84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CFC9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FE9B" w14:textId="26190AE5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36B5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292A7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BC6C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7E70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FC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3F64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AC9F4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ACF2B1B" w14:textId="77777777" w:rsidTr="00B0318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5624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9EF0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1A54" w14:textId="5995750A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EABF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03F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DC913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D615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F151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9CD8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0460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CC506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358CDE7" w14:textId="77777777" w:rsidTr="004A6693">
        <w:trPr>
          <w:trHeight w:val="6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7FED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B3541" w14:textId="0AC562D6" w:rsidR="00F859D7" w:rsidRPr="006D3BB7" w:rsidRDefault="004A6693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Результат выполнения мероприятия. </w:t>
            </w:r>
            <w:r w:rsidR="00F859D7" w:rsidRPr="006D3BB7">
              <w:rPr>
                <w:rFonts w:ascii="Times New Roman" w:hAnsi="Times New Roman" w:cs="Times New Roman"/>
                <w:sz w:val="20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 в том числе проведение лабораторных исследований воды и почвы (к-во мероприятий, ед.)</w:t>
            </w:r>
          </w:p>
          <w:p w14:paraId="15F98E20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E321A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611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63F9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3395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92CD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9ABC" w14:textId="4E780474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1D74" w14:textId="6D4FA4F6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A7FB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34E7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07157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248B2940" w14:textId="77777777" w:rsidTr="00B0318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F2B4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D0C9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C9059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A4A9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BCAAD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B1C2D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AF35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5B52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352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D7C4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C3A91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FA7A5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F1CB1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C6B2D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84BA7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172A9018" w14:textId="77777777" w:rsidTr="00ED425D">
        <w:trPr>
          <w:trHeight w:val="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3F17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9BB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237F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B3CD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9246" w14:textId="237874DE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92FE4" w14:textId="7B842908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F1AF6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A471A" w14:textId="2BA460A6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69453" w14:textId="5C1C8DC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12DD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728A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233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EB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9C0C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E12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89AAF2C" w14:textId="77777777" w:rsidTr="00ED425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D3E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1.</w:t>
            </w:r>
            <w:r w:rsidRPr="006D3BB7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3A06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E499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BB6A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B0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F00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4B29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4A52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113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4F1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F256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003403F8" w14:textId="77777777" w:rsidTr="00ED425D">
        <w:trPr>
          <w:trHeight w:val="6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1455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E98E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BCE8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05B1" w14:textId="18631826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496A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9D8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BAB7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D314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5C84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FAE8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9702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78239813" w14:textId="77777777" w:rsidTr="00243202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E535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113A" w14:textId="77777777" w:rsidR="00F859D7" w:rsidRPr="006D3BB7" w:rsidRDefault="00F859D7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A04E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C00E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AC54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0B27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9B94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5062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B4B8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A6A5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903CC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55DFA60" w14:textId="77777777" w:rsidTr="00F36CE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117C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169D5" w14:textId="7614AF9F" w:rsidR="00F859D7" w:rsidRPr="006D3BB7" w:rsidRDefault="004A6693" w:rsidP="00F85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 xml:space="preserve">Результат выполнения мероприятия. </w:t>
            </w:r>
            <w:r w:rsidR="00F859D7" w:rsidRPr="006D3BB7">
              <w:rPr>
                <w:rFonts w:ascii="Times New Roman" w:hAnsi="Times New Roman" w:cs="Times New Roman"/>
                <w:sz w:val="20"/>
              </w:rPr>
              <w:t>Обучение населения, прежде всего детей, плаванию и приемам спасания на воде (чел)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FB86" w14:textId="20CCD704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A24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365797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CAED89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0764A8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4A3D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E265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2D88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A960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A22A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463967FE" w14:textId="77777777" w:rsidTr="00B7683F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1BE6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A3D63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0250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A0EF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DE3EA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D61DA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4F9381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DA9541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9CACD7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9F7FDB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8E6E7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EE670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B2B36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565E5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2F3A3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3067C8B5" w14:textId="77777777" w:rsidTr="00B0318D">
        <w:trPr>
          <w:trHeight w:val="2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4275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D4B68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CADE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8AAE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FB7F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F927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4019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E9EF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15702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3B1C1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724A3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54DCA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630A6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52A4C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45EDA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5E76705D" w14:textId="77777777" w:rsidTr="00D37C3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6BB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48A5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AB12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B62B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749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94B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79B1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6507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7C54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AAF6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65F596F4" w14:textId="77777777" w:rsidTr="00D37C3D">
        <w:trPr>
          <w:trHeight w:val="7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731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0964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09B6" w14:textId="7E4A35D5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5BE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C42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DA6A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DBFD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5DB1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0E8B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A9A9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B7" w:rsidRPr="006D3BB7" w14:paraId="0CEE6D04" w14:textId="77777777" w:rsidTr="00D37C3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F153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B919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B38C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D5EE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DA9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59D6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3E7C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E96C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ADEC" w14:textId="77777777" w:rsidR="00F859D7" w:rsidRPr="006D3BB7" w:rsidRDefault="00F859D7" w:rsidP="00F85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BB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20D6" w14:textId="77777777" w:rsidR="00F859D7" w:rsidRPr="006D3BB7" w:rsidRDefault="00F859D7" w:rsidP="00F859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3B05E0B" w14:textId="77777777" w:rsidR="00ED425D" w:rsidRPr="006D3BB7" w:rsidRDefault="00ED425D" w:rsidP="00A8682F">
      <w:pPr>
        <w:rPr>
          <w:rFonts w:ascii="Times New Roman" w:eastAsia="Calibri" w:hAnsi="Times New Roman" w:cs="Times New Roman"/>
        </w:rPr>
      </w:pPr>
    </w:p>
    <w:p w14:paraId="70147701" w14:textId="77777777" w:rsidR="00ED425D" w:rsidRPr="006D3BB7" w:rsidRDefault="00ED425D" w:rsidP="00D86C89">
      <w:pPr>
        <w:ind w:firstLine="720"/>
        <w:jc w:val="center"/>
        <w:rPr>
          <w:rFonts w:ascii="Times New Roman" w:eastAsia="Calibri" w:hAnsi="Times New Roman" w:cs="Times New Roman"/>
        </w:rPr>
      </w:pPr>
    </w:p>
    <w:p w14:paraId="3A118AC8" w14:textId="40F3F54A" w:rsidR="00165865" w:rsidRPr="006D3BB7" w:rsidRDefault="00165865" w:rsidP="00165865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BB7">
        <w:rPr>
          <w:rFonts w:ascii="Times New Roman" w:eastAsia="Calibri" w:hAnsi="Times New Roman" w:cs="Times New Roman"/>
          <w:b/>
          <w:sz w:val="24"/>
          <w:szCs w:val="24"/>
        </w:rPr>
        <w:t xml:space="preserve">10. Перечень мероприятий Подпрограммы </w:t>
      </w:r>
      <w:r w:rsidR="00BA49E5" w:rsidRPr="006D3BB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D3BB7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4D1E6A" w:rsidRPr="006D3BB7">
        <w:rPr>
          <w:rFonts w:ascii="Times New Roman" w:eastAsia="Calibri" w:hAnsi="Times New Roman" w:cs="Times New Roman"/>
          <w:b/>
          <w:sz w:val="24"/>
          <w:szCs w:val="24"/>
        </w:rPr>
        <w:t>Обеспечивающая подпрограмма</w:t>
      </w:r>
      <w:r w:rsidRPr="006D3BB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E05F7CB" w14:textId="77777777" w:rsidR="004D1E6A" w:rsidRPr="006D3BB7" w:rsidRDefault="004D1E6A" w:rsidP="00165865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93" w:type="dxa"/>
        <w:tblInd w:w="-714" w:type="dxa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701"/>
        <w:gridCol w:w="1418"/>
        <w:gridCol w:w="3685"/>
        <w:gridCol w:w="851"/>
        <w:gridCol w:w="850"/>
        <w:gridCol w:w="812"/>
        <w:gridCol w:w="889"/>
        <w:gridCol w:w="1701"/>
      </w:tblGrid>
      <w:tr w:rsidR="006D3BB7" w:rsidRPr="006D3BB7" w14:paraId="17332F68" w14:textId="77777777" w:rsidTr="004D1E6A">
        <w:trPr>
          <w:trHeight w:val="4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81E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AC7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301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79F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1276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 xml:space="preserve">Всего </w:t>
            </w:r>
            <w:r w:rsidRPr="006D3BB7">
              <w:rPr>
                <w:rFonts w:ascii="Times New Roman" w:hAnsi="Times New Roman"/>
                <w:bCs/>
                <w:lang w:eastAsia="ru-RU"/>
              </w:rPr>
              <w:br/>
              <w:t>(тыс. руб.)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F73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571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D3BB7" w:rsidRPr="006D3BB7" w14:paraId="5F9C71FC" w14:textId="77777777" w:rsidTr="007F22A3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5A9C" w14:textId="77777777" w:rsidR="004D1E6A" w:rsidRPr="006D3BB7" w:rsidRDefault="004D1E6A" w:rsidP="00B7683F">
            <w:pPr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E47F" w14:textId="77777777" w:rsidR="004D1E6A" w:rsidRPr="006D3BB7" w:rsidRDefault="004D1E6A" w:rsidP="00B7683F">
            <w:pPr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9D1A" w14:textId="77777777" w:rsidR="004D1E6A" w:rsidRPr="006D3BB7" w:rsidRDefault="004D1E6A" w:rsidP="00B7683F">
            <w:pPr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B46E" w14:textId="77777777" w:rsidR="004D1E6A" w:rsidRPr="006D3BB7" w:rsidRDefault="004D1E6A" w:rsidP="00B7683F">
            <w:pPr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9AC77" w14:textId="77777777" w:rsidR="004D1E6A" w:rsidRPr="006D3BB7" w:rsidRDefault="004D1E6A" w:rsidP="00B7683F">
            <w:pPr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162A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274C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4083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2025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BA62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2026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FE71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21C6" w14:textId="77777777" w:rsidR="004D1E6A" w:rsidRPr="006D3BB7" w:rsidRDefault="004D1E6A" w:rsidP="00B7683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D3BB7" w:rsidRPr="006D3BB7" w14:paraId="1C306FB7" w14:textId="77777777" w:rsidTr="007F22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AE36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030A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8408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E1E1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2657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BAE2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63CB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279C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3C5F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0B43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1D4" w14:textId="77777777" w:rsidR="004D1E6A" w:rsidRPr="006D3BB7" w:rsidRDefault="004D1E6A" w:rsidP="00B76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3BB7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</w:tr>
      <w:tr w:rsidR="006D3BB7" w:rsidRPr="006D3BB7" w14:paraId="1ECE20E3" w14:textId="77777777" w:rsidTr="00511BA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FF6" w14:textId="77777777" w:rsidR="004D1E6A" w:rsidRPr="006D3BB7" w:rsidRDefault="004D1E6A" w:rsidP="004D1E6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E5F7DA" w14:textId="77777777" w:rsidR="004D1E6A" w:rsidRPr="006D3BB7" w:rsidRDefault="004D1E6A" w:rsidP="00B7683F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2249D" w14:textId="77777777" w:rsidR="004D1E6A" w:rsidRPr="006D3BB7" w:rsidRDefault="004D1E6A" w:rsidP="00B7683F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35A46" w14:textId="77777777" w:rsidR="004D1E6A" w:rsidRPr="006D3BB7" w:rsidRDefault="004D1E6A" w:rsidP="00B7683F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B14F4" w14:textId="77777777" w:rsidR="004D1E6A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22317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6FD990" w14:textId="77777777" w:rsidR="004D1E6A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A4C25" w14:textId="77777777" w:rsidR="004D1E6A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7F153" w14:textId="77777777" w:rsidR="004D1E6A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B460" w14:textId="77777777" w:rsidR="004D1E6A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9BB3" w14:textId="77777777" w:rsidR="004D1E6A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EC6D0" w14:textId="77777777" w:rsidR="004D1E6A" w:rsidRPr="006D3BB7" w:rsidRDefault="004D1E6A" w:rsidP="00B7683F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D3BB7" w:rsidRPr="006D3BB7" w14:paraId="7A6458FA" w14:textId="77777777" w:rsidTr="00511BA1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59BD" w14:textId="77777777" w:rsidR="00511BA1" w:rsidRPr="006D3BB7" w:rsidRDefault="00511BA1" w:rsidP="00511BA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871F" w14:textId="77777777" w:rsidR="00511BA1" w:rsidRPr="006D3BB7" w:rsidRDefault="00511BA1" w:rsidP="00511BA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F7378" w14:textId="77777777" w:rsidR="00511BA1" w:rsidRPr="006D3BB7" w:rsidRDefault="00511BA1" w:rsidP="00511BA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DC02D" w14:textId="544D8ED0" w:rsidR="00511BA1" w:rsidRPr="006D3BB7" w:rsidRDefault="00CC3B0D" w:rsidP="00511BA1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2424E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22317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36A0DF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72A4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8B926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A9CB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5930F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776C6" w14:textId="77777777" w:rsidR="00511BA1" w:rsidRPr="006D3BB7" w:rsidRDefault="00511BA1" w:rsidP="00511BA1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 Отдел по делам ГОЧС, МП и ТБ администрации городского округа Пущино</w:t>
            </w:r>
          </w:p>
        </w:tc>
      </w:tr>
      <w:tr w:rsidR="006D3BB7" w:rsidRPr="006D3BB7" w14:paraId="440026BE" w14:textId="77777777" w:rsidTr="00F36CEA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60DC" w14:textId="77777777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EC372" w14:textId="268B2CE0" w:rsidR="00CC3B0D" w:rsidRPr="006D3BB7" w:rsidRDefault="00CC3B0D" w:rsidP="00CF46AA">
            <w:pPr>
              <w:ind w:right="-79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Мероприятие 01.01. </w:t>
            </w:r>
            <w:r w:rsidRPr="006D3BB7">
              <w:rPr>
                <w:rFonts w:ascii="Times New Roman" w:hAnsi="Times New Roman"/>
                <w:lang w:eastAsia="ru-RU"/>
              </w:rPr>
              <w:br/>
              <w:t>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CB911" w14:textId="77777777" w:rsidR="00CC3B0D" w:rsidRPr="006D3BB7" w:rsidRDefault="00CC3B0D" w:rsidP="00CC3B0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4940B" w14:textId="77777777" w:rsidR="00CC3B0D" w:rsidRPr="006D3BB7" w:rsidRDefault="00CC3B0D" w:rsidP="00CC3B0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06626" w14:textId="4FAD3110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22317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EBBF2F" w14:textId="302C1D94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23FD3" w14:textId="316C168D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73BA6" w14:textId="02C24F26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81968" w14:textId="3A5FA293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9D45" w14:textId="70E6960E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54EE2" w14:textId="77777777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36975EE8" w14:textId="77777777" w:rsidTr="00F36CEA">
        <w:trPr>
          <w:trHeight w:val="6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F719" w14:textId="77777777" w:rsidR="00CC3B0D" w:rsidRPr="006D3BB7" w:rsidRDefault="00CC3B0D" w:rsidP="00CC3B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FA4" w14:textId="77777777" w:rsidR="00CC3B0D" w:rsidRPr="006D3BB7" w:rsidRDefault="00CC3B0D" w:rsidP="00CC3B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1E68F" w14:textId="77777777" w:rsidR="00CC3B0D" w:rsidRPr="006D3BB7" w:rsidRDefault="00CC3B0D" w:rsidP="00CC3B0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6B8B7" w14:textId="77777777" w:rsidR="00CC3B0D" w:rsidRPr="006D3BB7" w:rsidRDefault="00CC3B0D" w:rsidP="00CC3B0D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92A3D" w14:textId="792519C7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22317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F60CE6" w14:textId="7E0DDDD8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9A9E0" w14:textId="4B6E082A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B372" w14:textId="35A14BD3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ED150" w14:textId="376B01D8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0CD0B" w14:textId="732C42A5" w:rsidR="00CC3B0D" w:rsidRPr="006D3BB7" w:rsidRDefault="00CC3B0D" w:rsidP="00CC3B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6D1" w14:textId="77777777" w:rsidR="00CC3B0D" w:rsidRPr="006D3BB7" w:rsidRDefault="00CC3B0D" w:rsidP="00CC3B0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D3BB7" w:rsidRPr="006D3BB7" w14:paraId="012803C7" w14:textId="77777777" w:rsidTr="00F36CEA">
        <w:trPr>
          <w:trHeight w:val="6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7A6E" w14:textId="5E00A312" w:rsidR="0064657C" w:rsidRPr="006D3BB7" w:rsidRDefault="0064657C" w:rsidP="0064657C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AFADB8" w14:textId="444545DF" w:rsidR="0064657C" w:rsidRPr="006D3BB7" w:rsidRDefault="0064657C" w:rsidP="00CF46AA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 xml:space="preserve">Мероприятие 01.02. </w:t>
            </w:r>
            <w:r w:rsidRPr="006D3BB7">
              <w:rPr>
                <w:rFonts w:ascii="Times New Roman" w:hAnsi="Times New Roman"/>
                <w:lang w:eastAsia="ru-RU"/>
              </w:rPr>
              <w:br/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84AED" w14:textId="3E73EF27" w:rsidR="0064657C" w:rsidRPr="006D3BB7" w:rsidRDefault="0064657C" w:rsidP="0064657C">
            <w:pPr>
              <w:jc w:val="right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F5332" w14:textId="00AA8F47" w:rsidR="0064657C" w:rsidRPr="006D3BB7" w:rsidRDefault="0064657C" w:rsidP="0064657C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6AA0" w14:textId="0DE85BEC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3E35" w14:textId="261B3109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7F67" w14:textId="7C34DC41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9478C" w14:textId="12F291BB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7105" w14:textId="7ECD6236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E9844" w14:textId="283DA30F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6588" w14:textId="05408AAB" w:rsidR="0064657C" w:rsidRPr="006D3BB7" w:rsidRDefault="0064657C" w:rsidP="0064657C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Отдел по делам ГОЧС, МП и ТБ администрации городского округа Пущино</w:t>
            </w:r>
          </w:p>
        </w:tc>
      </w:tr>
      <w:tr w:rsidR="006D3BB7" w:rsidRPr="006D3BB7" w14:paraId="74D1DE2F" w14:textId="77777777" w:rsidTr="00511BA1">
        <w:trPr>
          <w:trHeight w:val="6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9606" w14:textId="77777777" w:rsidR="0064657C" w:rsidRPr="006D3BB7" w:rsidRDefault="0064657C" w:rsidP="0064657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EE0" w14:textId="77777777" w:rsidR="0064657C" w:rsidRPr="006D3BB7" w:rsidRDefault="0064657C" w:rsidP="0064657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3E5EE" w14:textId="2A473DAF" w:rsidR="0064657C" w:rsidRPr="006D3BB7" w:rsidRDefault="0064657C" w:rsidP="0064657C">
            <w:pPr>
              <w:jc w:val="right"/>
              <w:rPr>
                <w:rFonts w:ascii="Times New Roman" w:hAnsi="Times New Roman"/>
              </w:rPr>
            </w:pPr>
            <w:r w:rsidRPr="006D3BB7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AD5B" w14:textId="0A162078" w:rsidR="0064657C" w:rsidRPr="006D3BB7" w:rsidRDefault="0064657C" w:rsidP="0064657C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F6A5A" w14:textId="5FA55096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FE6EB" w14:textId="64117809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AB8B1" w14:textId="0D36E08B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0051" w14:textId="0D50DDDC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50F1A" w14:textId="725BFE96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10C98" w14:textId="4E42AD23" w:rsidR="0064657C" w:rsidRPr="006D3BB7" w:rsidRDefault="0064657C" w:rsidP="006465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D3F" w14:textId="77777777" w:rsidR="0064657C" w:rsidRPr="006D3BB7" w:rsidRDefault="0064657C" w:rsidP="0064657C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D3BB7" w:rsidRPr="006D3BB7" w14:paraId="7C8344DA" w14:textId="77777777" w:rsidTr="00243202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077" w14:textId="77777777" w:rsidR="00511BA1" w:rsidRPr="006D3BB7" w:rsidRDefault="00511BA1" w:rsidP="00511BA1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EAFA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35B81" w14:textId="77777777" w:rsidR="00511BA1" w:rsidRPr="006D3BB7" w:rsidRDefault="00511BA1" w:rsidP="00511BA1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A1FCF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22317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9307AA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9D8D4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0F36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46E6C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CFCFA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C1D132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D3BB7" w:rsidRPr="006D3BB7" w14:paraId="2F39ACDD" w14:textId="77777777" w:rsidTr="00243202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94B" w14:textId="77777777" w:rsidR="00511BA1" w:rsidRPr="006D3BB7" w:rsidRDefault="00511BA1" w:rsidP="00511BA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A3E1" w14:textId="77777777" w:rsidR="00511BA1" w:rsidRPr="006D3BB7" w:rsidRDefault="00511BA1" w:rsidP="00511BA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BC37" w14:textId="77777777" w:rsidR="00511BA1" w:rsidRPr="006D3BB7" w:rsidRDefault="00511BA1" w:rsidP="00511BA1">
            <w:pPr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15CC7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22317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710D1F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11509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CBA5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7415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13675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0537" w14:textId="77777777" w:rsidR="00511BA1" w:rsidRPr="006D3BB7" w:rsidRDefault="00511BA1" w:rsidP="00511B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3B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D93B" w14:textId="77777777" w:rsidR="00511BA1" w:rsidRPr="006D3BB7" w:rsidRDefault="00511BA1" w:rsidP="00511BA1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14:paraId="52A95A7F" w14:textId="77777777" w:rsidR="0029610F" w:rsidRPr="006D3BB7" w:rsidRDefault="0029610F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4601AD87" w14:textId="77777777" w:rsidR="00165865" w:rsidRPr="006D3BB7" w:rsidRDefault="00165865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496AE364" w14:textId="77777777" w:rsidR="00165865" w:rsidRPr="006D3BB7" w:rsidRDefault="00165865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24A25AE2" w14:textId="77777777" w:rsidR="00165865" w:rsidRPr="006D3BB7" w:rsidRDefault="00165865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038544A1" w14:textId="77777777" w:rsidR="00165865" w:rsidRPr="006D3BB7" w:rsidRDefault="00165865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2AA694A1" w14:textId="77777777" w:rsidR="00165865" w:rsidRPr="006D3BB7" w:rsidRDefault="00165865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53A0AA8C" w14:textId="77777777" w:rsidR="00D86C89" w:rsidRPr="006D3BB7" w:rsidRDefault="00165865" w:rsidP="00165865">
      <w:pPr>
        <w:tabs>
          <w:tab w:val="left" w:pos="6645"/>
        </w:tabs>
        <w:rPr>
          <w:rFonts w:ascii="Times New Roman" w:eastAsia="Calibri" w:hAnsi="Times New Roman" w:cs="Times New Roman"/>
          <w:sz w:val="22"/>
          <w:szCs w:val="22"/>
        </w:rPr>
      </w:pPr>
      <w:r w:rsidRPr="006D3BB7">
        <w:rPr>
          <w:rFonts w:ascii="Times New Roman" w:eastAsia="Calibri" w:hAnsi="Times New Roman" w:cs="Times New Roman"/>
          <w:sz w:val="22"/>
          <w:szCs w:val="22"/>
        </w:rPr>
        <w:tab/>
      </w:r>
    </w:p>
    <w:sectPr w:rsidR="00D86C89" w:rsidRPr="006D3BB7" w:rsidSect="0009062D">
      <w:type w:val="continuous"/>
      <w:pgSz w:w="16838" w:h="11906" w:orient="landscape"/>
      <w:pgMar w:top="284" w:right="678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615C2" w14:textId="77777777" w:rsidR="006B7A23" w:rsidRDefault="006B7A23" w:rsidP="00F70FC1">
      <w:r>
        <w:separator/>
      </w:r>
    </w:p>
  </w:endnote>
  <w:endnote w:type="continuationSeparator" w:id="0">
    <w:p w14:paraId="7A350F0E" w14:textId="77777777" w:rsidR="006B7A23" w:rsidRDefault="006B7A23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09D57" w14:textId="77777777" w:rsidR="004F1A1F" w:rsidRDefault="004F1A1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394CF" w14:textId="77777777" w:rsidR="004F1A1F" w:rsidRDefault="004F1A1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F491" w14:textId="77777777" w:rsidR="004F1A1F" w:rsidRDefault="004F1A1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19C3" w14:textId="77777777" w:rsidR="006B7A23" w:rsidRDefault="006B7A23" w:rsidP="00F70FC1">
      <w:r>
        <w:separator/>
      </w:r>
    </w:p>
  </w:footnote>
  <w:footnote w:type="continuationSeparator" w:id="0">
    <w:p w14:paraId="44095041" w14:textId="77777777" w:rsidR="006B7A23" w:rsidRDefault="006B7A23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35E2" w14:textId="77777777" w:rsidR="004F1A1F" w:rsidRDefault="004F1A1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A1C6" w14:textId="07A4BE33" w:rsidR="004F1A1F" w:rsidRPr="004A2899" w:rsidRDefault="004F1A1F" w:rsidP="004A289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23667" w14:textId="77777777" w:rsidR="004F1A1F" w:rsidRDefault="004F1A1F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10AB" w14:textId="77777777" w:rsidR="004F1A1F" w:rsidRDefault="004F1A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2EC8"/>
    <w:multiLevelType w:val="hybridMultilevel"/>
    <w:tmpl w:val="3330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33F2"/>
    <w:multiLevelType w:val="multilevel"/>
    <w:tmpl w:val="A2B687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24F87AEA"/>
    <w:multiLevelType w:val="multilevel"/>
    <w:tmpl w:val="A2B687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4664F"/>
    <w:multiLevelType w:val="hybridMultilevel"/>
    <w:tmpl w:val="CB6A420E"/>
    <w:lvl w:ilvl="0" w:tplc="0720C9E4">
      <w:start w:val="1"/>
      <w:numFmt w:val="decimal"/>
      <w:suff w:val="space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02629D"/>
    <w:multiLevelType w:val="hybridMultilevel"/>
    <w:tmpl w:val="8E5AB28C"/>
    <w:lvl w:ilvl="0" w:tplc="2A320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65272"/>
    <w:multiLevelType w:val="multilevel"/>
    <w:tmpl w:val="04440FFE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61A33"/>
    <w:multiLevelType w:val="hybridMultilevel"/>
    <w:tmpl w:val="6CAA10C2"/>
    <w:lvl w:ilvl="0" w:tplc="3DB2393E">
      <w:start w:val="6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7"/>
  </w:num>
  <w:num w:numId="5">
    <w:abstractNumId w:val="19"/>
  </w:num>
  <w:num w:numId="6">
    <w:abstractNumId w:val="10"/>
  </w:num>
  <w:num w:numId="7">
    <w:abstractNumId w:val="9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4"/>
  </w:num>
  <w:num w:numId="13">
    <w:abstractNumId w:val="18"/>
  </w:num>
  <w:num w:numId="14">
    <w:abstractNumId w:val="6"/>
  </w:num>
  <w:num w:numId="15">
    <w:abstractNumId w:val="3"/>
  </w:num>
  <w:num w:numId="16">
    <w:abstractNumId w:val="13"/>
  </w:num>
  <w:num w:numId="17">
    <w:abstractNumId w:val="8"/>
  </w:num>
  <w:num w:numId="18">
    <w:abstractNumId w:val="21"/>
  </w:num>
  <w:num w:numId="19">
    <w:abstractNumId w:val="11"/>
  </w:num>
  <w:num w:numId="20">
    <w:abstractNumId w:val="20"/>
  </w:num>
  <w:num w:numId="21">
    <w:abstractNumId w:val="5"/>
  </w:num>
  <w:num w:numId="22">
    <w:abstractNumId w:val="1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2D1F"/>
    <w:rsid w:val="00003B95"/>
    <w:rsid w:val="000051FD"/>
    <w:rsid w:val="00005681"/>
    <w:rsid w:val="000056FA"/>
    <w:rsid w:val="00005861"/>
    <w:rsid w:val="00005968"/>
    <w:rsid w:val="00005A4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089D"/>
    <w:rsid w:val="00043FFD"/>
    <w:rsid w:val="00044F78"/>
    <w:rsid w:val="00045555"/>
    <w:rsid w:val="00046043"/>
    <w:rsid w:val="00054454"/>
    <w:rsid w:val="00055916"/>
    <w:rsid w:val="000573FE"/>
    <w:rsid w:val="00057F27"/>
    <w:rsid w:val="0006360A"/>
    <w:rsid w:val="00063C81"/>
    <w:rsid w:val="00065583"/>
    <w:rsid w:val="000660BF"/>
    <w:rsid w:val="000716B4"/>
    <w:rsid w:val="00072CDD"/>
    <w:rsid w:val="00074481"/>
    <w:rsid w:val="000754A1"/>
    <w:rsid w:val="00075567"/>
    <w:rsid w:val="00075972"/>
    <w:rsid w:val="000762E7"/>
    <w:rsid w:val="00077521"/>
    <w:rsid w:val="00080728"/>
    <w:rsid w:val="0008707C"/>
    <w:rsid w:val="0008773C"/>
    <w:rsid w:val="0009062D"/>
    <w:rsid w:val="000913C1"/>
    <w:rsid w:val="00091471"/>
    <w:rsid w:val="00092A45"/>
    <w:rsid w:val="00092E6D"/>
    <w:rsid w:val="00093C3E"/>
    <w:rsid w:val="000949E6"/>
    <w:rsid w:val="00096BA5"/>
    <w:rsid w:val="0009798E"/>
    <w:rsid w:val="000A00C1"/>
    <w:rsid w:val="000A2128"/>
    <w:rsid w:val="000A432E"/>
    <w:rsid w:val="000A484F"/>
    <w:rsid w:val="000A4E7B"/>
    <w:rsid w:val="000A6596"/>
    <w:rsid w:val="000A71AB"/>
    <w:rsid w:val="000A720D"/>
    <w:rsid w:val="000A748B"/>
    <w:rsid w:val="000A7594"/>
    <w:rsid w:val="000A76F2"/>
    <w:rsid w:val="000A79CD"/>
    <w:rsid w:val="000B1065"/>
    <w:rsid w:val="000B17E3"/>
    <w:rsid w:val="000B2310"/>
    <w:rsid w:val="000B2CD5"/>
    <w:rsid w:val="000B416A"/>
    <w:rsid w:val="000B45BB"/>
    <w:rsid w:val="000B5139"/>
    <w:rsid w:val="000B5803"/>
    <w:rsid w:val="000B5B34"/>
    <w:rsid w:val="000B6B1F"/>
    <w:rsid w:val="000C0EA0"/>
    <w:rsid w:val="000C1857"/>
    <w:rsid w:val="000C2211"/>
    <w:rsid w:val="000C339C"/>
    <w:rsid w:val="000C52EC"/>
    <w:rsid w:val="000C5642"/>
    <w:rsid w:val="000C5AFC"/>
    <w:rsid w:val="000C62A6"/>
    <w:rsid w:val="000C62E5"/>
    <w:rsid w:val="000C719A"/>
    <w:rsid w:val="000C768B"/>
    <w:rsid w:val="000D1D5C"/>
    <w:rsid w:val="000D341C"/>
    <w:rsid w:val="000D39B2"/>
    <w:rsid w:val="000D3AF8"/>
    <w:rsid w:val="000D5DB3"/>
    <w:rsid w:val="000D65DA"/>
    <w:rsid w:val="000D75C7"/>
    <w:rsid w:val="000D7D04"/>
    <w:rsid w:val="000E1254"/>
    <w:rsid w:val="000E17C9"/>
    <w:rsid w:val="000E1B5B"/>
    <w:rsid w:val="000E212E"/>
    <w:rsid w:val="000E2BE2"/>
    <w:rsid w:val="000E2CD8"/>
    <w:rsid w:val="000E3BF6"/>
    <w:rsid w:val="000E45DC"/>
    <w:rsid w:val="000E4B37"/>
    <w:rsid w:val="000E5805"/>
    <w:rsid w:val="000E6421"/>
    <w:rsid w:val="000E7C7F"/>
    <w:rsid w:val="000E7CDB"/>
    <w:rsid w:val="000E7F94"/>
    <w:rsid w:val="000F0764"/>
    <w:rsid w:val="000F12AF"/>
    <w:rsid w:val="000F3318"/>
    <w:rsid w:val="000F4C3F"/>
    <w:rsid w:val="000F5BAE"/>
    <w:rsid w:val="000F5DC5"/>
    <w:rsid w:val="000F65A9"/>
    <w:rsid w:val="00100379"/>
    <w:rsid w:val="00100B15"/>
    <w:rsid w:val="00101612"/>
    <w:rsid w:val="00102D29"/>
    <w:rsid w:val="00103ED0"/>
    <w:rsid w:val="00104BA1"/>
    <w:rsid w:val="001067AF"/>
    <w:rsid w:val="00106FBA"/>
    <w:rsid w:val="00110D4F"/>
    <w:rsid w:val="00111AEF"/>
    <w:rsid w:val="00113ACD"/>
    <w:rsid w:val="001142AA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2E1B"/>
    <w:rsid w:val="00133852"/>
    <w:rsid w:val="001352C6"/>
    <w:rsid w:val="0013666E"/>
    <w:rsid w:val="001403E7"/>
    <w:rsid w:val="0014146E"/>
    <w:rsid w:val="0014169C"/>
    <w:rsid w:val="00142C72"/>
    <w:rsid w:val="00142E0D"/>
    <w:rsid w:val="00143584"/>
    <w:rsid w:val="001440A0"/>
    <w:rsid w:val="00146748"/>
    <w:rsid w:val="00146C3B"/>
    <w:rsid w:val="001470D4"/>
    <w:rsid w:val="00147193"/>
    <w:rsid w:val="00147E06"/>
    <w:rsid w:val="00151148"/>
    <w:rsid w:val="001513CB"/>
    <w:rsid w:val="00151ADB"/>
    <w:rsid w:val="00151C49"/>
    <w:rsid w:val="001520A5"/>
    <w:rsid w:val="00153F7A"/>
    <w:rsid w:val="00155B5D"/>
    <w:rsid w:val="00156501"/>
    <w:rsid w:val="00156B63"/>
    <w:rsid w:val="00156C9E"/>
    <w:rsid w:val="00156CAF"/>
    <w:rsid w:val="00157250"/>
    <w:rsid w:val="00157B7C"/>
    <w:rsid w:val="00160621"/>
    <w:rsid w:val="0016151B"/>
    <w:rsid w:val="0016210A"/>
    <w:rsid w:val="001637B8"/>
    <w:rsid w:val="00165865"/>
    <w:rsid w:val="00165A20"/>
    <w:rsid w:val="00165A84"/>
    <w:rsid w:val="00170DE1"/>
    <w:rsid w:val="0017232C"/>
    <w:rsid w:val="00173192"/>
    <w:rsid w:val="00173D8B"/>
    <w:rsid w:val="00176644"/>
    <w:rsid w:val="00180BA6"/>
    <w:rsid w:val="001815AE"/>
    <w:rsid w:val="001819E9"/>
    <w:rsid w:val="00182115"/>
    <w:rsid w:val="001826A4"/>
    <w:rsid w:val="00182F1C"/>
    <w:rsid w:val="0018315F"/>
    <w:rsid w:val="00187CF2"/>
    <w:rsid w:val="00187F2F"/>
    <w:rsid w:val="001905C8"/>
    <w:rsid w:val="001913BC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C68"/>
    <w:rsid w:val="001A2CAE"/>
    <w:rsid w:val="001A39A7"/>
    <w:rsid w:val="001B0E97"/>
    <w:rsid w:val="001B2865"/>
    <w:rsid w:val="001B2ABF"/>
    <w:rsid w:val="001B4EB7"/>
    <w:rsid w:val="001B72CA"/>
    <w:rsid w:val="001C2F0A"/>
    <w:rsid w:val="001C3A41"/>
    <w:rsid w:val="001C3A5E"/>
    <w:rsid w:val="001C5BA9"/>
    <w:rsid w:val="001C740E"/>
    <w:rsid w:val="001C79DD"/>
    <w:rsid w:val="001D0F5B"/>
    <w:rsid w:val="001D1342"/>
    <w:rsid w:val="001D1657"/>
    <w:rsid w:val="001D2975"/>
    <w:rsid w:val="001D321A"/>
    <w:rsid w:val="001D3913"/>
    <w:rsid w:val="001D3F98"/>
    <w:rsid w:val="001D3FEE"/>
    <w:rsid w:val="001D45A0"/>
    <w:rsid w:val="001D5764"/>
    <w:rsid w:val="001D5E84"/>
    <w:rsid w:val="001D5EC9"/>
    <w:rsid w:val="001D646B"/>
    <w:rsid w:val="001D666D"/>
    <w:rsid w:val="001D724D"/>
    <w:rsid w:val="001E011A"/>
    <w:rsid w:val="001E023E"/>
    <w:rsid w:val="001E262C"/>
    <w:rsid w:val="001E2B7E"/>
    <w:rsid w:val="001E3128"/>
    <w:rsid w:val="001E3574"/>
    <w:rsid w:val="001E3F9C"/>
    <w:rsid w:val="001E40DF"/>
    <w:rsid w:val="001E415D"/>
    <w:rsid w:val="001E4483"/>
    <w:rsid w:val="001E4C88"/>
    <w:rsid w:val="001E5242"/>
    <w:rsid w:val="001E58B8"/>
    <w:rsid w:val="001E66F3"/>
    <w:rsid w:val="001E6E45"/>
    <w:rsid w:val="001E6E79"/>
    <w:rsid w:val="001E7046"/>
    <w:rsid w:val="001E7453"/>
    <w:rsid w:val="001F0922"/>
    <w:rsid w:val="001F0E35"/>
    <w:rsid w:val="001F0F91"/>
    <w:rsid w:val="001F351F"/>
    <w:rsid w:val="001F385B"/>
    <w:rsid w:val="001F57D1"/>
    <w:rsid w:val="001F737B"/>
    <w:rsid w:val="002036DB"/>
    <w:rsid w:val="002040C4"/>
    <w:rsid w:val="0020492F"/>
    <w:rsid w:val="0020702F"/>
    <w:rsid w:val="00207608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3784"/>
    <w:rsid w:val="0022436A"/>
    <w:rsid w:val="002254AF"/>
    <w:rsid w:val="002270F9"/>
    <w:rsid w:val="002315F3"/>
    <w:rsid w:val="00232498"/>
    <w:rsid w:val="00235808"/>
    <w:rsid w:val="002402FB"/>
    <w:rsid w:val="00240735"/>
    <w:rsid w:val="00242184"/>
    <w:rsid w:val="00242873"/>
    <w:rsid w:val="00243202"/>
    <w:rsid w:val="00243783"/>
    <w:rsid w:val="0024494C"/>
    <w:rsid w:val="00244DD0"/>
    <w:rsid w:val="00247799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0BD4"/>
    <w:rsid w:val="002619F0"/>
    <w:rsid w:val="002620AF"/>
    <w:rsid w:val="00262E89"/>
    <w:rsid w:val="00263ECD"/>
    <w:rsid w:val="00264E0A"/>
    <w:rsid w:val="00265F4C"/>
    <w:rsid w:val="0026604B"/>
    <w:rsid w:val="00270E5B"/>
    <w:rsid w:val="002721D4"/>
    <w:rsid w:val="0027242B"/>
    <w:rsid w:val="002727BD"/>
    <w:rsid w:val="002728CE"/>
    <w:rsid w:val="00272DBC"/>
    <w:rsid w:val="00273493"/>
    <w:rsid w:val="00275B25"/>
    <w:rsid w:val="00276737"/>
    <w:rsid w:val="002769BD"/>
    <w:rsid w:val="00276C52"/>
    <w:rsid w:val="002802F1"/>
    <w:rsid w:val="0028199D"/>
    <w:rsid w:val="002835AC"/>
    <w:rsid w:val="0028363F"/>
    <w:rsid w:val="00284308"/>
    <w:rsid w:val="0028529D"/>
    <w:rsid w:val="00285559"/>
    <w:rsid w:val="00290891"/>
    <w:rsid w:val="00293457"/>
    <w:rsid w:val="0029610F"/>
    <w:rsid w:val="0029649C"/>
    <w:rsid w:val="00297828"/>
    <w:rsid w:val="00297CC5"/>
    <w:rsid w:val="002A1633"/>
    <w:rsid w:val="002A24C9"/>
    <w:rsid w:val="002A40C3"/>
    <w:rsid w:val="002A5518"/>
    <w:rsid w:val="002A5979"/>
    <w:rsid w:val="002A5C24"/>
    <w:rsid w:val="002A664E"/>
    <w:rsid w:val="002A79D5"/>
    <w:rsid w:val="002A7C8E"/>
    <w:rsid w:val="002B0DF4"/>
    <w:rsid w:val="002B0E43"/>
    <w:rsid w:val="002B538F"/>
    <w:rsid w:val="002B72F3"/>
    <w:rsid w:val="002B7327"/>
    <w:rsid w:val="002B7C0C"/>
    <w:rsid w:val="002B7F44"/>
    <w:rsid w:val="002C0BED"/>
    <w:rsid w:val="002C0BFB"/>
    <w:rsid w:val="002C5211"/>
    <w:rsid w:val="002C5420"/>
    <w:rsid w:val="002C6752"/>
    <w:rsid w:val="002D0FE0"/>
    <w:rsid w:val="002D1306"/>
    <w:rsid w:val="002D21B4"/>
    <w:rsid w:val="002D22C8"/>
    <w:rsid w:val="002D263E"/>
    <w:rsid w:val="002D306D"/>
    <w:rsid w:val="002D386F"/>
    <w:rsid w:val="002D411B"/>
    <w:rsid w:val="002D67E4"/>
    <w:rsid w:val="002D68B2"/>
    <w:rsid w:val="002D7967"/>
    <w:rsid w:val="002D7D2B"/>
    <w:rsid w:val="002E07AA"/>
    <w:rsid w:val="002E0EF5"/>
    <w:rsid w:val="002E3929"/>
    <w:rsid w:val="002E528B"/>
    <w:rsid w:val="002E67FB"/>
    <w:rsid w:val="002E68D8"/>
    <w:rsid w:val="002E792D"/>
    <w:rsid w:val="002E7F75"/>
    <w:rsid w:val="002F1740"/>
    <w:rsid w:val="002F68AF"/>
    <w:rsid w:val="00300B96"/>
    <w:rsid w:val="00301EB4"/>
    <w:rsid w:val="00301FD2"/>
    <w:rsid w:val="00303C54"/>
    <w:rsid w:val="00304069"/>
    <w:rsid w:val="00307B88"/>
    <w:rsid w:val="00307CDA"/>
    <w:rsid w:val="00307DB3"/>
    <w:rsid w:val="00312FDB"/>
    <w:rsid w:val="003130A5"/>
    <w:rsid w:val="003133F2"/>
    <w:rsid w:val="00314815"/>
    <w:rsid w:val="003155A0"/>
    <w:rsid w:val="00315D64"/>
    <w:rsid w:val="003164E1"/>
    <w:rsid w:val="00316697"/>
    <w:rsid w:val="00317705"/>
    <w:rsid w:val="00321E3F"/>
    <w:rsid w:val="003228A2"/>
    <w:rsid w:val="00322B09"/>
    <w:rsid w:val="00323161"/>
    <w:rsid w:val="00325300"/>
    <w:rsid w:val="00325352"/>
    <w:rsid w:val="00325380"/>
    <w:rsid w:val="00326154"/>
    <w:rsid w:val="00330682"/>
    <w:rsid w:val="003310DF"/>
    <w:rsid w:val="003329A0"/>
    <w:rsid w:val="0033316B"/>
    <w:rsid w:val="00333447"/>
    <w:rsid w:val="0033467F"/>
    <w:rsid w:val="00336F7F"/>
    <w:rsid w:val="00340E36"/>
    <w:rsid w:val="00343B20"/>
    <w:rsid w:val="003440E7"/>
    <w:rsid w:val="00344895"/>
    <w:rsid w:val="00344AE8"/>
    <w:rsid w:val="0034523B"/>
    <w:rsid w:val="00345F1D"/>
    <w:rsid w:val="00347B5B"/>
    <w:rsid w:val="00350994"/>
    <w:rsid w:val="00352669"/>
    <w:rsid w:val="00354BB3"/>
    <w:rsid w:val="003574CE"/>
    <w:rsid w:val="00360302"/>
    <w:rsid w:val="0036061F"/>
    <w:rsid w:val="00362099"/>
    <w:rsid w:val="00362710"/>
    <w:rsid w:val="00364148"/>
    <w:rsid w:val="0036645D"/>
    <w:rsid w:val="00367575"/>
    <w:rsid w:val="003717A5"/>
    <w:rsid w:val="00373080"/>
    <w:rsid w:val="003730D4"/>
    <w:rsid w:val="003734A4"/>
    <w:rsid w:val="00373971"/>
    <w:rsid w:val="00374422"/>
    <w:rsid w:val="003747E7"/>
    <w:rsid w:val="0037635D"/>
    <w:rsid w:val="00377031"/>
    <w:rsid w:val="00380D9C"/>
    <w:rsid w:val="00381D66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11B"/>
    <w:rsid w:val="0039124C"/>
    <w:rsid w:val="0039140D"/>
    <w:rsid w:val="00392AF5"/>
    <w:rsid w:val="00392E8C"/>
    <w:rsid w:val="00393E22"/>
    <w:rsid w:val="0039410A"/>
    <w:rsid w:val="00394CD2"/>
    <w:rsid w:val="003951A9"/>
    <w:rsid w:val="003970CB"/>
    <w:rsid w:val="003A254F"/>
    <w:rsid w:val="003A2997"/>
    <w:rsid w:val="003A2CD4"/>
    <w:rsid w:val="003A3523"/>
    <w:rsid w:val="003A5863"/>
    <w:rsid w:val="003A5D14"/>
    <w:rsid w:val="003A703D"/>
    <w:rsid w:val="003A7B68"/>
    <w:rsid w:val="003B1301"/>
    <w:rsid w:val="003B15FF"/>
    <w:rsid w:val="003B33E4"/>
    <w:rsid w:val="003B5855"/>
    <w:rsid w:val="003B5FC5"/>
    <w:rsid w:val="003B6481"/>
    <w:rsid w:val="003B758A"/>
    <w:rsid w:val="003B77BB"/>
    <w:rsid w:val="003B7A1F"/>
    <w:rsid w:val="003C00DD"/>
    <w:rsid w:val="003C054D"/>
    <w:rsid w:val="003C1401"/>
    <w:rsid w:val="003C394C"/>
    <w:rsid w:val="003C4E54"/>
    <w:rsid w:val="003C4F45"/>
    <w:rsid w:val="003C5248"/>
    <w:rsid w:val="003C55E7"/>
    <w:rsid w:val="003C5E70"/>
    <w:rsid w:val="003C6080"/>
    <w:rsid w:val="003C6706"/>
    <w:rsid w:val="003D172B"/>
    <w:rsid w:val="003D1A50"/>
    <w:rsid w:val="003D1A85"/>
    <w:rsid w:val="003D1E90"/>
    <w:rsid w:val="003D23CC"/>
    <w:rsid w:val="003D289E"/>
    <w:rsid w:val="003D446C"/>
    <w:rsid w:val="003D4522"/>
    <w:rsid w:val="003D4740"/>
    <w:rsid w:val="003D530F"/>
    <w:rsid w:val="003D53C9"/>
    <w:rsid w:val="003D5C66"/>
    <w:rsid w:val="003D7C0A"/>
    <w:rsid w:val="003E0012"/>
    <w:rsid w:val="003E2DF5"/>
    <w:rsid w:val="003E3DAB"/>
    <w:rsid w:val="003E431B"/>
    <w:rsid w:val="003E50C4"/>
    <w:rsid w:val="003E64DA"/>
    <w:rsid w:val="003E7CB7"/>
    <w:rsid w:val="003E7DB4"/>
    <w:rsid w:val="003F204C"/>
    <w:rsid w:val="003F292B"/>
    <w:rsid w:val="003F3C52"/>
    <w:rsid w:val="003F3CFF"/>
    <w:rsid w:val="003F478C"/>
    <w:rsid w:val="003F503C"/>
    <w:rsid w:val="0040200D"/>
    <w:rsid w:val="00406596"/>
    <w:rsid w:val="00406994"/>
    <w:rsid w:val="00406C1E"/>
    <w:rsid w:val="00407E04"/>
    <w:rsid w:val="00411196"/>
    <w:rsid w:val="00411B69"/>
    <w:rsid w:val="00412CB7"/>
    <w:rsid w:val="004148DE"/>
    <w:rsid w:val="00414931"/>
    <w:rsid w:val="004152DA"/>
    <w:rsid w:val="004152DB"/>
    <w:rsid w:val="00415937"/>
    <w:rsid w:val="00416245"/>
    <w:rsid w:val="0041784A"/>
    <w:rsid w:val="00417EC9"/>
    <w:rsid w:val="00422736"/>
    <w:rsid w:val="00424612"/>
    <w:rsid w:val="00425498"/>
    <w:rsid w:val="00425B4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4A0"/>
    <w:rsid w:val="00435585"/>
    <w:rsid w:val="00435734"/>
    <w:rsid w:val="00437234"/>
    <w:rsid w:val="004372D1"/>
    <w:rsid w:val="00441256"/>
    <w:rsid w:val="0044182F"/>
    <w:rsid w:val="00444FAE"/>
    <w:rsid w:val="00450483"/>
    <w:rsid w:val="004506F9"/>
    <w:rsid w:val="00451978"/>
    <w:rsid w:val="00451DB2"/>
    <w:rsid w:val="004527BE"/>
    <w:rsid w:val="00455894"/>
    <w:rsid w:val="0045709F"/>
    <w:rsid w:val="00457138"/>
    <w:rsid w:val="00457D04"/>
    <w:rsid w:val="004604BD"/>
    <w:rsid w:val="00462B04"/>
    <w:rsid w:val="00463262"/>
    <w:rsid w:val="00463D73"/>
    <w:rsid w:val="004648A5"/>
    <w:rsid w:val="00464C7B"/>
    <w:rsid w:val="00464EE6"/>
    <w:rsid w:val="00465A2C"/>
    <w:rsid w:val="004669E4"/>
    <w:rsid w:val="00470F64"/>
    <w:rsid w:val="004715E6"/>
    <w:rsid w:val="00472CF7"/>
    <w:rsid w:val="00472F1E"/>
    <w:rsid w:val="004734E2"/>
    <w:rsid w:val="00474E09"/>
    <w:rsid w:val="004754B0"/>
    <w:rsid w:val="00475743"/>
    <w:rsid w:val="004769C5"/>
    <w:rsid w:val="00477644"/>
    <w:rsid w:val="004811F2"/>
    <w:rsid w:val="00481289"/>
    <w:rsid w:val="00481E72"/>
    <w:rsid w:val="004829D9"/>
    <w:rsid w:val="0048418D"/>
    <w:rsid w:val="00484EF2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99"/>
    <w:rsid w:val="004A28C7"/>
    <w:rsid w:val="004A373C"/>
    <w:rsid w:val="004A3D08"/>
    <w:rsid w:val="004A49C9"/>
    <w:rsid w:val="004A4FFB"/>
    <w:rsid w:val="004A6471"/>
    <w:rsid w:val="004A6693"/>
    <w:rsid w:val="004A6F29"/>
    <w:rsid w:val="004B0A2E"/>
    <w:rsid w:val="004B12AC"/>
    <w:rsid w:val="004B1AF0"/>
    <w:rsid w:val="004B3F7D"/>
    <w:rsid w:val="004B497B"/>
    <w:rsid w:val="004B5E8C"/>
    <w:rsid w:val="004B7B1D"/>
    <w:rsid w:val="004C0B96"/>
    <w:rsid w:val="004C23D0"/>
    <w:rsid w:val="004C4375"/>
    <w:rsid w:val="004C4BE1"/>
    <w:rsid w:val="004C5513"/>
    <w:rsid w:val="004C6EF1"/>
    <w:rsid w:val="004C7207"/>
    <w:rsid w:val="004C7814"/>
    <w:rsid w:val="004C7994"/>
    <w:rsid w:val="004D11B0"/>
    <w:rsid w:val="004D1C49"/>
    <w:rsid w:val="004D1E6A"/>
    <w:rsid w:val="004D27F4"/>
    <w:rsid w:val="004D2908"/>
    <w:rsid w:val="004D393A"/>
    <w:rsid w:val="004D3BC2"/>
    <w:rsid w:val="004D451D"/>
    <w:rsid w:val="004D4723"/>
    <w:rsid w:val="004D4BB9"/>
    <w:rsid w:val="004D7111"/>
    <w:rsid w:val="004D7547"/>
    <w:rsid w:val="004E0827"/>
    <w:rsid w:val="004E0A20"/>
    <w:rsid w:val="004E0EBB"/>
    <w:rsid w:val="004E136F"/>
    <w:rsid w:val="004E1B31"/>
    <w:rsid w:val="004E1F03"/>
    <w:rsid w:val="004E29E2"/>
    <w:rsid w:val="004E39BB"/>
    <w:rsid w:val="004E4988"/>
    <w:rsid w:val="004E4C8E"/>
    <w:rsid w:val="004E4DFC"/>
    <w:rsid w:val="004E6A28"/>
    <w:rsid w:val="004F0D3D"/>
    <w:rsid w:val="004F1A1F"/>
    <w:rsid w:val="004F22C5"/>
    <w:rsid w:val="004F347C"/>
    <w:rsid w:val="004F3C3F"/>
    <w:rsid w:val="004F4164"/>
    <w:rsid w:val="004F4561"/>
    <w:rsid w:val="004F4CDA"/>
    <w:rsid w:val="004F5B1E"/>
    <w:rsid w:val="004F714B"/>
    <w:rsid w:val="0050017A"/>
    <w:rsid w:val="005016B0"/>
    <w:rsid w:val="005017D6"/>
    <w:rsid w:val="00505B9E"/>
    <w:rsid w:val="00505D4B"/>
    <w:rsid w:val="005101EB"/>
    <w:rsid w:val="00510ABA"/>
    <w:rsid w:val="00510F0B"/>
    <w:rsid w:val="00511BA1"/>
    <w:rsid w:val="0051206F"/>
    <w:rsid w:val="00513635"/>
    <w:rsid w:val="005146EB"/>
    <w:rsid w:val="00514AC5"/>
    <w:rsid w:val="0051708B"/>
    <w:rsid w:val="005178B3"/>
    <w:rsid w:val="00517BA0"/>
    <w:rsid w:val="0052092A"/>
    <w:rsid w:val="00520B29"/>
    <w:rsid w:val="00521932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1B5D"/>
    <w:rsid w:val="00531CC6"/>
    <w:rsid w:val="0053435F"/>
    <w:rsid w:val="00534EB3"/>
    <w:rsid w:val="0053795F"/>
    <w:rsid w:val="00543D67"/>
    <w:rsid w:val="00544DDD"/>
    <w:rsid w:val="00545145"/>
    <w:rsid w:val="00547116"/>
    <w:rsid w:val="0054767C"/>
    <w:rsid w:val="0055030D"/>
    <w:rsid w:val="00550403"/>
    <w:rsid w:val="00550FFB"/>
    <w:rsid w:val="0055105F"/>
    <w:rsid w:val="00552FD6"/>
    <w:rsid w:val="005555DE"/>
    <w:rsid w:val="0055588F"/>
    <w:rsid w:val="00557E5D"/>
    <w:rsid w:val="00560852"/>
    <w:rsid w:val="00560D2E"/>
    <w:rsid w:val="005619A7"/>
    <w:rsid w:val="00562F1D"/>
    <w:rsid w:val="0056621F"/>
    <w:rsid w:val="00567A06"/>
    <w:rsid w:val="0057067E"/>
    <w:rsid w:val="00572608"/>
    <w:rsid w:val="005734BA"/>
    <w:rsid w:val="00573F6D"/>
    <w:rsid w:val="0057711C"/>
    <w:rsid w:val="00581A07"/>
    <w:rsid w:val="00582348"/>
    <w:rsid w:val="00582B65"/>
    <w:rsid w:val="0058485D"/>
    <w:rsid w:val="005859AA"/>
    <w:rsid w:val="00587CC9"/>
    <w:rsid w:val="00594958"/>
    <w:rsid w:val="00594F22"/>
    <w:rsid w:val="00595344"/>
    <w:rsid w:val="00597539"/>
    <w:rsid w:val="005A1BFB"/>
    <w:rsid w:val="005A37FD"/>
    <w:rsid w:val="005A3DE3"/>
    <w:rsid w:val="005A7883"/>
    <w:rsid w:val="005B0DA1"/>
    <w:rsid w:val="005B2669"/>
    <w:rsid w:val="005B49E9"/>
    <w:rsid w:val="005B5DA4"/>
    <w:rsid w:val="005B7BF6"/>
    <w:rsid w:val="005B7F2A"/>
    <w:rsid w:val="005C0214"/>
    <w:rsid w:val="005C0C2A"/>
    <w:rsid w:val="005C274C"/>
    <w:rsid w:val="005C287A"/>
    <w:rsid w:val="005C37F5"/>
    <w:rsid w:val="005C4803"/>
    <w:rsid w:val="005C6C86"/>
    <w:rsid w:val="005D2618"/>
    <w:rsid w:val="005D27FE"/>
    <w:rsid w:val="005D3079"/>
    <w:rsid w:val="005D34CF"/>
    <w:rsid w:val="005D5F86"/>
    <w:rsid w:val="005E1DE0"/>
    <w:rsid w:val="005E25C9"/>
    <w:rsid w:val="005E2EE9"/>
    <w:rsid w:val="005E43CA"/>
    <w:rsid w:val="005E5F3E"/>
    <w:rsid w:val="005E6ACF"/>
    <w:rsid w:val="005E6ED8"/>
    <w:rsid w:val="005F5C3A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0FF"/>
    <w:rsid w:val="00604874"/>
    <w:rsid w:val="00605423"/>
    <w:rsid w:val="00610EF6"/>
    <w:rsid w:val="00611A35"/>
    <w:rsid w:val="00611DFF"/>
    <w:rsid w:val="0061218A"/>
    <w:rsid w:val="006129F2"/>
    <w:rsid w:val="00615687"/>
    <w:rsid w:val="006156ED"/>
    <w:rsid w:val="006200F8"/>
    <w:rsid w:val="00620581"/>
    <w:rsid w:val="00620BC2"/>
    <w:rsid w:val="00621CE8"/>
    <w:rsid w:val="0062301C"/>
    <w:rsid w:val="0062407A"/>
    <w:rsid w:val="00624963"/>
    <w:rsid w:val="00626CC5"/>
    <w:rsid w:val="00626FF6"/>
    <w:rsid w:val="0063452B"/>
    <w:rsid w:val="006353B4"/>
    <w:rsid w:val="00635738"/>
    <w:rsid w:val="00635FB6"/>
    <w:rsid w:val="00640EA7"/>
    <w:rsid w:val="00644EBD"/>
    <w:rsid w:val="0064657C"/>
    <w:rsid w:val="006510A2"/>
    <w:rsid w:val="006515CB"/>
    <w:rsid w:val="006525BF"/>
    <w:rsid w:val="00653112"/>
    <w:rsid w:val="00654CD4"/>
    <w:rsid w:val="00655751"/>
    <w:rsid w:val="00657456"/>
    <w:rsid w:val="0065790E"/>
    <w:rsid w:val="0066026B"/>
    <w:rsid w:val="00660C4D"/>
    <w:rsid w:val="00661710"/>
    <w:rsid w:val="006625A0"/>
    <w:rsid w:val="006630A3"/>
    <w:rsid w:val="00666F1A"/>
    <w:rsid w:val="006707D9"/>
    <w:rsid w:val="00671414"/>
    <w:rsid w:val="00673CE1"/>
    <w:rsid w:val="00675054"/>
    <w:rsid w:val="0068062A"/>
    <w:rsid w:val="00682496"/>
    <w:rsid w:val="00684403"/>
    <w:rsid w:val="00685157"/>
    <w:rsid w:val="00685A91"/>
    <w:rsid w:val="006866D5"/>
    <w:rsid w:val="00686C97"/>
    <w:rsid w:val="00687BC1"/>
    <w:rsid w:val="006912E4"/>
    <w:rsid w:val="00693A7C"/>
    <w:rsid w:val="00695308"/>
    <w:rsid w:val="006966FB"/>
    <w:rsid w:val="00696717"/>
    <w:rsid w:val="00697E4B"/>
    <w:rsid w:val="006A0CF7"/>
    <w:rsid w:val="006A14D7"/>
    <w:rsid w:val="006A29D5"/>
    <w:rsid w:val="006A3DDA"/>
    <w:rsid w:val="006A4A97"/>
    <w:rsid w:val="006A65DF"/>
    <w:rsid w:val="006A6C62"/>
    <w:rsid w:val="006A7151"/>
    <w:rsid w:val="006B0AF8"/>
    <w:rsid w:val="006B0DB0"/>
    <w:rsid w:val="006B1B1D"/>
    <w:rsid w:val="006B5015"/>
    <w:rsid w:val="006B6794"/>
    <w:rsid w:val="006B7A23"/>
    <w:rsid w:val="006C166F"/>
    <w:rsid w:val="006C1FB2"/>
    <w:rsid w:val="006C260E"/>
    <w:rsid w:val="006C2AAB"/>
    <w:rsid w:val="006C3ACE"/>
    <w:rsid w:val="006C3B2B"/>
    <w:rsid w:val="006C4252"/>
    <w:rsid w:val="006C4355"/>
    <w:rsid w:val="006D2394"/>
    <w:rsid w:val="006D28F5"/>
    <w:rsid w:val="006D3AFE"/>
    <w:rsid w:val="006D3BB7"/>
    <w:rsid w:val="006D4098"/>
    <w:rsid w:val="006D482E"/>
    <w:rsid w:val="006D4B74"/>
    <w:rsid w:val="006D50D9"/>
    <w:rsid w:val="006D5BA4"/>
    <w:rsid w:val="006D6551"/>
    <w:rsid w:val="006D7271"/>
    <w:rsid w:val="006D7D11"/>
    <w:rsid w:val="006E1C22"/>
    <w:rsid w:val="006E53B6"/>
    <w:rsid w:val="006E5B22"/>
    <w:rsid w:val="006E6CD5"/>
    <w:rsid w:val="006E70B0"/>
    <w:rsid w:val="006F1193"/>
    <w:rsid w:val="006F1B16"/>
    <w:rsid w:val="006F1D9B"/>
    <w:rsid w:val="006F3024"/>
    <w:rsid w:val="006F3342"/>
    <w:rsid w:val="006F3E57"/>
    <w:rsid w:val="006F48E2"/>
    <w:rsid w:val="006F4A72"/>
    <w:rsid w:val="006F6679"/>
    <w:rsid w:val="006F66AC"/>
    <w:rsid w:val="006F66D4"/>
    <w:rsid w:val="007005BC"/>
    <w:rsid w:val="00700859"/>
    <w:rsid w:val="007013D7"/>
    <w:rsid w:val="007026AE"/>
    <w:rsid w:val="00702903"/>
    <w:rsid w:val="00702EA6"/>
    <w:rsid w:val="00707E27"/>
    <w:rsid w:val="0071196A"/>
    <w:rsid w:val="00713C9B"/>
    <w:rsid w:val="00713CC6"/>
    <w:rsid w:val="00716009"/>
    <w:rsid w:val="00717599"/>
    <w:rsid w:val="00722C31"/>
    <w:rsid w:val="007238C9"/>
    <w:rsid w:val="00725E1E"/>
    <w:rsid w:val="00726108"/>
    <w:rsid w:val="00727E3C"/>
    <w:rsid w:val="007303B1"/>
    <w:rsid w:val="0073163D"/>
    <w:rsid w:val="007317C6"/>
    <w:rsid w:val="0073276A"/>
    <w:rsid w:val="00732A28"/>
    <w:rsid w:val="007342AB"/>
    <w:rsid w:val="0073470D"/>
    <w:rsid w:val="00734D0D"/>
    <w:rsid w:val="007350AB"/>
    <w:rsid w:val="0073779E"/>
    <w:rsid w:val="007400AF"/>
    <w:rsid w:val="007420D8"/>
    <w:rsid w:val="00743773"/>
    <w:rsid w:val="00743D3D"/>
    <w:rsid w:val="00744D86"/>
    <w:rsid w:val="00745308"/>
    <w:rsid w:val="00745530"/>
    <w:rsid w:val="007461F2"/>
    <w:rsid w:val="007466CB"/>
    <w:rsid w:val="00746C76"/>
    <w:rsid w:val="007507B3"/>
    <w:rsid w:val="0075249B"/>
    <w:rsid w:val="00752877"/>
    <w:rsid w:val="00752E5B"/>
    <w:rsid w:val="00753C98"/>
    <w:rsid w:val="00753EE3"/>
    <w:rsid w:val="00755414"/>
    <w:rsid w:val="00756D88"/>
    <w:rsid w:val="00760505"/>
    <w:rsid w:val="00760B90"/>
    <w:rsid w:val="0076181B"/>
    <w:rsid w:val="00762E27"/>
    <w:rsid w:val="007635CC"/>
    <w:rsid w:val="007647A1"/>
    <w:rsid w:val="0076542B"/>
    <w:rsid w:val="00770823"/>
    <w:rsid w:val="00771089"/>
    <w:rsid w:val="00771A55"/>
    <w:rsid w:val="007724FB"/>
    <w:rsid w:val="007730F8"/>
    <w:rsid w:val="00773714"/>
    <w:rsid w:val="007745A8"/>
    <w:rsid w:val="0077552F"/>
    <w:rsid w:val="00776198"/>
    <w:rsid w:val="00776371"/>
    <w:rsid w:val="007775B5"/>
    <w:rsid w:val="00777DF7"/>
    <w:rsid w:val="00781BB9"/>
    <w:rsid w:val="007829E4"/>
    <w:rsid w:val="00782AC1"/>
    <w:rsid w:val="00783331"/>
    <w:rsid w:val="007843FF"/>
    <w:rsid w:val="007849BD"/>
    <w:rsid w:val="00787F35"/>
    <w:rsid w:val="007917AC"/>
    <w:rsid w:val="00794289"/>
    <w:rsid w:val="00794720"/>
    <w:rsid w:val="00795520"/>
    <w:rsid w:val="00796D16"/>
    <w:rsid w:val="007A0D63"/>
    <w:rsid w:val="007A1A56"/>
    <w:rsid w:val="007B03B6"/>
    <w:rsid w:val="007B0EEF"/>
    <w:rsid w:val="007B1758"/>
    <w:rsid w:val="007B1964"/>
    <w:rsid w:val="007B58F0"/>
    <w:rsid w:val="007C00B5"/>
    <w:rsid w:val="007C10FA"/>
    <w:rsid w:val="007C12A4"/>
    <w:rsid w:val="007C1BD6"/>
    <w:rsid w:val="007C218D"/>
    <w:rsid w:val="007C41E6"/>
    <w:rsid w:val="007C4F79"/>
    <w:rsid w:val="007C4FF2"/>
    <w:rsid w:val="007D0FE2"/>
    <w:rsid w:val="007D1FF2"/>
    <w:rsid w:val="007D21B2"/>
    <w:rsid w:val="007D252E"/>
    <w:rsid w:val="007D27B4"/>
    <w:rsid w:val="007D284C"/>
    <w:rsid w:val="007D4D46"/>
    <w:rsid w:val="007D5702"/>
    <w:rsid w:val="007D5DCC"/>
    <w:rsid w:val="007E0287"/>
    <w:rsid w:val="007E1A82"/>
    <w:rsid w:val="007E4253"/>
    <w:rsid w:val="007E536F"/>
    <w:rsid w:val="007E6D95"/>
    <w:rsid w:val="007F164B"/>
    <w:rsid w:val="007F22A3"/>
    <w:rsid w:val="007F37DD"/>
    <w:rsid w:val="007F4ABE"/>
    <w:rsid w:val="007F52CA"/>
    <w:rsid w:val="007F6563"/>
    <w:rsid w:val="007F6A3B"/>
    <w:rsid w:val="007F6C40"/>
    <w:rsid w:val="00800B3B"/>
    <w:rsid w:val="00800DA9"/>
    <w:rsid w:val="00801B78"/>
    <w:rsid w:val="00803488"/>
    <w:rsid w:val="008046AE"/>
    <w:rsid w:val="008052FD"/>
    <w:rsid w:val="008055E3"/>
    <w:rsid w:val="00811097"/>
    <w:rsid w:val="00815BFA"/>
    <w:rsid w:val="00816D19"/>
    <w:rsid w:val="00817E1C"/>
    <w:rsid w:val="00820AF4"/>
    <w:rsid w:val="0082209E"/>
    <w:rsid w:val="0082301A"/>
    <w:rsid w:val="0082383B"/>
    <w:rsid w:val="00823B4B"/>
    <w:rsid w:val="00825E36"/>
    <w:rsid w:val="00830141"/>
    <w:rsid w:val="00830EDC"/>
    <w:rsid w:val="0083222D"/>
    <w:rsid w:val="00832402"/>
    <w:rsid w:val="00833DD1"/>
    <w:rsid w:val="00835129"/>
    <w:rsid w:val="00836641"/>
    <w:rsid w:val="008378BE"/>
    <w:rsid w:val="00837DFB"/>
    <w:rsid w:val="008411B1"/>
    <w:rsid w:val="0084185F"/>
    <w:rsid w:val="0084246D"/>
    <w:rsid w:val="0084359A"/>
    <w:rsid w:val="00843AA8"/>
    <w:rsid w:val="0084452B"/>
    <w:rsid w:val="00846F71"/>
    <w:rsid w:val="00847C90"/>
    <w:rsid w:val="00850AB6"/>
    <w:rsid w:val="00852174"/>
    <w:rsid w:val="00852953"/>
    <w:rsid w:val="00854A96"/>
    <w:rsid w:val="00854AAE"/>
    <w:rsid w:val="00856B49"/>
    <w:rsid w:val="0085753E"/>
    <w:rsid w:val="00860028"/>
    <w:rsid w:val="00860927"/>
    <w:rsid w:val="0086102C"/>
    <w:rsid w:val="00861E36"/>
    <w:rsid w:val="00864664"/>
    <w:rsid w:val="0086625C"/>
    <w:rsid w:val="00870F9F"/>
    <w:rsid w:val="00871940"/>
    <w:rsid w:val="0087206E"/>
    <w:rsid w:val="00880023"/>
    <w:rsid w:val="008817C8"/>
    <w:rsid w:val="00884209"/>
    <w:rsid w:val="00884B2F"/>
    <w:rsid w:val="00886CB0"/>
    <w:rsid w:val="00890583"/>
    <w:rsid w:val="00892529"/>
    <w:rsid w:val="00892772"/>
    <w:rsid w:val="0089352C"/>
    <w:rsid w:val="0089598B"/>
    <w:rsid w:val="008A0CE0"/>
    <w:rsid w:val="008A0F0D"/>
    <w:rsid w:val="008A109F"/>
    <w:rsid w:val="008A224B"/>
    <w:rsid w:val="008A3216"/>
    <w:rsid w:val="008A3258"/>
    <w:rsid w:val="008A39E9"/>
    <w:rsid w:val="008A675C"/>
    <w:rsid w:val="008A67F2"/>
    <w:rsid w:val="008A7514"/>
    <w:rsid w:val="008A7C13"/>
    <w:rsid w:val="008B071F"/>
    <w:rsid w:val="008B1668"/>
    <w:rsid w:val="008B39FF"/>
    <w:rsid w:val="008B3CCD"/>
    <w:rsid w:val="008B3F99"/>
    <w:rsid w:val="008C108C"/>
    <w:rsid w:val="008C1E8E"/>
    <w:rsid w:val="008C3DC4"/>
    <w:rsid w:val="008C4A39"/>
    <w:rsid w:val="008C741C"/>
    <w:rsid w:val="008C7961"/>
    <w:rsid w:val="008D0B97"/>
    <w:rsid w:val="008D54A7"/>
    <w:rsid w:val="008D56F4"/>
    <w:rsid w:val="008D66F3"/>
    <w:rsid w:val="008D6771"/>
    <w:rsid w:val="008E03DF"/>
    <w:rsid w:val="008E384B"/>
    <w:rsid w:val="008E4D80"/>
    <w:rsid w:val="008E598C"/>
    <w:rsid w:val="008E7B13"/>
    <w:rsid w:val="008F0118"/>
    <w:rsid w:val="008F01AC"/>
    <w:rsid w:val="008F2998"/>
    <w:rsid w:val="008F3D84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36AC"/>
    <w:rsid w:val="009252A6"/>
    <w:rsid w:val="009275A5"/>
    <w:rsid w:val="00930C81"/>
    <w:rsid w:val="009314FC"/>
    <w:rsid w:val="009317E7"/>
    <w:rsid w:val="009328D5"/>
    <w:rsid w:val="00932CC5"/>
    <w:rsid w:val="00933935"/>
    <w:rsid w:val="00936314"/>
    <w:rsid w:val="00936A4B"/>
    <w:rsid w:val="00937DB1"/>
    <w:rsid w:val="0094033C"/>
    <w:rsid w:val="0094357C"/>
    <w:rsid w:val="00943950"/>
    <w:rsid w:val="0094395C"/>
    <w:rsid w:val="00946775"/>
    <w:rsid w:val="00946906"/>
    <w:rsid w:val="00946E96"/>
    <w:rsid w:val="00950A9E"/>
    <w:rsid w:val="00950CD3"/>
    <w:rsid w:val="009537A0"/>
    <w:rsid w:val="00953BA6"/>
    <w:rsid w:val="00953D65"/>
    <w:rsid w:val="00953E39"/>
    <w:rsid w:val="00954550"/>
    <w:rsid w:val="009549B6"/>
    <w:rsid w:val="00955248"/>
    <w:rsid w:val="009553F3"/>
    <w:rsid w:val="00956AFC"/>
    <w:rsid w:val="009572A8"/>
    <w:rsid w:val="00963559"/>
    <w:rsid w:val="0096463B"/>
    <w:rsid w:val="009656AE"/>
    <w:rsid w:val="00965C73"/>
    <w:rsid w:val="009675C1"/>
    <w:rsid w:val="0097019F"/>
    <w:rsid w:val="009702CE"/>
    <w:rsid w:val="0097094E"/>
    <w:rsid w:val="00970FE9"/>
    <w:rsid w:val="0097273E"/>
    <w:rsid w:val="00972871"/>
    <w:rsid w:val="009742A6"/>
    <w:rsid w:val="00975200"/>
    <w:rsid w:val="00975588"/>
    <w:rsid w:val="00975868"/>
    <w:rsid w:val="009767FB"/>
    <w:rsid w:val="00977B65"/>
    <w:rsid w:val="00977CE3"/>
    <w:rsid w:val="00981982"/>
    <w:rsid w:val="009820D2"/>
    <w:rsid w:val="0098452C"/>
    <w:rsid w:val="00985828"/>
    <w:rsid w:val="00990241"/>
    <w:rsid w:val="009908C8"/>
    <w:rsid w:val="009909CB"/>
    <w:rsid w:val="00990F37"/>
    <w:rsid w:val="00991B0A"/>
    <w:rsid w:val="00991FB6"/>
    <w:rsid w:val="00992323"/>
    <w:rsid w:val="00992BBC"/>
    <w:rsid w:val="00992C78"/>
    <w:rsid w:val="0099477F"/>
    <w:rsid w:val="00994ADE"/>
    <w:rsid w:val="00995109"/>
    <w:rsid w:val="0099691C"/>
    <w:rsid w:val="00997EAE"/>
    <w:rsid w:val="00997ECE"/>
    <w:rsid w:val="009A1E9F"/>
    <w:rsid w:val="009A23A7"/>
    <w:rsid w:val="009A3C76"/>
    <w:rsid w:val="009A3E35"/>
    <w:rsid w:val="009A3E6E"/>
    <w:rsid w:val="009A401C"/>
    <w:rsid w:val="009A6138"/>
    <w:rsid w:val="009B0C0A"/>
    <w:rsid w:val="009B130C"/>
    <w:rsid w:val="009B1600"/>
    <w:rsid w:val="009B1D4D"/>
    <w:rsid w:val="009B23E2"/>
    <w:rsid w:val="009B263D"/>
    <w:rsid w:val="009B3232"/>
    <w:rsid w:val="009B39D9"/>
    <w:rsid w:val="009B50BB"/>
    <w:rsid w:val="009B5444"/>
    <w:rsid w:val="009B7D73"/>
    <w:rsid w:val="009C156C"/>
    <w:rsid w:val="009C156D"/>
    <w:rsid w:val="009C27B2"/>
    <w:rsid w:val="009C2D0E"/>
    <w:rsid w:val="009C2D5D"/>
    <w:rsid w:val="009C2FC3"/>
    <w:rsid w:val="009C47A6"/>
    <w:rsid w:val="009C4CFC"/>
    <w:rsid w:val="009C74D8"/>
    <w:rsid w:val="009D1CEA"/>
    <w:rsid w:val="009D1E86"/>
    <w:rsid w:val="009D3C97"/>
    <w:rsid w:val="009D441B"/>
    <w:rsid w:val="009D64D1"/>
    <w:rsid w:val="009D675D"/>
    <w:rsid w:val="009E0731"/>
    <w:rsid w:val="009E3EFD"/>
    <w:rsid w:val="009E5203"/>
    <w:rsid w:val="009E6411"/>
    <w:rsid w:val="009E68EE"/>
    <w:rsid w:val="009F0CED"/>
    <w:rsid w:val="009F3D86"/>
    <w:rsid w:val="009F53A5"/>
    <w:rsid w:val="009F5EE0"/>
    <w:rsid w:val="00A014F4"/>
    <w:rsid w:val="00A042EC"/>
    <w:rsid w:val="00A04D9D"/>
    <w:rsid w:val="00A0658D"/>
    <w:rsid w:val="00A111A6"/>
    <w:rsid w:val="00A111ED"/>
    <w:rsid w:val="00A11979"/>
    <w:rsid w:val="00A11A7C"/>
    <w:rsid w:val="00A162DE"/>
    <w:rsid w:val="00A20500"/>
    <w:rsid w:val="00A20A42"/>
    <w:rsid w:val="00A20BFC"/>
    <w:rsid w:val="00A217DC"/>
    <w:rsid w:val="00A228AD"/>
    <w:rsid w:val="00A23EDC"/>
    <w:rsid w:val="00A248DA"/>
    <w:rsid w:val="00A2524B"/>
    <w:rsid w:val="00A2611B"/>
    <w:rsid w:val="00A26BA8"/>
    <w:rsid w:val="00A27280"/>
    <w:rsid w:val="00A272A7"/>
    <w:rsid w:val="00A31274"/>
    <w:rsid w:val="00A31343"/>
    <w:rsid w:val="00A3403A"/>
    <w:rsid w:val="00A342B6"/>
    <w:rsid w:val="00A34795"/>
    <w:rsid w:val="00A361B6"/>
    <w:rsid w:val="00A36830"/>
    <w:rsid w:val="00A368D2"/>
    <w:rsid w:val="00A377AE"/>
    <w:rsid w:val="00A378B7"/>
    <w:rsid w:val="00A40D7D"/>
    <w:rsid w:val="00A4159C"/>
    <w:rsid w:val="00A41742"/>
    <w:rsid w:val="00A43DDB"/>
    <w:rsid w:val="00A4506A"/>
    <w:rsid w:val="00A45951"/>
    <w:rsid w:val="00A46F17"/>
    <w:rsid w:val="00A4786C"/>
    <w:rsid w:val="00A47BD0"/>
    <w:rsid w:val="00A50BBA"/>
    <w:rsid w:val="00A5158D"/>
    <w:rsid w:val="00A53FA7"/>
    <w:rsid w:val="00A556C8"/>
    <w:rsid w:val="00A55ADA"/>
    <w:rsid w:val="00A55DB2"/>
    <w:rsid w:val="00A5624E"/>
    <w:rsid w:val="00A61809"/>
    <w:rsid w:val="00A636C8"/>
    <w:rsid w:val="00A6396B"/>
    <w:rsid w:val="00A63DAA"/>
    <w:rsid w:val="00A6429C"/>
    <w:rsid w:val="00A65036"/>
    <w:rsid w:val="00A6783F"/>
    <w:rsid w:val="00A703A2"/>
    <w:rsid w:val="00A7184B"/>
    <w:rsid w:val="00A71BCC"/>
    <w:rsid w:val="00A72361"/>
    <w:rsid w:val="00A74780"/>
    <w:rsid w:val="00A752B1"/>
    <w:rsid w:val="00A801C3"/>
    <w:rsid w:val="00A82A79"/>
    <w:rsid w:val="00A84873"/>
    <w:rsid w:val="00A8682F"/>
    <w:rsid w:val="00A86F14"/>
    <w:rsid w:val="00A90741"/>
    <w:rsid w:val="00A91A26"/>
    <w:rsid w:val="00A92BD3"/>
    <w:rsid w:val="00A93670"/>
    <w:rsid w:val="00A94F5B"/>
    <w:rsid w:val="00A95301"/>
    <w:rsid w:val="00A9682E"/>
    <w:rsid w:val="00A96B14"/>
    <w:rsid w:val="00A96CDA"/>
    <w:rsid w:val="00A96D3B"/>
    <w:rsid w:val="00A97AEF"/>
    <w:rsid w:val="00AA0051"/>
    <w:rsid w:val="00AA028E"/>
    <w:rsid w:val="00AA02B2"/>
    <w:rsid w:val="00AA0AD2"/>
    <w:rsid w:val="00AA139D"/>
    <w:rsid w:val="00AA2FF0"/>
    <w:rsid w:val="00AA3D13"/>
    <w:rsid w:val="00AA4907"/>
    <w:rsid w:val="00AA74C0"/>
    <w:rsid w:val="00AA7ACB"/>
    <w:rsid w:val="00AA7F95"/>
    <w:rsid w:val="00AB15AF"/>
    <w:rsid w:val="00AB15FA"/>
    <w:rsid w:val="00AB2221"/>
    <w:rsid w:val="00AB38AB"/>
    <w:rsid w:val="00AB6B1E"/>
    <w:rsid w:val="00AB75C4"/>
    <w:rsid w:val="00AC0D65"/>
    <w:rsid w:val="00AC3E5A"/>
    <w:rsid w:val="00AC3EAE"/>
    <w:rsid w:val="00AC528C"/>
    <w:rsid w:val="00AC55C8"/>
    <w:rsid w:val="00AC6D58"/>
    <w:rsid w:val="00AD122D"/>
    <w:rsid w:val="00AD2D15"/>
    <w:rsid w:val="00AD2DD8"/>
    <w:rsid w:val="00AD2F59"/>
    <w:rsid w:val="00AD5CB1"/>
    <w:rsid w:val="00AD607E"/>
    <w:rsid w:val="00AD645F"/>
    <w:rsid w:val="00AD6BA8"/>
    <w:rsid w:val="00AD6C47"/>
    <w:rsid w:val="00AE238E"/>
    <w:rsid w:val="00AE251F"/>
    <w:rsid w:val="00AE2F27"/>
    <w:rsid w:val="00AE3CC0"/>
    <w:rsid w:val="00AE3F16"/>
    <w:rsid w:val="00AE40B6"/>
    <w:rsid w:val="00AE49AB"/>
    <w:rsid w:val="00AE4CC9"/>
    <w:rsid w:val="00AE7367"/>
    <w:rsid w:val="00AF0565"/>
    <w:rsid w:val="00AF1161"/>
    <w:rsid w:val="00AF40E0"/>
    <w:rsid w:val="00AF4AB7"/>
    <w:rsid w:val="00AF5292"/>
    <w:rsid w:val="00AF5566"/>
    <w:rsid w:val="00AF5B48"/>
    <w:rsid w:val="00AF6898"/>
    <w:rsid w:val="00AF7AB2"/>
    <w:rsid w:val="00B00246"/>
    <w:rsid w:val="00B00A6B"/>
    <w:rsid w:val="00B00CBA"/>
    <w:rsid w:val="00B0318D"/>
    <w:rsid w:val="00B03ACD"/>
    <w:rsid w:val="00B054E6"/>
    <w:rsid w:val="00B059C5"/>
    <w:rsid w:val="00B05E8F"/>
    <w:rsid w:val="00B07BFC"/>
    <w:rsid w:val="00B11EC2"/>
    <w:rsid w:val="00B13DDE"/>
    <w:rsid w:val="00B148CA"/>
    <w:rsid w:val="00B16C35"/>
    <w:rsid w:val="00B20AE3"/>
    <w:rsid w:val="00B20BED"/>
    <w:rsid w:val="00B20D19"/>
    <w:rsid w:val="00B21E3E"/>
    <w:rsid w:val="00B23A6E"/>
    <w:rsid w:val="00B23B98"/>
    <w:rsid w:val="00B2480A"/>
    <w:rsid w:val="00B25030"/>
    <w:rsid w:val="00B2553A"/>
    <w:rsid w:val="00B262D6"/>
    <w:rsid w:val="00B26BC3"/>
    <w:rsid w:val="00B3076B"/>
    <w:rsid w:val="00B3160D"/>
    <w:rsid w:val="00B34313"/>
    <w:rsid w:val="00B34A47"/>
    <w:rsid w:val="00B355CD"/>
    <w:rsid w:val="00B362F7"/>
    <w:rsid w:val="00B406AF"/>
    <w:rsid w:val="00B406CF"/>
    <w:rsid w:val="00B40FF0"/>
    <w:rsid w:val="00B4139A"/>
    <w:rsid w:val="00B41B7F"/>
    <w:rsid w:val="00B41CD8"/>
    <w:rsid w:val="00B426F5"/>
    <w:rsid w:val="00B43339"/>
    <w:rsid w:val="00B439F7"/>
    <w:rsid w:val="00B43FD1"/>
    <w:rsid w:val="00B4537C"/>
    <w:rsid w:val="00B4558E"/>
    <w:rsid w:val="00B46BF6"/>
    <w:rsid w:val="00B50599"/>
    <w:rsid w:val="00B54598"/>
    <w:rsid w:val="00B54C50"/>
    <w:rsid w:val="00B60C26"/>
    <w:rsid w:val="00B61058"/>
    <w:rsid w:val="00B616E5"/>
    <w:rsid w:val="00B61D36"/>
    <w:rsid w:val="00B629BD"/>
    <w:rsid w:val="00B62D77"/>
    <w:rsid w:val="00B62EB0"/>
    <w:rsid w:val="00B64576"/>
    <w:rsid w:val="00B6517A"/>
    <w:rsid w:val="00B6554B"/>
    <w:rsid w:val="00B65DC7"/>
    <w:rsid w:val="00B7046C"/>
    <w:rsid w:val="00B72007"/>
    <w:rsid w:val="00B73039"/>
    <w:rsid w:val="00B732C0"/>
    <w:rsid w:val="00B739B2"/>
    <w:rsid w:val="00B766BE"/>
    <w:rsid w:val="00B7683F"/>
    <w:rsid w:val="00B768DF"/>
    <w:rsid w:val="00B7792A"/>
    <w:rsid w:val="00B77BFC"/>
    <w:rsid w:val="00B8005B"/>
    <w:rsid w:val="00B80846"/>
    <w:rsid w:val="00B808AE"/>
    <w:rsid w:val="00B81774"/>
    <w:rsid w:val="00B82873"/>
    <w:rsid w:val="00B832D0"/>
    <w:rsid w:val="00B838E8"/>
    <w:rsid w:val="00B85D50"/>
    <w:rsid w:val="00B861C6"/>
    <w:rsid w:val="00B86AC2"/>
    <w:rsid w:val="00B872FF"/>
    <w:rsid w:val="00B8765F"/>
    <w:rsid w:val="00B877F4"/>
    <w:rsid w:val="00B95697"/>
    <w:rsid w:val="00B95EE3"/>
    <w:rsid w:val="00B971AF"/>
    <w:rsid w:val="00B97C41"/>
    <w:rsid w:val="00B97F79"/>
    <w:rsid w:val="00BA0618"/>
    <w:rsid w:val="00BA15EC"/>
    <w:rsid w:val="00BA1FD6"/>
    <w:rsid w:val="00BA1FF9"/>
    <w:rsid w:val="00BA2670"/>
    <w:rsid w:val="00BA3913"/>
    <w:rsid w:val="00BA421D"/>
    <w:rsid w:val="00BA49E5"/>
    <w:rsid w:val="00BA503D"/>
    <w:rsid w:val="00BA5A25"/>
    <w:rsid w:val="00BA7A01"/>
    <w:rsid w:val="00BB1A28"/>
    <w:rsid w:val="00BB1A44"/>
    <w:rsid w:val="00BB1E98"/>
    <w:rsid w:val="00BB257E"/>
    <w:rsid w:val="00BB33F0"/>
    <w:rsid w:val="00BB525D"/>
    <w:rsid w:val="00BB726C"/>
    <w:rsid w:val="00BC221B"/>
    <w:rsid w:val="00BC2394"/>
    <w:rsid w:val="00BC28A6"/>
    <w:rsid w:val="00BC2B5B"/>
    <w:rsid w:val="00BC31A9"/>
    <w:rsid w:val="00BC4359"/>
    <w:rsid w:val="00BC575D"/>
    <w:rsid w:val="00BC70FB"/>
    <w:rsid w:val="00BC71D8"/>
    <w:rsid w:val="00BC79DD"/>
    <w:rsid w:val="00BD0CFB"/>
    <w:rsid w:val="00BD1502"/>
    <w:rsid w:val="00BD2551"/>
    <w:rsid w:val="00BD2873"/>
    <w:rsid w:val="00BD3052"/>
    <w:rsid w:val="00BD3502"/>
    <w:rsid w:val="00BD3FF8"/>
    <w:rsid w:val="00BD55EB"/>
    <w:rsid w:val="00BD6002"/>
    <w:rsid w:val="00BE05F0"/>
    <w:rsid w:val="00BE180F"/>
    <w:rsid w:val="00BE4FE1"/>
    <w:rsid w:val="00BE56EC"/>
    <w:rsid w:val="00BE5EE2"/>
    <w:rsid w:val="00BF1F5C"/>
    <w:rsid w:val="00BF5397"/>
    <w:rsid w:val="00BF5C2B"/>
    <w:rsid w:val="00BF6E97"/>
    <w:rsid w:val="00BF7871"/>
    <w:rsid w:val="00C03163"/>
    <w:rsid w:val="00C047F1"/>
    <w:rsid w:val="00C04D3B"/>
    <w:rsid w:val="00C057C2"/>
    <w:rsid w:val="00C06EA9"/>
    <w:rsid w:val="00C07148"/>
    <w:rsid w:val="00C071E2"/>
    <w:rsid w:val="00C106C1"/>
    <w:rsid w:val="00C12F4F"/>
    <w:rsid w:val="00C158F8"/>
    <w:rsid w:val="00C17216"/>
    <w:rsid w:val="00C21628"/>
    <w:rsid w:val="00C22165"/>
    <w:rsid w:val="00C22A17"/>
    <w:rsid w:val="00C230B8"/>
    <w:rsid w:val="00C23578"/>
    <w:rsid w:val="00C236A5"/>
    <w:rsid w:val="00C23806"/>
    <w:rsid w:val="00C24563"/>
    <w:rsid w:val="00C2467C"/>
    <w:rsid w:val="00C2576F"/>
    <w:rsid w:val="00C26933"/>
    <w:rsid w:val="00C323E5"/>
    <w:rsid w:val="00C3282F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67B1"/>
    <w:rsid w:val="00C4770C"/>
    <w:rsid w:val="00C506DB"/>
    <w:rsid w:val="00C50784"/>
    <w:rsid w:val="00C51284"/>
    <w:rsid w:val="00C51FC5"/>
    <w:rsid w:val="00C526CB"/>
    <w:rsid w:val="00C5284A"/>
    <w:rsid w:val="00C53003"/>
    <w:rsid w:val="00C5452C"/>
    <w:rsid w:val="00C55E65"/>
    <w:rsid w:val="00C571E2"/>
    <w:rsid w:val="00C57D20"/>
    <w:rsid w:val="00C57DE2"/>
    <w:rsid w:val="00C604E9"/>
    <w:rsid w:val="00C605C1"/>
    <w:rsid w:val="00C64116"/>
    <w:rsid w:val="00C642B2"/>
    <w:rsid w:val="00C6438B"/>
    <w:rsid w:val="00C64EC5"/>
    <w:rsid w:val="00C6588F"/>
    <w:rsid w:val="00C65BFF"/>
    <w:rsid w:val="00C705FD"/>
    <w:rsid w:val="00C706F4"/>
    <w:rsid w:val="00C70E87"/>
    <w:rsid w:val="00C73383"/>
    <w:rsid w:val="00C73855"/>
    <w:rsid w:val="00C76831"/>
    <w:rsid w:val="00C77109"/>
    <w:rsid w:val="00C803BC"/>
    <w:rsid w:val="00C8226D"/>
    <w:rsid w:val="00C84DDE"/>
    <w:rsid w:val="00C87763"/>
    <w:rsid w:val="00C9126D"/>
    <w:rsid w:val="00C93CE7"/>
    <w:rsid w:val="00C949E3"/>
    <w:rsid w:val="00C95B51"/>
    <w:rsid w:val="00C96BFC"/>
    <w:rsid w:val="00C97463"/>
    <w:rsid w:val="00C9790A"/>
    <w:rsid w:val="00CA0DC6"/>
    <w:rsid w:val="00CA2BA9"/>
    <w:rsid w:val="00CA399B"/>
    <w:rsid w:val="00CA53A1"/>
    <w:rsid w:val="00CA74C6"/>
    <w:rsid w:val="00CA770B"/>
    <w:rsid w:val="00CB00BA"/>
    <w:rsid w:val="00CB09AD"/>
    <w:rsid w:val="00CB10D1"/>
    <w:rsid w:val="00CB188E"/>
    <w:rsid w:val="00CB25A1"/>
    <w:rsid w:val="00CB4A2B"/>
    <w:rsid w:val="00CB680F"/>
    <w:rsid w:val="00CB6979"/>
    <w:rsid w:val="00CC1DB3"/>
    <w:rsid w:val="00CC3B0D"/>
    <w:rsid w:val="00CC4196"/>
    <w:rsid w:val="00CC48BE"/>
    <w:rsid w:val="00CC4F29"/>
    <w:rsid w:val="00CC6606"/>
    <w:rsid w:val="00CC6FDC"/>
    <w:rsid w:val="00CC70D6"/>
    <w:rsid w:val="00CD0A36"/>
    <w:rsid w:val="00CD1463"/>
    <w:rsid w:val="00CD18EA"/>
    <w:rsid w:val="00CD2A2A"/>
    <w:rsid w:val="00CD3E8F"/>
    <w:rsid w:val="00CD3F91"/>
    <w:rsid w:val="00CD4373"/>
    <w:rsid w:val="00CD4888"/>
    <w:rsid w:val="00CD5960"/>
    <w:rsid w:val="00CD5F90"/>
    <w:rsid w:val="00CD7878"/>
    <w:rsid w:val="00CE0A45"/>
    <w:rsid w:val="00CE1732"/>
    <w:rsid w:val="00CE5098"/>
    <w:rsid w:val="00CE5733"/>
    <w:rsid w:val="00CE60F2"/>
    <w:rsid w:val="00CF0C77"/>
    <w:rsid w:val="00CF0D1F"/>
    <w:rsid w:val="00CF11F2"/>
    <w:rsid w:val="00CF127D"/>
    <w:rsid w:val="00CF2690"/>
    <w:rsid w:val="00CF30B4"/>
    <w:rsid w:val="00CF3499"/>
    <w:rsid w:val="00CF4491"/>
    <w:rsid w:val="00CF4519"/>
    <w:rsid w:val="00CF45F3"/>
    <w:rsid w:val="00CF46AA"/>
    <w:rsid w:val="00CF4C1B"/>
    <w:rsid w:val="00CF740A"/>
    <w:rsid w:val="00D03450"/>
    <w:rsid w:val="00D034A8"/>
    <w:rsid w:val="00D03FEA"/>
    <w:rsid w:val="00D04005"/>
    <w:rsid w:val="00D0485E"/>
    <w:rsid w:val="00D04C56"/>
    <w:rsid w:val="00D144B5"/>
    <w:rsid w:val="00D16D2A"/>
    <w:rsid w:val="00D16E0A"/>
    <w:rsid w:val="00D20621"/>
    <w:rsid w:val="00D20715"/>
    <w:rsid w:val="00D21280"/>
    <w:rsid w:val="00D249D1"/>
    <w:rsid w:val="00D268BA"/>
    <w:rsid w:val="00D269D4"/>
    <w:rsid w:val="00D27935"/>
    <w:rsid w:val="00D33DF0"/>
    <w:rsid w:val="00D34D58"/>
    <w:rsid w:val="00D36A1C"/>
    <w:rsid w:val="00D36BE1"/>
    <w:rsid w:val="00D36D24"/>
    <w:rsid w:val="00D372BF"/>
    <w:rsid w:val="00D37C3D"/>
    <w:rsid w:val="00D41A10"/>
    <w:rsid w:val="00D41A33"/>
    <w:rsid w:val="00D4452C"/>
    <w:rsid w:val="00D4568F"/>
    <w:rsid w:val="00D45D9F"/>
    <w:rsid w:val="00D46695"/>
    <w:rsid w:val="00D47314"/>
    <w:rsid w:val="00D5014F"/>
    <w:rsid w:val="00D50499"/>
    <w:rsid w:val="00D524B5"/>
    <w:rsid w:val="00D52C2C"/>
    <w:rsid w:val="00D53125"/>
    <w:rsid w:val="00D56883"/>
    <w:rsid w:val="00D574A3"/>
    <w:rsid w:val="00D57E3E"/>
    <w:rsid w:val="00D60051"/>
    <w:rsid w:val="00D60C81"/>
    <w:rsid w:val="00D645E4"/>
    <w:rsid w:val="00D6668F"/>
    <w:rsid w:val="00D66708"/>
    <w:rsid w:val="00D67819"/>
    <w:rsid w:val="00D7117F"/>
    <w:rsid w:val="00D7203E"/>
    <w:rsid w:val="00D725F8"/>
    <w:rsid w:val="00D734EF"/>
    <w:rsid w:val="00D74186"/>
    <w:rsid w:val="00D745C4"/>
    <w:rsid w:val="00D748D0"/>
    <w:rsid w:val="00D74BE4"/>
    <w:rsid w:val="00D74E1D"/>
    <w:rsid w:val="00D755BD"/>
    <w:rsid w:val="00D760E5"/>
    <w:rsid w:val="00D76F66"/>
    <w:rsid w:val="00D77163"/>
    <w:rsid w:val="00D77212"/>
    <w:rsid w:val="00D7778E"/>
    <w:rsid w:val="00D8062D"/>
    <w:rsid w:val="00D80A31"/>
    <w:rsid w:val="00D80A7A"/>
    <w:rsid w:val="00D819C6"/>
    <w:rsid w:val="00D81F74"/>
    <w:rsid w:val="00D84E0C"/>
    <w:rsid w:val="00D84F91"/>
    <w:rsid w:val="00D85C71"/>
    <w:rsid w:val="00D86397"/>
    <w:rsid w:val="00D864F2"/>
    <w:rsid w:val="00D86C89"/>
    <w:rsid w:val="00D86DE8"/>
    <w:rsid w:val="00D875EA"/>
    <w:rsid w:val="00D903E2"/>
    <w:rsid w:val="00D91920"/>
    <w:rsid w:val="00D93992"/>
    <w:rsid w:val="00D94649"/>
    <w:rsid w:val="00D94DED"/>
    <w:rsid w:val="00D97282"/>
    <w:rsid w:val="00D972A3"/>
    <w:rsid w:val="00D97BDC"/>
    <w:rsid w:val="00DA01B9"/>
    <w:rsid w:val="00DA0498"/>
    <w:rsid w:val="00DA1B4B"/>
    <w:rsid w:val="00DA2764"/>
    <w:rsid w:val="00DA27FB"/>
    <w:rsid w:val="00DA2FAD"/>
    <w:rsid w:val="00DA485B"/>
    <w:rsid w:val="00DA57A1"/>
    <w:rsid w:val="00DA6625"/>
    <w:rsid w:val="00DA66BD"/>
    <w:rsid w:val="00DA6FDC"/>
    <w:rsid w:val="00DB1192"/>
    <w:rsid w:val="00DB3774"/>
    <w:rsid w:val="00DB546D"/>
    <w:rsid w:val="00DB5558"/>
    <w:rsid w:val="00DB618A"/>
    <w:rsid w:val="00DB6494"/>
    <w:rsid w:val="00DB69EA"/>
    <w:rsid w:val="00DB6E42"/>
    <w:rsid w:val="00DB731E"/>
    <w:rsid w:val="00DB7BA8"/>
    <w:rsid w:val="00DC050F"/>
    <w:rsid w:val="00DC2B6F"/>
    <w:rsid w:val="00DC3FF8"/>
    <w:rsid w:val="00DC4045"/>
    <w:rsid w:val="00DC563B"/>
    <w:rsid w:val="00DC59F8"/>
    <w:rsid w:val="00DC5E27"/>
    <w:rsid w:val="00DC6715"/>
    <w:rsid w:val="00DC7C39"/>
    <w:rsid w:val="00DD0ED9"/>
    <w:rsid w:val="00DD354B"/>
    <w:rsid w:val="00DD3B7F"/>
    <w:rsid w:val="00DD5863"/>
    <w:rsid w:val="00DD6982"/>
    <w:rsid w:val="00DD6D5A"/>
    <w:rsid w:val="00DE03F2"/>
    <w:rsid w:val="00DE170C"/>
    <w:rsid w:val="00DE1FFF"/>
    <w:rsid w:val="00DE251A"/>
    <w:rsid w:val="00DE26B8"/>
    <w:rsid w:val="00DE476A"/>
    <w:rsid w:val="00DE52BF"/>
    <w:rsid w:val="00DE55A8"/>
    <w:rsid w:val="00DE5B61"/>
    <w:rsid w:val="00DE60FE"/>
    <w:rsid w:val="00DE6523"/>
    <w:rsid w:val="00DE6F03"/>
    <w:rsid w:val="00DE752B"/>
    <w:rsid w:val="00DF0969"/>
    <w:rsid w:val="00DF0AB1"/>
    <w:rsid w:val="00DF0B8E"/>
    <w:rsid w:val="00DF10E8"/>
    <w:rsid w:val="00DF11C4"/>
    <w:rsid w:val="00DF208A"/>
    <w:rsid w:val="00DF4162"/>
    <w:rsid w:val="00DF43A4"/>
    <w:rsid w:val="00DF5847"/>
    <w:rsid w:val="00DF776B"/>
    <w:rsid w:val="00E0124D"/>
    <w:rsid w:val="00E015F1"/>
    <w:rsid w:val="00E01F42"/>
    <w:rsid w:val="00E02627"/>
    <w:rsid w:val="00E0483B"/>
    <w:rsid w:val="00E04983"/>
    <w:rsid w:val="00E04F60"/>
    <w:rsid w:val="00E068BA"/>
    <w:rsid w:val="00E07E67"/>
    <w:rsid w:val="00E109E8"/>
    <w:rsid w:val="00E1166C"/>
    <w:rsid w:val="00E125E4"/>
    <w:rsid w:val="00E149A2"/>
    <w:rsid w:val="00E15364"/>
    <w:rsid w:val="00E15725"/>
    <w:rsid w:val="00E15A53"/>
    <w:rsid w:val="00E163F4"/>
    <w:rsid w:val="00E2047A"/>
    <w:rsid w:val="00E212E6"/>
    <w:rsid w:val="00E2294B"/>
    <w:rsid w:val="00E23989"/>
    <w:rsid w:val="00E23A8D"/>
    <w:rsid w:val="00E23E1D"/>
    <w:rsid w:val="00E254E0"/>
    <w:rsid w:val="00E25636"/>
    <w:rsid w:val="00E268BB"/>
    <w:rsid w:val="00E318B2"/>
    <w:rsid w:val="00E3315F"/>
    <w:rsid w:val="00E33DA1"/>
    <w:rsid w:val="00E34E42"/>
    <w:rsid w:val="00E358DE"/>
    <w:rsid w:val="00E37DB7"/>
    <w:rsid w:val="00E433AC"/>
    <w:rsid w:val="00E437E0"/>
    <w:rsid w:val="00E44103"/>
    <w:rsid w:val="00E444F3"/>
    <w:rsid w:val="00E45D76"/>
    <w:rsid w:val="00E45E0A"/>
    <w:rsid w:val="00E469CC"/>
    <w:rsid w:val="00E46A91"/>
    <w:rsid w:val="00E46EB2"/>
    <w:rsid w:val="00E556BF"/>
    <w:rsid w:val="00E55796"/>
    <w:rsid w:val="00E56312"/>
    <w:rsid w:val="00E570F3"/>
    <w:rsid w:val="00E573B2"/>
    <w:rsid w:val="00E57E4A"/>
    <w:rsid w:val="00E6089A"/>
    <w:rsid w:val="00E60C53"/>
    <w:rsid w:val="00E6147E"/>
    <w:rsid w:val="00E61A8D"/>
    <w:rsid w:val="00E61EB6"/>
    <w:rsid w:val="00E6576D"/>
    <w:rsid w:val="00E678CA"/>
    <w:rsid w:val="00E706ED"/>
    <w:rsid w:val="00E70998"/>
    <w:rsid w:val="00E70A4D"/>
    <w:rsid w:val="00E71449"/>
    <w:rsid w:val="00E71800"/>
    <w:rsid w:val="00E73E00"/>
    <w:rsid w:val="00E73FCA"/>
    <w:rsid w:val="00E7428F"/>
    <w:rsid w:val="00E74C0B"/>
    <w:rsid w:val="00E7591B"/>
    <w:rsid w:val="00E76085"/>
    <w:rsid w:val="00E76CF5"/>
    <w:rsid w:val="00E8079D"/>
    <w:rsid w:val="00E807ED"/>
    <w:rsid w:val="00E822A8"/>
    <w:rsid w:val="00E84082"/>
    <w:rsid w:val="00E85CA9"/>
    <w:rsid w:val="00E86361"/>
    <w:rsid w:val="00E90547"/>
    <w:rsid w:val="00E90F92"/>
    <w:rsid w:val="00E91325"/>
    <w:rsid w:val="00E921C3"/>
    <w:rsid w:val="00E929A8"/>
    <w:rsid w:val="00E93610"/>
    <w:rsid w:val="00E93644"/>
    <w:rsid w:val="00E93740"/>
    <w:rsid w:val="00E941C3"/>
    <w:rsid w:val="00E948C0"/>
    <w:rsid w:val="00E94E71"/>
    <w:rsid w:val="00E955DB"/>
    <w:rsid w:val="00E9596F"/>
    <w:rsid w:val="00E95AFA"/>
    <w:rsid w:val="00E95C9B"/>
    <w:rsid w:val="00EA13F8"/>
    <w:rsid w:val="00EA1B92"/>
    <w:rsid w:val="00EA4F36"/>
    <w:rsid w:val="00EA503B"/>
    <w:rsid w:val="00EA5CE4"/>
    <w:rsid w:val="00EA62EF"/>
    <w:rsid w:val="00EA6820"/>
    <w:rsid w:val="00EA6FB2"/>
    <w:rsid w:val="00EA70A4"/>
    <w:rsid w:val="00EA73A6"/>
    <w:rsid w:val="00EA770B"/>
    <w:rsid w:val="00EB0A37"/>
    <w:rsid w:val="00EB0AFB"/>
    <w:rsid w:val="00EB1FAA"/>
    <w:rsid w:val="00EB2A66"/>
    <w:rsid w:val="00EB3CAD"/>
    <w:rsid w:val="00EB45D8"/>
    <w:rsid w:val="00EB490A"/>
    <w:rsid w:val="00EB5C33"/>
    <w:rsid w:val="00EB7586"/>
    <w:rsid w:val="00EC1349"/>
    <w:rsid w:val="00EC1D18"/>
    <w:rsid w:val="00EC2C17"/>
    <w:rsid w:val="00EC4F8D"/>
    <w:rsid w:val="00EC6AF4"/>
    <w:rsid w:val="00ED0FA1"/>
    <w:rsid w:val="00ED29E8"/>
    <w:rsid w:val="00ED3306"/>
    <w:rsid w:val="00ED425D"/>
    <w:rsid w:val="00ED64DB"/>
    <w:rsid w:val="00ED69AA"/>
    <w:rsid w:val="00ED7444"/>
    <w:rsid w:val="00EE0774"/>
    <w:rsid w:val="00EE1269"/>
    <w:rsid w:val="00EE1E7B"/>
    <w:rsid w:val="00EE3EBA"/>
    <w:rsid w:val="00EE4797"/>
    <w:rsid w:val="00EE576E"/>
    <w:rsid w:val="00EE5DEF"/>
    <w:rsid w:val="00EE746D"/>
    <w:rsid w:val="00EF1099"/>
    <w:rsid w:val="00EF1A09"/>
    <w:rsid w:val="00EF2EE0"/>
    <w:rsid w:val="00EF3731"/>
    <w:rsid w:val="00EF3DBA"/>
    <w:rsid w:val="00EF739A"/>
    <w:rsid w:val="00EF73F3"/>
    <w:rsid w:val="00EF7C02"/>
    <w:rsid w:val="00EF7F26"/>
    <w:rsid w:val="00F007B5"/>
    <w:rsid w:val="00F00E55"/>
    <w:rsid w:val="00F00E5B"/>
    <w:rsid w:val="00F01FAD"/>
    <w:rsid w:val="00F0225D"/>
    <w:rsid w:val="00F02B6A"/>
    <w:rsid w:val="00F0377F"/>
    <w:rsid w:val="00F0437A"/>
    <w:rsid w:val="00F04D6C"/>
    <w:rsid w:val="00F05020"/>
    <w:rsid w:val="00F053BD"/>
    <w:rsid w:val="00F06316"/>
    <w:rsid w:val="00F0733D"/>
    <w:rsid w:val="00F07A85"/>
    <w:rsid w:val="00F12DA5"/>
    <w:rsid w:val="00F12E48"/>
    <w:rsid w:val="00F1459B"/>
    <w:rsid w:val="00F14D58"/>
    <w:rsid w:val="00F1745C"/>
    <w:rsid w:val="00F203DD"/>
    <w:rsid w:val="00F20FF9"/>
    <w:rsid w:val="00F21058"/>
    <w:rsid w:val="00F2334F"/>
    <w:rsid w:val="00F24161"/>
    <w:rsid w:val="00F24CFC"/>
    <w:rsid w:val="00F26A2C"/>
    <w:rsid w:val="00F27267"/>
    <w:rsid w:val="00F27E03"/>
    <w:rsid w:val="00F3010A"/>
    <w:rsid w:val="00F30928"/>
    <w:rsid w:val="00F30EBA"/>
    <w:rsid w:val="00F3105C"/>
    <w:rsid w:val="00F31CCE"/>
    <w:rsid w:val="00F36CEA"/>
    <w:rsid w:val="00F37407"/>
    <w:rsid w:val="00F37984"/>
    <w:rsid w:val="00F42784"/>
    <w:rsid w:val="00F43949"/>
    <w:rsid w:val="00F45DE4"/>
    <w:rsid w:val="00F46B93"/>
    <w:rsid w:val="00F4783D"/>
    <w:rsid w:val="00F508B2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53DE"/>
    <w:rsid w:val="00F66AA2"/>
    <w:rsid w:val="00F6729A"/>
    <w:rsid w:val="00F70417"/>
    <w:rsid w:val="00F70FC1"/>
    <w:rsid w:val="00F71855"/>
    <w:rsid w:val="00F72DE2"/>
    <w:rsid w:val="00F76956"/>
    <w:rsid w:val="00F76AA7"/>
    <w:rsid w:val="00F77889"/>
    <w:rsid w:val="00F803DB"/>
    <w:rsid w:val="00F859D7"/>
    <w:rsid w:val="00F86583"/>
    <w:rsid w:val="00F86CC6"/>
    <w:rsid w:val="00F87609"/>
    <w:rsid w:val="00F87D24"/>
    <w:rsid w:val="00F90173"/>
    <w:rsid w:val="00F90679"/>
    <w:rsid w:val="00F90C54"/>
    <w:rsid w:val="00F91AF0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37B5"/>
    <w:rsid w:val="00FB41B9"/>
    <w:rsid w:val="00FB4325"/>
    <w:rsid w:val="00FB4998"/>
    <w:rsid w:val="00FB6DF5"/>
    <w:rsid w:val="00FC17BC"/>
    <w:rsid w:val="00FC17E4"/>
    <w:rsid w:val="00FC2D16"/>
    <w:rsid w:val="00FC2D27"/>
    <w:rsid w:val="00FC3D3C"/>
    <w:rsid w:val="00FC4A14"/>
    <w:rsid w:val="00FC5628"/>
    <w:rsid w:val="00FC5CB8"/>
    <w:rsid w:val="00FC60FE"/>
    <w:rsid w:val="00FC6BBE"/>
    <w:rsid w:val="00FC7D3B"/>
    <w:rsid w:val="00FD18DC"/>
    <w:rsid w:val="00FD1BC1"/>
    <w:rsid w:val="00FD2F47"/>
    <w:rsid w:val="00FD57C3"/>
    <w:rsid w:val="00FD5FA7"/>
    <w:rsid w:val="00FE065E"/>
    <w:rsid w:val="00FE26C5"/>
    <w:rsid w:val="00FE334C"/>
    <w:rsid w:val="00FE38D3"/>
    <w:rsid w:val="00FE4598"/>
    <w:rsid w:val="00FE5059"/>
    <w:rsid w:val="00FE56EB"/>
    <w:rsid w:val="00FE5B50"/>
    <w:rsid w:val="00FE662A"/>
    <w:rsid w:val="00FE6710"/>
    <w:rsid w:val="00FE7C69"/>
    <w:rsid w:val="00FE7F3A"/>
    <w:rsid w:val="00FF3919"/>
    <w:rsid w:val="00FF39F0"/>
    <w:rsid w:val="00FF4381"/>
    <w:rsid w:val="00FF5124"/>
    <w:rsid w:val="00FF5A29"/>
    <w:rsid w:val="00FF5A7E"/>
    <w:rsid w:val="00FF630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37DA9"/>
  <w15:docId w15:val="{E0030A1F-D20A-4E74-A17C-3ECB158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аркер"/>
    <w:basedOn w:val="a"/>
    <w:link w:val="a7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E238E"/>
  </w:style>
  <w:style w:type="character" w:customStyle="1" w:styleId="af0">
    <w:name w:val="Текст примечания Знак"/>
    <w:basedOn w:val="a0"/>
    <w:link w:val="af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1">
    <w:name w:val="annotation subject"/>
    <w:basedOn w:val="af"/>
    <w:next w:val="af"/>
    <w:link w:val="af2"/>
    <w:semiHidden/>
    <w:unhideWhenUsed/>
    <w:rsid w:val="00AE238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3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4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6">
    <w:name w:val="Заголовок Документа"/>
    <w:basedOn w:val="a"/>
    <w:link w:val="af7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7">
    <w:name w:val="Заголовок Документа Знак"/>
    <w:link w:val="af6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4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8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a"/>
    <w:link w:val="afb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b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a">
    <w:name w:val="No Spacing"/>
    <w:uiPriority w:val="99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iPriority w:val="99"/>
    <w:semiHidden/>
    <w:unhideWhenUsed/>
    <w:rsid w:val="00621CE8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e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9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character" w:customStyle="1" w:styleId="a7">
    <w:name w:val="Абзац списка Знак"/>
    <w:aliases w:val="Маркер Знак"/>
    <w:link w:val="a6"/>
    <w:uiPriority w:val="34"/>
    <w:locked/>
    <w:rsid w:val="00BA2670"/>
    <w:rPr>
      <w:rFonts w:ascii="Arial" w:eastAsia="Times New Roman" w:hAnsi="Arial" w:cs="Arial"/>
      <w:sz w:val="20"/>
      <w:szCs w:val="20"/>
    </w:rPr>
  </w:style>
  <w:style w:type="paragraph" w:styleId="aff">
    <w:name w:val="Body Text"/>
    <w:basedOn w:val="a"/>
    <w:link w:val="aff0"/>
    <w:rsid w:val="00005968"/>
    <w:pPr>
      <w:autoSpaceDE/>
      <w:autoSpaceDN/>
      <w:adjustRightInd/>
      <w:spacing w:after="120"/>
      <w:ind w:firstLine="454"/>
      <w:jc w:val="both"/>
    </w:pPr>
    <w:rPr>
      <w:rFonts w:ascii="TimesET" w:hAnsi="TimesET" w:cs="Times New Roman"/>
      <w:sz w:val="24"/>
      <w:lang w:eastAsia="ru-RU"/>
    </w:rPr>
  </w:style>
  <w:style w:type="character" w:customStyle="1" w:styleId="aff0">
    <w:name w:val="Основной текст Знак"/>
    <w:basedOn w:val="a0"/>
    <w:link w:val="aff"/>
    <w:rsid w:val="0000596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00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Заголовок №1_"/>
    <w:basedOn w:val="a0"/>
    <w:link w:val="17"/>
    <w:rsid w:val="000E3BF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E3BF6"/>
    <w:pPr>
      <w:widowControl/>
      <w:shd w:val="clear" w:color="auto" w:fill="FFFFFF"/>
      <w:autoSpaceDE/>
      <w:autoSpaceDN/>
      <w:adjustRightInd/>
      <w:spacing w:before="960" w:line="322" w:lineRule="exact"/>
      <w:jc w:val="center"/>
      <w:outlineLvl w:val="0"/>
    </w:pPr>
    <w:rPr>
      <w:rFonts w:asciiTheme="minorHAnsi" w:hAnsiTheme="minorHAnsi" w:cs="Times New Roman"/>
      <w:sz w:val="26"/>
      <w:szCs w:val="26"/>
    </w:rPr>
  </w:style>
  <w:style w:type="paragraph" w:customStyle="1" w:styleId="24">
    <w:name w:val="Основной текст2"/>
    <w:basedOn w:val="a"/>
    <w:rsid w:val="000E3BF6"/>
    <w:pPr>
      <w:widowControl/>
      <w:shd w:val="clear" w:color="auto" w:fill="FFFFFF"/>
      <w:autoSpaceDE/>
      <w:autoSpaceDN/>
      <w:adjustRightInd/>
      <w:spacing w:line="322" w:lineRule="exact"/>
    </w:pPr>
    <w:rPr>
      <w:rFonts w:ascii="Times New Roman" w:hAnsi="Times New Roman" w:cs="Times New Roman"/>
      <w:sz w:val="25"/>
      <w:szCs w:val="25"/>
    </w:rPr>
  </w:style>
  <w:style w:type="paragraph" w:customStyle="1" w:styleId="s16">
    <w:name w:val="s_16"/>
    <w:basedOn w:val="a"/>
    <w:rsid w:val="007453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53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745308"/>
    <w:pPr>
      <w:jc w:val="both"/>
    </w:pPr>
    <w:rPr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745308"/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markedcontent">
    <w:name w:val="markedcontent"/>
    <w:basedOn w:val="a0"/>
    <w:rsid w:val="002F68AF"/>
  </w:style>
  <w:style w:type="paragraph" w:customStyle="1" w:styleId="msonormal0">
    <w:name w:val="msonormal"/>
    <w:basedOn w:val="a"/>
    <w:rsid w:val="002F68A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77">
    <w:name w:val="xl77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78">
    <w:name w:val="xl78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79">
    <w:name w:val="xl79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0">
    <w:name w:val="xl80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1">
    <w:name w:val="xl81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2">
    <w:name w:val="xl82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3">
    <w:name w:val="xl83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84">
    <w:name w:val="xl84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5">
    <w:name w:val="xl85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6">
    <w:name w:val="xl86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7">
    <w:name w:val="xl87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2">
    <w:name w:val="xl92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3">
    <w:name w:val="xl93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4">
    <w:name w:val="xl94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F68A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F68A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F68A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F68A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F68A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F68A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2">
    <w:name w:val="xl102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3">
    <w:name w:val="xl103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4">
    <w:name w:val="xl104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5">
    <w:name w:val="xl105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6">
    <w:name w:val="xl106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7">
    <w:name w:val="xl107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08">
    <w:name w:val="xl108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09">
    <w:name w:val="xl109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10">
    <w:name w:val="xl110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1">
    <w:name w:val="xl111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2">
    <w:name w:val="xl112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3">
    <w:name w:val="xl113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14">
    <w:name w:val="xl114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15">
    <w:name w:val="xl115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16">
    <w:name w:val="xl116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18">
    <w:name w:val="xl118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0">
    <w:name w:val="xl120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1">
    <w:name w:val="xl121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2">
    <w:name w:val="xl122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3">
    <w:name w:val="xl123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4">
    <w:name w:val="xl124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25">
    <w:name w:val="xl125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26">
    <w:name w:val="xl126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27">
    <w:name w:val="xl127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8">
    <w:name w:val="xl128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9">
    <w:name w:val="xl129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0">
    <w:name w:val="xl130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1">
    <w:name w:val="xl131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2">
    <w:name w:val="xl132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3">
    <w:name w:val="xl133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4">
    <w:name w:val="xl134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5">
    <w:name w:val="xl135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6">
    <w:name w:val="xl136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37">
    <w:name w:val="xl137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38">
    <w:name w:val="xl138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39">
    <w:name w:val="xl139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40">
    <w:name w:val="xl140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42">
    <w:name w:val="xl142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43">
    <w:name w:val="xl143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44">
    <w:name w:val="xl144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45">
    <w:name w:val="xl145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46">
    <w:name w:val="xl146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47">
    <w:name w:val="xl147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48">
    <w:name w:val="xl148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49">
    <w:name w:val="xl149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50">
    <w:name w:val="xl150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51">
    <w:name w:val="xl151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52">
    <w:name w:val="xl152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3">
    <w:name w:val="xl153"/>
    <w:basedOn w:val="a"/>
    <w:rsid w:val="002F68AF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4">
    <w:name w:val="xl154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5">
    <w:name w:val="xl155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6">
    <w:name w:val="xl156"/>
    <w:basedOn w:val="a"/>
    <w:rsid w:val="002F68AF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7">
    <w:name w:val="xl157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8">
    <w:name w:val="xl158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lang w:eastAsia="ru-RU"/>
    </w:rPr>
  </w:style>
  <w:style w:type="paragraph" w:customStyle="1" w:styleId="xl159">
    <w:name w:val="xl159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lang w:eastAsia="ru-RU"/>
    </w:rPr>
  </w:style>
  <w:style w:type="paragraph" w:customStyle="1" w:styleId="xl160">
    <w:name w:val="xl160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61">
    <w:name w:val="xl161"/>
    <w:basedOn w:val="a"/>
    <w:rsid w:val="002F68AF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62">
    <w:name w:val="xl162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63">
    <w:name w:val="xl163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4">
    <w:name w:val="xl164"/>
    <w:basedOn w:val="a"/>
    <w:rsid w:val="002F68AF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6">
    <w:name w:val="xl166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67">
    <w:name w:val="xl167"/>
    <w:basedOn w:val="a"/>
    <w:rsid w:val="002F68AF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68">
    <w:name w:val="xl168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69">
    <w:name w:val="xl169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0">
    <w:name w:val="xl170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1">
    <w:name w:val="xl171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2">
    <w:name w:val="xl172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4">
    <w:name w:val="xl174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5">
    <w:name w:val="xl175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76">
    <w:name w:val="xl176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77">
    <w:name w:val="xl177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78">
    <w:name w:val="xl178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9">
    <w:name w:val="xl179"/>
    <w:basedOn w:val="a"/>
    <w:rsid w:val="002F68A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80">
    <w:name w:val="xl180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81">
    <w:name w:val="xl181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2">
    <w:name w:val="xl182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4">
    <w:name w:val="xl184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5">
    <w:name w:val="xl185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6">
    <w:name w:val="xl186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7">
    <w:name w:val="xl187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8">
    <w:name w:val="xl188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9">
    <w:name w:val="xl189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90">
    <w:name w:val="xl190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91">
    <w:name w:val="xl191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92">
    <w:name w:val="xl192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2F68AF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aff4">
    <w:name w:val="Текст сноски Знак"/>
    <w:basedOn w:val="a0"/>
    <w:link w:val="aff3"/>
    <w:uiPriority w:val="99"/>
    <w:semiHidden/>
    <w:rsid w:val="002F68AF"/>
    <w:rPr>
      <w:rFonts w:ascii="Times New Roman" w:eastAsia="Calibri" w:hAnsi="Times New Roman" w:cs="Times New Roman"/>
      <w:sz w:val="20"/>
      <w:szCs w:val="20"/>
    </w:rPr>
  </w:style>
  <w:style w:type="paragraph" w:styleId="aff5">
    <w:name w:val="Document Map"/>
    <w:basedOn w:val="a"/>
    <w:link w:val="aff6"/>
    <w:uiPriority w:val="99"/>
    <w:semiHidden/>
    <w:unhideWhenUsed/>
    <w:rsid w:val="002F68AF"/>
    <w:pPr>
      <w:widowControl/>
      <w:autoSpaceDE/>
      <w:autoSpaceDN/>
      <w:adjustRightInd/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2F68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3BE9-631F-4B16-B0AE-183A7F02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32</Pages>
  <Words>12105</Words>
  <Characters>69003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Романова Е.</cp:lastModifiedBy>
  <cp:revision>128</cp:revision>
  <cp:lastPrinted>2023-04-03T13:07:00Z</cp:lastPrinted>
  <dcterms:created xsi:type="dcterms:W3CDTF">2023-01-30T09:15:00Z</dcterms:created>
  <dcterms:modified xsi:type="dcterms:W3CDTF">2023-04-03T13:44:00Z</dcterms:modified>
</cp:coreProperties>
</file>